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4EAF" w14:textId="2D36C83A" w:rsidR="005600B9" w:rsidRDefault="005600B9" w:rsidP="00E82BE8">
      <w:pPr>
        <w:pStyle w:val="Heading1"/>
        <w:ind w:left="2880"/>
      </w:pPr>
      <w:r>
        <w:rPr>
          <w:noProof/>
        </w:rPr>
        <w:drawing>
          <wp:anchor distT="0" distB="0" distL="114300" distR="114300" simplePos="0" relativeHeight="251659264" behindDoc="0" locked="0" layoutInCell="1" allowOverlap="1" wp14:anchorId="007DFB1E" wp14:editId="7C174F2A">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5A585F39" w14:textId="04106C7F" w:rsidR="005600B9" w:rsidRDefault="005600B9" w:rsidP="006F4689">
      <w:r>
        <w:t>Cover page</w:t>
      </w:r>
      <w:r>
        <w:tab/>
      </w:r>
      <w:r>
        <w:tab/>
      </w:r>
      <w:r>
        <w:tab/>
      </w:r>
      <w:r>
        <w:tab/>
      </w:r>
      <w:r>
        <w:tab/>
      </w:r>
      <w:r>
        <w:tab/>
      </w:r>
      <w:r w:rsidRPr="00E521CF">
        <w:rPr>
          <w:spacing w:val="20"/>
          <w:sz w:val="18"/>
          <w:highlight w:val="yellow"/>
        </w:rPr>
        <w:t xml:space="preserve"> </w:t>
      </w:r>
    </w:p>
    <w:p w14:paraId="0B49EAC6" w14:textId="77777777" w:rsidR="005600B9" w:rsidRPr="00DF4FCD" w:rsidRDefault="005600B9" w:rsidP="005600B9">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5600B9" w:rsidRPr="006E3AF2" w14:paraId="0857D8DD" w14:textId="77777777" w:rsidTr="00B104DA">
        <w:trPr>
          <w:cantSplit/>
        </w:trPr>
        <w:tc>
          <w:tcPr>
            <w:tcW w:w="1111" w:type="pct"/>
            <w:vAlign w:val="center"/>
          </w:tcPr>
          <w:p w14:paraId="2DC051F9" w14:textId="2736C30C" w:rsidR="005600B9" w:rsidRPr="00B649C4" w:rsidRDefault="005600B9" w:rsidP="00B104DA">
            <w:r w:rsidRPr="00B649C4">
              <w:t>A</w:t>
            </w:r>
            <w:r>
              <w:t>.</w:t>
            </w:r>
            <w:r w:rsidRPr="00B649C4">
              <w:t xml:space="preserve">1. </w:t>
            </w:r>
            <w:r w:rsidRPr="00E82BE8">
              <w:t xml:space="preserve">Course </w:t>
            </w:r>
          </w:p>
        </w:tc>
        <w:tc>
          <w:tcPr>
            <w:tcW w:w="3758" w:type="pct"/>
            <w:gridSpan w:val="5"/>
          </w:tcPr>
          <w:p w14:paraId="46157F18" w14:textId="61B8BA6E" w:rsidR="005600B9" w:rsidRPr="00A83A6C" w:rsidRDefault="005600B9" w:rsidP="00B104DA">
            <w:pPr>
              <w:pStyle w:val="Heading5"/>
              <w:rPr>
                <w:b/>
              </w:rPr>
            </w:pPr>
            <w:bookmarkStart w:id="0" w:name="Proposal"/>
            <w:bookmarkEnd w:id="0"/>
            <w:r>
              <w:rPr>
                <w:b/>
              </w:rPr>
              <w:t xml:space="preserve">ELED 500   </w:t>
            </w:r>
            <w:r w:rsidR="00E060DF">
              <w:rPr>
                <w:b/>
              </w:rPr>
              <w:t xml:space="preserve">Learning and Teaching </w:t>
            </w:r>
            <w:r w:rsidR="00CD2790">
              <w:rPr>
                <w:b/>
              </w:rPr>
              <w:t xml:space="preserve">seminar </w:t>
            </w:r>
            <w:r w:rsidR="00E060DF">
              <w:rPr>
                <w:b/>
              </w:rPr>
              <w:t>I</w:t>
            </w:r>
            <w:r>
              <w:rPr>
                <w:b/>
              </w:rPr>
              <w:t xml:space="preserve"> </w:t>
            </w:r>
          </w:p>
        </w:tc>
        <w:tc>
          <w:tcPr>
            <w:tcW w:w="131" w:type="pct"/>
            <w:vMerge w:val="restart"/>
          </w:tcPr>
          <w:p w14:paraId="41B99A0E" w14:textId="77777777" w:rsidR="005600B9" w:rsidRPr="008E0FCD" w:rsidRDefault="005600B9" w:rsidP="00B104DA">
            <w:pPr>
              <w:rPr>
                <w:b/>
              </w:rPr>
            </w:pPr>
            <w:bookmarkStart w:id="1" w:name="_MON_1418820125"/>
            <w:bookmarkStart w:id="2" w:name="affecred"/>
            <w:bookmarkEnd w:id="1"/>
            <w:bookmarkEnd w:id="2"/>
          </w:p>
        </w:tc>
      </w:tr>
      <w:tr w:rsidR="005600B9" w:rsidRPr="006E3AF2" w14:paraId="6E2A1CC6" w14:textId="77777777" w:rsidTr="00B104DA">
        <w:trPr>
          <w:cantSplit/>
        </w:trPr>
        <w:tc>
          <w:tcPr>
            <w:tcW w:w="1111" w:type="pct"/>
            <w:vAlign w:val="center"/>
          </w:tcPr>
          <w:p w14:paraId="2D275E98" w14:textId="77777777" w:rsidR="005600B9" w:rsidRPr="00B649C4" w:rsidRDefault="00B941E9" w:rsidP="00B104DA">
            <w:pPr>
              <w:jc w:val="right"/>
            </w:pPr>
            <w:hyperlink w:anchor="Ifapplicable" w:tooltip="Use only if applicable, and indicate if the course/program being replaced will need to be deleted in both A.2 and in your rationale (A. 4)" w:history="1">
              <w:r w:rsidR="005600B9" w:rsidRPr="00B649C4">
                <w:rPr>
                  <w:rStyle w:val="Hyperlink"/>
                </w:rPr>
                <w:t>Replacing</w:t>
              </w:r>
            </w:hyperlink>
            <w:r w:rsidR="005600B9" w:rsidRPr="00B649C4">
              <w:t xml:space="preserve"> </w:t>
            </w:r>
          </w:p>
        </w:tc>
        <w:tc>
          <w:tcPr>
            <w:tcW w:w="3758" w:type="pct"/>
            <w:gridSpan w:val="5"/>
          </w:tcPr>
          <w:p w14:paraId="5A64AB8F" w14:textId="77777777" w:rsidR="005600B9" w:rsidRPr="00A83A6C" w:rsidRDefault="005600B9" w:rsidP="00B104DA">
            <w:pPr>
              <w:pStyle w:val="Heading5"/>
              <w:rPr>
                <w:b/>
              </w:rPr>
            </w:pPr>
            <w:bookmarkStart w:id="3" w:name="Ifapplicable"/>
            <w:bookmarkEnd w:id="3"/>
            <w:r>
              <w:rPr>
                <w:b/>
              </w:rPr>
              <w:t>ELED 500 The ARt and Science of Teaching</w:t>
            </w:r>
          </w:p>
        </w:tc>
        <w:tc>
          <w:tcPr>
            <w:tcW w:w="131" w:type="pct"/>
            <w:vMerge/>
          </w:tcPr>
          <w:p w14:paraId="63166B95" w14:textId="77777777" w:rsidR="005600B9" w:rsidRPr="008E0FCD" w:rsidRDefault="005600B9" w:rsidP="00B104DA">
            <w:pPr>
              <w:rPr>
                <w:b/>
              </w:rPr>
            </w:pPr>
          </w:p>
        </w:tc>
      </w:tr>
      <w:tr w:rsidR="005600B9" w:rsidRPr="006E3AF2" w14:paraId="33F58C10" w14:textId="77777777" w:rsidTr="00B104DA">
        <w:trPr>
          <w:cantSplit/>
        </w:trPr>
        <w:tc>
          <w:tcPr>
            <w:tcW w:w="1111" w:type="pct"/>
            <w:vAlign w:val="center"/>
          </w:tcPr>
          <w:p w14:paraId="609EDC7A" w14:textId="77777777" w:rsidR="005600B9" w:rsidRPr="00B649C4" w:rsidRDefault="005600B9" w:rsidP="00B104DA">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497D1A99" w14:textId="77777777" w:rsidR="005600B9" w:rsidRPr="005F2A05" w:rsidRDefault="005600B9" w:rsidP="00B104D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p w14:paraId="5F723719" w14:textId="77777777" w:rsidR="005600B9" w:rsidRPr="005F2A05" w:rsidRDefault="005600B9" w:rsidP="00B104DA">
            <w:pPr>
              <w:rPr>
                <w:b/>
              </w:rPr>
            </w:pPr>
          </w:p>
        </w:tc>
        <w:tc>
          <w:tcPr>
            <w:tcW w:w="131" w:type="pct"/>
            <w:vMerge/>
          </w:tcPr>
          <w:p w14:paraId="3BB899EA" w14:textId="77777777" w:rsidR="005600B9" w:rsidRPr="005F2A05" w:rsidRDefault="005600B9" w:rsidP="00B104DA">
            <w:pPr>
              <w:rPr>
                <w:b/>
              </w:rPr>
            </w:pPr>
          </w:p>
        </w:tc>
      </w:tr>
      <w:tr w:rsidR="005600B9" w:rsidRPr="006E3AF2" w14:paraId="592146A6" w14:textId="77777777" w:rsidTr="00B104DA">
        <w:trPr>
          <w:cantSplit/>
        </w:trPr>
        <w:tc>
          <w:tcPr>
            <w:tcW w:w="1111" w:type="pct"/>
            <w:vAlign w:val="center"/>
          </w:tcPr>
          <w:p w14:paraId="6E0B046C" w14:textId="77777777" w:rsidR="005600B9" w:rsidRPr="00B649C4" w:rsidRDefault="005600B9" w:rsidP="00B104DA">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37B58F6F" w14:textId="77777777" w:rsidR="005600B9" w:rsidRPr="00B605CE" w:rsidRDefault="005600B9" w:rsidP="00B104DA">
            <w:pPr>
              <w:rPr>
                <w:b/>
              </w:rPr>
            </w:pPr>
            <w:bookmarkStart w:id="5" w:name="Originator"/>
            <w:bookmarkEnd w:id="5"/>
            <w:r>
              <w:rPr>
                <w:b/>
              </w:rPr>
              <w:t>Martha Horn</w:t>
            </w:r>
          </w:p>
        </w:tc>
        <w:tc>
          <w:tcPr>
            <w:tcW w:w="1210" w:type="pct"/>
            <w:gridSpan w:val="2"/>
          </w:tcPr>
          <w:p w14:paraId="4B4C53E4" w14:textId="77777777" w:rsidR="005600B9" w:rsidRPr="00946B20" w:rsidRDefault="00B941E9" w:rsidP="00B104DA">
            <w:hyperlink w:anchor="home_dept" w:tooltip="Which department, program, academic unit, office, and/or school is primarily responsible for the curriculum change?" w:history="1">
              <w:r w:rsidR="005600B9" w:rsidRPr="00946B20">
                <w:rPr>
                  <w:rStyle w:val="Hyperlink"/>
                </w:rPr>
                <w:t>Home department</w:t>
              </w:r>
            </w:hyperlink>
          </w:p>
        </w:tc>
        <w:tc>
          <w:tcPr>
            <w:tcW w:w="1519" w:type="pct"/>
            <w:gridSpan w:val="2"/>
          </w:tcPr>
          <w:p w14:paraId="4A3B1F01" w14:textId="269F11EC" w:rsidR="005600B9" w:rsidRPr="00B605CE" w:rsidRDefault="005600B9" w:rsidP="00B104DA">
            <w:pPr>
              <w:rPr>
                <w:b/>
              </w:rPr>
            </w:pPr>
            <w:bookmarkStart w:id="6" w:name="home_dept"/>
            <w:bookmarkEnd w:id="6"/>
            <w:r>
              <w:rPr>
                <w:b/>
              </w:rPr>
              <w:t>Elementary Education</w:t>
            </w:r>
            <w:r w:rsidR="00316A0C">
              <w:rPr>
                <w:b/>
              </w:rPr>
              <w:t>/MAT</w:t>
            </w:r>
          </w:p>
        </w:tc>
      </w:tr>
      <w:tr w:rsidR="005600B9" w:rsidRPr="006E3AF2" w14:paraId="7591A891" w14:textId="77777777" w:rsidTr="00B104DA">
        <w:tc>
          <w:tcPr>
            <w:tcW w:w="1111" w:type="pct"/>
            <w:vAlign w:val="center"/>
          </w:tcPr>
          <w:p w14:paraId="6CA02D9C" w14:textId="77777777" w:rsidR="005600B9" w:rsidRPr="00B649C4" w:rsidRDefault="005600B9" w:rsidP="00B104DA">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5802BBAC" w14:textId="77777777" w:rsidR="005600B9" w:rsidRDefault="005600B9" w:rsidP="00B104DA">
            <w:pPr>
              <w:rPr>
                <w:b/>
              </w:rPr>
            </w:pPr>
            <w:bookmarkStart w:id="7" w:name="Rationale"/>
            <w:bookmarkEnd w:id="7"/>
          </w:p>
          <w:p w14:paraId="7BE69504" w14:textId="66750569" w:rsidR="005600B9" w:rsidRDefault="005600B9" w:rsidP="00B104DA">
            <w:r>
              <w:t>The purpose of this proposal is to change the title of the course</w:t>
            </w:r>
            <w:r w:rsidR="00FB5B25">
              <w:t xml:space="preserve"> and </w:t>
            </w:r>
            <w:r w:rsidR="00954EF2">
              <w:t xml:space="preserve">to revise </w:t>
            </w:r>
            <w:r w:rsidR="00FB5B25">
              <w:t>the course description</w:t>
            </w:r>
            <w:r>
              <w:t xml:space="preserve">. </w:t>
            </w:r>
          </w:p>
          <w:p w14:paraId="57EFAAFF" w14:textId="77777777" w:rsidR="005600B9" w:rsidRDefault="005600B9" w:rsidP="00B104DA">
            <w:pPr>
              <w:rPr>
                <w:b/>
              </w:rPr>
            </w:pPr>
          </w:p>
          <w:p w14:paraId="7EFF475C" w14:textId="00D2E5BA" w:rsidR="006B7620" w:rsidRPr="006B7620" w:rsidRDefault="005600B9" w:rsidP="00B104DA">
            <w:pPr>
              <w:rPr>
                <w:b/>
                <w:bCs/>
              </w:rPr>
            </w:pPr>
            <w:r>
              <w:t xml:space="preserve">Given our own understandings of the changing landscape of teaching and learning, the growing need to better prepare our teacher candidates and the vast amount of information they need, members of the MAT Elementary Education Program worked together to reimagine this </w:t>
            </w:r>
            <w:r w:rsidR="00E060DF">
              <w:t>foundational</w:t>
            </w:r>
            <w:r>
              <w:t xml:space="preserve"> course in its program.  The course reflects </w:t>
            </w:r>
            <w:r w:rsidR="007F1BF3">
              <w:t>a focus on learning and teaching—on teacher as learner</w:t>
            </w:r>
            <w:r w:rsidR="00954EF2">
              <w:t>,</w:t>
            </w:r>
            <w:r w:rsidR="007F1BF3">
              <w:t xml:space="preserve"> and </w:t>
            </w:r>
            <w:r w:rsidR="00954EF2">
              <w:t xml:space="preserve">on </w:t>
            </w:r>
            <w:r w:rsidR="007F1BF3">
              <w:t xml:space="preserve">the art and craft of teaching. It introduces teacher candidates to </w:t>
            </w:r>
            <w:r>
              <w:t>a breadth of topics, issues, policies and practices that students will explore in more depth as they proceed through the MAT program</w:t>
            </w:r>
            <w:r w:rsidR="007F1BF3">
              <w:t>, including:</w:t>
            </w:r>
            <w:r>
              <w:t xml:space="preserve"> </w:t>
            </w:r>
            <w:r w:rsidR="007F1BF3">
              <w:t xml:space="preserve">teacher/student relationship; language we use and how it affects students’ learning; building environments conducive to learning; </w:t>
            </w:r>
            <w:r>
              <w:t>structures and models for teaching</w:t>
            </w:r>
            <w:r w:rsidR="007F1BF3">
              <w:t>;</w:t>
            </w:r>
            <w:r>
              <w:t xml:space="preserve"> developing </w:t>
            </w:r>
            <w:r w:rsidR="007F1BF3">
              <w:t xml:space="preserve">and examining </w:t>
            </w:r>
            <w:r>
              <w:t>curriculum</w:t>
            </w:r>
            <w:r w:rsidR="007F1BF3">
              <w:t xml:space="preserve">; </w:t>
            </w:r>
            <w:r>
              <w:t xml:space="preserve"> and knowledge of standards at the classroom, school, district, state, and national levels. </w:t>
            </w:r>
            <w:r w:rsidR="00B225FE">
              <w:t xml:space="preserve">Students begin their culminating research project in this course by researching a topic of interest to them. This initial research will inform their </w:t>
            </w:r>
            <w:r w:rsidR="005E103C">
              <w:t>empirical,</w:t>
            </w:r>
            <w:r w:rsidR="00B225FE">
              <w:t xml:space="preserve"> teacher research project which they </w:t>
            </w:r>
            <w:r w:rsidR="00401683">
              <w:t xml:space="preserve">will </w:t>
            </w:r>
            <w:r w:rsidR="006B7620" w:rsidRPr="006B7620">
              <w:t>present at the completion of the program.</w:t>
            </w:r>
          </w:p>
          <w:p w14:paraId="3B667A49" w14:textId="6AB0AF72" w:rsidR="005600B9" w:rsidRDefault="005600B9" w:rsidP="00B104DA">
            <w:pPr>
              <w:rPr>
                <w:b/>
              </w:rPr>
            </w:pPr>
          </w:p>
          <w:p w14:paraId="1747A6C0" w14:textId="601714BC" w:rsidR="00E37641" w:rsidRPr="00E37641" w:rsidRDefault="00E37641" w:rsidP="00B104DA">
            <w:pPr>
              <w:rPr>
                <w:bCs/>
              </w:rPr>
            </w:pPr>
            <w:r w:rsidRPr="00E37641">
              <w:rPr>
                <w:bCs/>
              </w:rPr>
              <w:t xml:space="preserve">We propose </w:t>
            </w:r>
            <w:r w:rsidR="00B225FE">
              <w:rPr>
                <w:bCs/>
              </w:rPr>
              <w:t>a</w:t>
            </w:r>
            <w:r w:rsidRPr="00E37641">
              <w:rPr>
                <w:bCs/>
              </w:rPr>
              <w:t xml:space="preserve"> change </w:t>
            </w:r>
            <w:r>
              <w:rPr>
                <w:bCs/>
              </w:rPr>
              <w:t>in</w:t>
            </w:r>
            <w:r w:rsidRPr="00E37641">
              <w:rPr>
                <w:bCs/>
              </w:rPr>
              <w:t xml:space="preserve"> title as this introductory course </w:t>
            </w:r>
            <w:r w:rsidR="00574F52">
              <w:rPr>
                <w:bCs/>
              </w:rPr>
              <w:t>i</w:t>
            </w:r>
            <w:r w:rsidRPr="00E37641">
              <w:rPr>
                <w:bCs/>
              </w:rPr>
              <w:t xml:space="preserve">s </w:t>
            </w:r>
            <w:r>
              <w:rPr>
                <w:bCs/>
              </w:rPr>
              <w:t>the first</w:t>
            </w:r>
            <w:r w:rsidRPr="00E37641">
              <w:rPr>
                <w:bCs/>
              </w:rPr>
              <w:t xml:space="preserve"> of three seminars that build on each other throughout the program</w:t>
            </w:r>
            <w:r w:rsidR="001F61D0">
              <w:rPr>
                <w:bCs/>
              </w:rPr>
              <w:t>;</w:t>
            </w:r>
            <w:r w:rsidRPr="00E37641">
              <w:rPr>
                <w:bCs/>
              </w:rPr>
              <w:t xml:space="preserve"> </w:t>
            </w:r>
            <w:r w:rsidR="001F61D0">
              <w:rPr>
                <w:bCs/>
              </w:rPr>
              <w:t xml:space="preserve">we want </w:t>
            </w:r>
            <w:r w:rsidRPr="00E37641">
              <w:rPr>
                <w:bCs/>
              </w:rPr>
              <w:t xml:space="preserve">coherence among seminars </w:t>
            </w:r>
            <w:r w:rsidR="001F61D0">
              <w:rPr>
                <w:bCs/>
              </w:rPr>
              <w:t>to be</w:t>
            </w:r>
            <w:r w:rsidR="00FA2FAA">
              <w:rPr>
                <w:bCs/>
              </w:rPr>
              <w:t xml:space="preserve"> </w:t>
            </w:r>
            <w:r w:rsidRPr="00E37641">
              <w:rPr>
                <w:bCs/>
              </w:rPr>
              <w:t>reflected in the course titles.</w:t>
            </w:r>
            <w:r w:rsidR="00954EF2">
              <w:rPr>
                <w:bCs/>
              </w:rPr>
              <w:t xml:space="preserve">  The course description has been revised to reflect the focus of the course.</w:t>
            </w:r>
          </w:p>
          <w:p w14:paraId="7808682E" w14:textId="77777777" w:rsidR="005600B9" w:rsidRPr="00FA6998" w:rsidRDefault="005600B9" w:rsidP="00B104DA">
            <w:pPr>
              <w:rPr>
                <w:b/>
              </w:rPr>
            </w:pPr>
          </w:p>
        </w:tc>
      </w:tr>
      <w:tr w:rsidR="005600B9" w:rsidRPr="006E3AF2" w14:paraId="1CF98A40" w14:textId="77777777" w:rsidTr="00B104DA">
        <w:trPr>
          <w:cantSplit/>
        </w:trPr>
        <w:tc>
          <w:tcPr>
            <w:tcW w:w="1111" w:type="pct"/>
            <w:vAlign w:val="center"/>
          </w:tcPr>
          <w:p w14:paraId="6FFCA641" w14:textId="77777777" w:rsidR="005600B9" w:rsidRPr="00B649C4" w:rsidRDefault="005600B9" w:rsidP="00B104DA">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4A82F4E3" w14:textId="77777777" w:rsidR="005600B9" w:rsidRPr="00B605CE" w:rsidRDefault="005600B9" w:rsidP="00B104DA">
            <w:pPr>
              <w:rPr>
                <w:b/>
              </w:rPr>
            </w:pPr>
          </w:p>
        </w:tc>
      </w:tr>
      <w:tr w:rsidR="005600B9" w:rsidRPr="006E3AF2" w14:paraId="40BCEC9E" w14:textId="77777777" w:rsidTr="00B104DA">
        <w:trPr>
          <w:cantSplit/>
        </w:trPr>
        <w:tc>
          <w:tcPr>
            <w:tcW w:w="1111" w:type="pct"/>
            <w:vAlign w:val="center"/>
          </w:tcPr>
          <w:p w14:paraId="2C396E4D" w14:textId="77777777" w:rsidR="005600B9" w:rsidRDefault="005600B9" w:rsidP="00B104DA">
            <w:r>
              <w:t xml:space="preserve">A.6. </w:t>
            </w:r>
            <w:r w:rsidRPr="000357A5">
              <w:t>Impact on other programs</w:t>
            </w:r>
          </w:p>
        </w:tc>
        <w:tc>
          <w:tcPr>
            <w:tcW w:w="3889" w:type="pct"/>
            <w:gridSpan w:val="6"/>
          </w:tcPr>
          <w:p w14:paraId="32494A87" w14:textId="77777777" w:rsidR="005600B9" w:rsidRPr="00B605CE" w:rsidRDefault="005600B9" w:rsidP="00B104DA">
            <w:pPr>
              <w:rPr>
                <w:b/>
              </w:rPr>
            </w:pPr>
          </w:p>
        </w:tc>
      </w:tr>
      <w:tr w:rsidR="005600B9" w:rsidRPr="006E3AF2" w14:paraId="731B89A7" w14:textId="77777777" w:rsidTr="00B104DA">
        <w:trPr>
          <w:cantSplit/>
        </w:trPr>
        <w:tc>
          <w:tcPr>
            <w:tcW w:w="1111" w:type="pct"/>
            <w:vMerge w:val="restart"/>
            <w:vAlign w:val="center"/>
          </w:tcPr>
          <w:p w14:paraId="2ACE3F7E" w14:textId="77777777" w:rsidR="005600B9" w:rsidRPr="00B649C4" w:rsidRDefault="005600B9" w:rsidP="00B104DA">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4566934C" w14:textId="77777777" w:rsidR="005600B9" w:rsidRDefault="005600B9" w:rsidP="00B104DA">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0B2DB23D" w14:textId="43BC5856" w:rsidR="005600B9" w:rsidRPr="00C25F9D" w:rsidRDefault="00935753" w:rsidP="00B104DA">
            <w:pPr>
              <w:rPr>
                <w:b/>
              </w:rPr>
            </w:pPr>
            <w:bookmarkStart w:id="9" w:name="faculty"/>
            <w:bookmarkEnd w:id="9"/>
            <w:r>
              <w:rPr>
                <w:b/>
              </w:rPr>
              <w:t>N</w:t>
            </w:r>
            <w:r w:rsidR="005600B9">
              <w:rPr>
                <w:b/>
              </w:rPr>
              <w:t>o</w:t>
            </w:r>
          </w:p>
        </w:tc>
      </w:tr>
      <w:tr w:rsidR="005600B9" w:rsidRPr="006E3AF2" w14:paraId="2C523F24" w14:textId="77777777" w:rsidTr="00B104DA">
        <w:trPr>
          <w:cantSplit/>
        </w:trPr>
        <w:tc>
          <w:tcPr>
            <w:tcW w:w="1111" w:type="pct"/>
            <w:vMerge/>
            <w:vAlign w:val="center"/>
          </w:tcPr>
          <w:p w14:paraId="027CAE0E" w14:textId="77777777" w:rsidR="005600B9" w:rsidRPr="00B649C4" w:rsidRDefault="005600B9" w:rsidP="00B104DA"/>
        </w:tc>
        <w:tc>
          <w:tcPr>
            <w:tcW w:w="817" w:type="pct"/>
          </w:tcPr>
          <w:p w14:paraId="042DEF3C" w14:textId="77777777" w:rsidR="005600B9" w:rsidRPr="000E2CBA" w:rsidRDefault="00B941E9" w:rsidP="00B104D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600B9" w:rsidRPr="004313E6">
                <w:rPr>
                  <w:rStyle w:val="Hyperlink"/>
                  <w:i/>
                </w:rPr>
                <w:t>Library</w:t>
              </w:r>
              <w:r w:rsidR="005600B9" w:rsidRPr="004313E6">
                <w:rPr>
                  <w:rStyle w:val="Hyperlink"/>
                </w:rPr>
                <w:t>:</w:t>
              </w:r>
            </w:hyperlink>
          </w:p>
        </w:tc>
        <w:tc>
          <w:tcPr>
            <w:tcW w:w="3072" w:type="pct"/>
            <w:gridSpan w:val="5"/>
          </w:tcPr>
          <w:p w14:paraId="713F815A" w14:textId="2A61CC04" w:rsidR="005600B9" w:rsidRPr="00C25F9D" w:rsidRDefault="00935753" w:rsidP="00B104DA">
            <w:pPr>
              <w:rPr>
                <w:b/>
              </w:rPr>
            </w:pPr>
            <w:bookmarkStart w:id="10" w:name="library"/>
            <w:bookmarkEnd w:id="10"/>
            <w:r>
              <w:rPr>
                <w:b/>
              </w:rPr>
              <w:t>N</w:t>
            </w:r>
            <w:r w:rsidR="005600B9">
              <w:rPr>
                <w:b/>
              </w:rPr>
              <w:t>o</w:t>
            </w:r>
          </w:p>
        </w:tc>
      </w:tr>
      <w:tr w:rsidR="005600B9" w:rsidRPr="006E3AF2" w14:paraId="27B6CE26" w14:textId="77777777" w:rsidTr="00B104DA">
        <w:trPr>
          <w:cantSplit/>
        </w:trPr>
        <w:tc>
          <w:tcPr>
            <w:tcW w:w="1111" w:type="pct"/>
            <w:vMerge/>
            <w:vAlign w:val="center"/>
          </w:tcPr>
          <w:p w14:paraId="6A4D1088" w14:textId="77777777" w:rsidR="005600B9" w:rsidRPr="00B649C4" w:rsidRDefault="005600B9" w:rsidP="00B104DA"/>
        </w:tc>
        <w:tc>
          <w:tcPr>
            <w:tcW w:w="817" w:type="pct"/>
          </w:tcPr>
          <w:p w14:paraId="2980240C" w14:textId="77777777" w:rsidR="005600B9" w:rsidRPr="00704CFF" w:rsidRDefault="00B941E9" w:rsidP="00B104DA">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600B9">
                <w:rPr>
                  <w:rStyle w:val="Hyperlink"/>
                  <w:i/>
                </w:rPr>
                <w:t>Technology</w:t>
              </w:r>
            </w:hyperlink>
          </w:p>
        </w:tc>
        <w:tc>
          <w:tcPr>
            <w:tcW w:w="3072" w:type="pct"/>
            <w:gridSpan w:val="5"/>
          </w:tcPr>
          <w:p w14:paraId="33F3B6C1" w14:textId="77777777" w:rsidR="005600B9" w:rsidRPr="00A07844" w:rsidRDefault="005600B9" w:rsidP="00B104DA">
            <w:pPr>
              <w:rPr>
                <w:b/>
                <w:sz w:val="22"/>
                <w:szCs w:val="22"/>
              </w:rPr>
            </w:pPr>
            <w:bookmarkStart w:id="11" w:name="technology"/>
            <w:bookmarkEnd w:id="11"/>
            <w:r w:rsidRPr="00A07844">
              <w:rPr>
                <w:sz w:val="22"/>
                <w:szCs w:val="22"/>
              </w:rPr>
              <w:t>Classrooms with technology tools such as document cameras, white boards, iPads will be needed to meet the RIDE recommendations of integrating more technology into the program.</w:t>
            </w:r>
          </w:p>
        </w:tc>
      </w:tr>
      <w:tr w:rsidR="005600B9" w:rsidRPr="006E3AF2" w14:paraId="7206C485" w14:textId="77777777" w:rsidTr="00B104DA">
        <w:trPr>
          <w:cantSplit/>
        </w:trPr>
        <w:tc>
          <w:tcPr>
            <w:tcW w:w="1111" w:type="pct"/>
            <w:vMerge/>
            <w:vAlign w:val="center"/>
          </w:tcPr>
          <w:p w14:paraId="2B0F5EF3" w14:textId="77777777" w:rsidR="005600B9" w:rsidRPr="00B649C4" w:rsidRDefault="005600B9" w:rsidP="00B104DA"/>
        </w:tc>
        <w:tc>
          <w:tcPr>
            <w:tcW w:w="817" w:type="pct"/>
          </w:tcPr>
          <w:p w14:paraId="07BA4D46" w14:textId="77777777" w:rsidR="005600B9" w:rsidRPr="000E2CBA" w:rsidRDefault="00B941E9" w:rsidP="00B104DA">
            <w:pPr>
              <w:rPr>
                <w:i/>
              </w:rPr>
            </w:pPr>
            <w:hyperlink w:anchor="facilities" w:tooltip="Any special facilities needs? Out-of-pattern scheduling? Other?" w:history="1">
              <w:r w:rsidR="005600B9" w:rsidRPr="00905E67">
                <w:rPr>
                  <w:rStyle w:val="Hyperlink"/>
                  <w:i/>
                </w:rPr>
                <w:t>Facilities</w:t>
              </w:r>
            </w:hyperlink>
            <w:r w:rsidR="005600B9">
              <w:t>:</w:t>
            </w:r>
          </w:p>
        </w:tc>
        <w:tc>
          <w:tcPr>
            <w:tcW w:w="3072" w:type="pct"/>
            <w:gridSpan w:val="5"/>
          </w:tcPr>
          <w:p w14:paraId="1133245D" w14:textId="1B32F047" w:rsidR="005600B9" w:rsidRPr="00C25F9D" w:rsidRDefault="00935753" w:rsidP="00B104DA">
            <w:pPr>
              <w:rPr>
                <w:b/>
              </w:rPr>
            </w:pPr>
            <w:bookmarkStart w:id="12" w:name="facilities"/>
            <w:bookmarkEnd w:id="12"/>
            <w:r>
              <w:rPr>
                <w:b/>
              </w:rPr>
              <w:t>N</w:t>
            </w:r>
            <w:r w:rsidR="005600B9">
              <w:rPr>
                <w:b/>
              </w:rPr>
              <w:t>o</w:t>
            </w:r>
          </w:p>
        </w:tc>
      </w:tr>
      <w:tr w:rsidR="005600B9" w:rsidRPr="006E3AF2" w14:paraId="40E7339A" w14:textId="77777777" w:rsidTr="00B104DA">
        <w:trPr>
          <w:cantSplit/>
        </w:trPr>
        <w:tc>
          <w:tcPr>
            <w:tcW w:w="1111" w:type="pct"/>
            <w:vMerge/>
            <w:vAlign w:val="center"/>
          </w:tcPr>
          <w:p w14:paraId="08AE2020" w14:textId="77777777" w:rsidR="005600B9" w:rsidRPr="00B649C4" w:rsidRDefault="005600B9" w:rsidP="00B104DA"/>
        </w:tc>
        <w:tc>
          <w:tcPr>
            <w:tcW w:w="817" w:type="pct"/>
          </w:tcPr>
          <w:p w14:paraId="1B131E34" w14:textId="77777777" w:rsidR="005600B9" w:rsidRDefault="005600B9" w:rsidP="00B104DA">
            <w:r w:rsidRPr="005C37AA">
              <w:t>Promotion/ Marketing needs</w:t>
            </w:r>
            <w:r>
              <w:t xml:space="preserve"> </w:t>
            </w:r>
          </w:p>
        </w:tc>
        <w:tc>
          <w:tcPr>
            <w:tcW w:w="3072" w:type="pct"/>
            <w:gridSpan w:val="5"/>
          </w:tcPr>
          <w:p w14:paraId="477A7BAB" w14:textId="77777777" w:rsidR="005600B9" w:rsidRPr="00C25F9D" w:rsidRDefault="005600B9" w:rsidP="00B104DA">
            <w:pPr>
              <w:rPr>
                <w:b/>
              </w:rPr>
            </w:pPr>
          </w:p>
        </w:tc>
      </w:tr>
      <w:tr w:rsidR="005600B9" w:rsidRPr="006E3AF2" w14:paraId="2D19518C" w14:textId="77777777" w:rsidTr="00B104DA">
        <w:trPr>
          <w:cantSplit/>
        </w:trPr>
        <w:tc>
          <w:tcPr>
            <w:tcW w:w="1111" w:type="pct"/>
            <w:vAlign w:val="center"/>
          </w:tcPr>
          <w:p w14:paraId="00B364AE" w14:textId="77777777" w:rsidR="005600B9" w:rsidRPr="00B649C4" w:rsidRDefault="005600B9" w:rsidP="00B104DA">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7D2A107E" w14:textId="76CE1D50" w:rsidR="005600B9" w:rsidRPr="00B649C4" w:rsidRDefault="005600B9" w:rsidP="00B104DA">
            <w:pPr>
              <w:rPr>
                <w:b/>
              </w:rPr>
            </w:pPr>
            <w:bookmarkStart w:id="13" w:name="prog_impact"/>
            <w:bookmarkEnd w:id="13"/>
            <w:r>
              <w:rPr>
                <w:b/>
              </w:rPr>
              <w:t>Summer 20</w:t>
            </w:r>
            <w:r w:rsidR="00FA2FAA">
              <w:rPr>
                <w:b/>
              </w:rPr>
              <w:t>20</w:t>
            </w:r>
          </w:p>
        </w:tc>
        <w:tc>
          <w:tcPr>
            <w:tcW w:w="981" w:type="pct"/>
            <w:gridSpan w:val="2"/>
            <w:tcBorders>
              <w:left w:val="single" w:sz="4" w:space="0" w:color="auto"/>
              <w:right w:val="single" w:sz="4" w:space="0" w:color="auto"/>
            </w:tcBorders>
          </w:tcPr>
          <w:p w14:paraId="51C7B533" w14:textId="77777777" w:rsidR="005600B9" w:rsidRPr="000357A5" w:rsidRDefault="005600B9" w:rsidP="00B104DA">
            <w:r w:rsidRPr="000357A5">
              <w:t xml:space="preserve">A.9. Rationale if sooner than next </w:t>
            </w:r>
          </w:p>
        </w:tc>
        <w:tc>
          <w:tcPr>
            <w:tcW w:w="2091" w:type="pct"/>
            <w:gridSpan w:val="3"/>
            <w:tcBorders>
              <w:left w:val="single" w:sz="4" w:space="0" w:color="auto"/>
            </w:tcBorders>
          </w:tcPr>
          <w:p w14:paraId="757F3B78" w14:textId="77777777" w:rsidR="005600B9" w:rsidRPr="00B649C4" w:rsidRDefault="005600B9" w:rsidP="00B104DA">
            <w:pPr>
              <w:rPr>
                <w:b/>
              </w:rPr>
            </w:pPr>
          </w:p>
        </w:tc>
      </w:tr>
    </w:tbl>
    <w:p w14:paraId="3F5A3184" w14:textId="77777777" w:rsidR="005600B9" w:rsidRDefault="005600B9" w:rsidP="005600B9"/>
    <w:p w14:paraId="022A5DA3" w14:textId="57CDB62F" w:rsidR="005600B9" w:rsidRPr="00C31E83" w:rsidRDefault="005600B9" w:rsidP="005600B9">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53FE4039" w14:textId="77777777" w:rsidTr="00B104DA">
        <w:trPr>
          <w:tblHeader/>
        </w:trPr>
        <w:tc>
          <w:tcPr>
            <w:tcW w:w="3100" w:type="dxa"/>
            <w:shd w:val="clear" w:color="auto" w:fill="FABF8F"/>
            <w:noWrap/>
            <w:vAlign w:val="center"/>
          </w:tcPr>
          <w:p w14:paraId="2E56F109" w14:textId="77777777" w:rsidR="005600B9" w:rsidRPr="00A83A6C" w:rsidRDefault="005600B9" w:rsidP="00B104DA">
            <w:pPr>
              <w:pStyle w:val="Heading5"/>
              <w:keepNext/>
              <w:spacing w:before="0" w:after="0"/>
              <w:outlineLvl w:val="4"/>
            </w:pPr>
          </w:p>
        </w:tc>
        <w:tc>
          <w:tcPr>
            <w:tcW w:w="3840" w:type="dxa"/>
            <w:noWrap/>
          </w:tcPr>
          <w:p w14:paraId="5869B04D" w14:textId="77777777" w:rsidR="005600B9" w:rsidRPr="00A83A6C" w:rsidRDefault="005600B9" w:rsidP="00B104DA">
            <w:pPr>
              <w:pStyle w:val="Heading5"/>
              <w:keepNext/>
              <w:spacing w:before="0" w:after="0"/>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699D5622" w14:textId="77777777" w:rsidR="005600B9" w:rsidRPr="00A83A6C" w:rsidRDefault="005600B9" w:rsidP="00B104DA">
            <w:pPr>
              <w:pStyle w:val="Heading5"/>
              <w:keepNext/>
              <w:spacing w:before="0" w:after="0"/>
              <w:jc w:val="center"/>
              <w:outlineLvl w:val="4"/>
            </w:pPr>
            <w:r w:rsidRPr="00A83A6C">
              <w:t>New</w:t>
            </w:r>
          </w:p>
        </w:tc>
      </w:tr>
      <w:tr w:rsidR="005600B9" w:rsidRPr="006E3AF2" w14:paraId="395166AB" w14:textId="77777777" w:rsidTr="00B104DA">
        <w:tc>
          <w:tcPr>
            <w:tcW w:w="3100" w:type="dxa"/>
            <w:noWrap/>
            <w:vAlign w:val="center"/>
          </w:tcPr>
          <w:p w14:paraId="5BF2BDCC" w14:textId="77777777" w:rsidR="005600B9" w:rsidRPr="006E3AF2" w:rsidRDefault="005600B9" w:rsidP="00B104DA">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0A6814F4" w14:textId="77777777" w:rsidR="005600B9" w:rsidRPr="009F029C" w:rsidRDefault="005600B9" w:rsidP="00B104DA">
            <w:pPr>
              <w:rPr>
                <w:b/>
              </w:rPr>
            </w:pPr>
            <w:bookmarkStart w:id="14" w:name="cours_title"/>
            <w:bookmarkEnd w:id="14"/>
            <w:r>
              <w:rPr>
                <w:b/>
              </w:rPr>
              <w:t>ELED 500</w:t>
            </w:r>
          </w:p>
        </w:tc>
        <w:tc>
          <w:tcPr>
            <w:tcW w:w="3840" w:type="dxa"/>
            <w:noWrap/>
          </w:tcPr>
          <w:p w14:paraId="55F87FF3" w14:textId="77777777" w:rsidR="005600B9" w:rsidRPr="009F029C" w:rsidRDefault="005600B9" w:rsidP="00B104DA">
            <w:pPr>
              <w:rPr>
                <w:b/>
              </w:rPr>
            </w:pPr>
            <w:r>
              <w:rPr>
                <w:b/>
              </w:rPr>
              <w:t>ELED 500</w:t>
            </w:r>
          </w:p>
        </w:tc>
      </w:tr>
      <w:tr w:rsidR="005600B9" w:rsidRPr="006E3AF2" w14:paraId="47419AFB" w14:textId="77777777" w:rsidTr="00B104DA">
        <w:tc>
          <w:tcPr>
            <w:tcW w:w="3100" w:type="dxa"/>
            <w:noWrap/>
            <w:vAlign w:val="center"/>
          </w:tcPr>
          <w:p w14:paraId="02DC7C5A" w14:textId="77777777" w:rsidR="005600B9" w:rsidRPr="006E3AF2" w:rsidRDefault="005600B9" w:rsidP="00B104DA">
            <w:r>
              <w:t>B.2. C</w:t>
            </w:r>
            <w:r w:rsidRPr="006E3AF2">
              <w:t>ross listing number</w:t>
            </w:r>
            <w:r>
              <w:t xml:space="preserve"> if any</w:t>
            </w:r>
          </w:p>
        </w:tc>
        <w:tc>
          <w:tcPr>
            <w:tcW w:w="3840" w:type="dxa"/>
            <w:noWrap/>
          </w:tcPr>
          <w:p w14:paraId="5F9B2E15" w14:textId="77777777" w:rsidR="005600B9" w:rsidRPr="009F029C" w:rsidRDefault="005600B9" w:rsidP="00B104DA">
            <w:pPr>
              <w:rPr>
                <w:b/>
              </w:rPr>
            </w:pPr>
          </w:p>
        </w:tc>
        <w:tc>
          <w:tcPr>
            <w:tcW w:w="3840" w:type="dxa"/>
            <w:noWrap/>
          </w:tcPr>
          <w:p w14:paraId="5F43CDF8" w14:textId="77777777" w:rsidR="005600B9" w:rsidRPr="009F029C" w:rsidRDefault="005600B9" w:rsidP="00B104DA">
            <w:pPr>
              <w:rPr>
                <w:b/>
              </w:rPr>
            </w:pPr>
          </w:p>
        </w:tc>
      </w:tr>
      <w:tr w:rsidR="005600B9" w:rsidRPr="006E3AF2" w14:paraId="0560D1CA" w14:textId="77777777" w:rsidTr="00B104DA">
        <w:tc>
          <w:tcPr>
            <w:tcW w:w="3100" w:type="dxa"/>
            <w:noWrap/>
            <w:vAlign w:val="center"/>
          </w:tcPr>
          <w:p w14:paraId="3AE35AA3" w14:textId="77777777" w:rsidR="005600B9" w:rsidRPr="006E3AF2" w:rsidRDefault="005600B9" w:rsidP="00B104DA">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3F18F5AF" w14:textId="77777777" w:rsidR="005600B9" w:rsidRPr="009F029C" w:rsidRDefault="005600B9" w:rsidP="00B104DA">
            <w:pPr>
              <w:rPr>
                <w:b/>
              </w:rPr>
            </w:pPr>
            <w:bookmarkStart w:id="15" w:name="title"/>
            <w:bookmarkEnd w:id="15"/>
            <w:r>
              <w:rPr>
                <w:b/>
              </w:rPr>
              <w:t>The Art and Science of Teaching</w:t>
            </w:r>
          </w:p>
        </w:tc>
        <w:tc>
          <w:tcPr>
            <w:tcW w:w="3840" w:type="dxa"/>
            <w:noWrap/>
          </w:tcPr>
          <w:p w14:paraId="3B960594" w14:textId="2678D070" w:rsidR="005600B9" w:rsidRPr="009F029C" w:rsidRDefault="00F11D56" w:rsidP="00B104DA">
            <w:pPr>
              <w:rPr>
                <w:b/>
              </w:rPr>
            </w:pPr>
            <w:r>
              <w:rPr>
                <w:b/>
              </w:rPr>
              <w:t>Learning and Teaching Seminar I</w:t>
            </w:r>
          </w:p>
        </w:tc>
      </w:tr>
      <w:tr w:rsidR="005600B9" w:rsidRPr="006E3AF2" w14:paraId="30354E0F" w14:textId="77777777" w:rsidTr="00B104DA">
        <w:tc>
          <w:tcPr>
            <w:tcW w:w="3100" w:type="dxa"/>
            <w:noWrap/>
            <w:vAlign w:val="center"/>
          </w:tcPr>
          <w:p w14:paraId="6E5CEFBF" w14:textId="77777777" w:rsidR="005600B9" w:rsidRPr="006E3AF2" w:rsidRDefault="005600B9" w:rsidP="00B104DA">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39EB0C54" w14:textId="77777777" w:rsidR="005600B9" w:rsidRPr="00A07844" w:rsidRDefault="005600B9" w:rsidP="00B104DA">
            <w:pPr>
              <w:tabs>
                <w:tab w:val="left" w:pos="690"/>
              </w:tabs>
              <w:rPr>
                <w:b/>
                <w:sz w:val="22"/>
                <w:szCs w:val="22"/>
              </w:rPr>
            </w:pPr>
            <w:bookmarkStart w:id="16" w:name="description"/>
            <w:bookmarkEnd w:id="16"/>
            <w:r w:rsidRPr="00A07844">
              <w:rPr>
                <w:color w:val="000000"/>
                <w:sz w:val="22"/>
                <w:szCs w:val="22"/>
              </w:rPr>
              <w:t xml:space="preserve">Focus is on elements that contribute to the making of an effective teacher, such as general pedagogical knowledge, knowledge of educational contexts, and knowledge of self as teacher.  Field work and observations are required.  </w:t>
            </w:r>
          </w:p>
        </w:tc>
        <w:tc>
          <w:tcPr>
            <w:tcW w:w="3840" w:type="dxa"/>
            <w:noWrap/>
          </w:tcPr>
          <w:p w14:paraId="1C6E228D" w14:textId="70F718E6" w:rsidR="00B104DA" w:rsidRPr="00A07844" w:rsidRDefault="005600B9" w:rsidP="00B104DA">
            <w:pPr>
              <w:tabs>
                <w:tab w:val="left" w:pos="690"/>
              </w:tabs>
              <w:rPr>
                <w:color w:val="000000"/>
                <w:sz w:val="22"/>
                <w:szCs w:val="22"/>
              </w:rPr>
            </w:pPr>
            <w:r w:rsidRPr="00A07844">
              <w:rPr>
                <w:color w:val="000000"/>
                <w:sz w:val="22"/>
                <w:szCs w:val="22"/>
              </w:rPr>
              <w:t xml:space="preserve">Focus is </w:t>
            </w:r>
            <w:r w:rsidR="006B0621" w:rsidRPr="00A07844">
              <w:rPr>
                <w:color w:val="000000"/>
                <w:sz w:val="22"/>
                <w:szCs w:val="22"/>
              </w:rPr>
              <w:t>on elements that contribute to the</w:t>
            </w:r>
            <w:r w:rsidRPr="00A07844">
              <w:rPr>
                <w:color w:val="000000"/>
                <w:sz w:val="22"/>
                <w:szCs w:val="22"/>
              </w:rPr>
              <w:t xml:space="preserve"> cultivation of effective teach</w:t>
            </w:r>
            <w:r w:rsidR="003E7EFE" w:rsidRPr="00A07844">
              <w:rPr>
                <w:color w:val="000000"/>
                <w:sz w:val="22"/>
                <w:szCs w:val="22"/>
              </w:rPr>
              <w:t>ing</w:t>
            </w:r>
            <w:r w:rsidRPr="00A07844">
              <w:rPr>
                <w:color w:val="000000"/>
                <w:sz w:val="22"/>
                <w:szCs w:val="22"/>
              </w:rPr>
              <w:t xml:space="preserve">: knowledge of content, pedagogy, educational contexts, and </w:t>
            </w:r>
            <w:r w:rsidR="006B0621" w:rsidRPr="00A07844">
              <w:rPr>
                <w:color w:val="000000"/>
                <w:sz w:val="22"/>
                <w:szCs w:val="22"/>
              </w:rPr>
              <w:t xml:space="preserve">a </w:t>
            </w:r>
            <w:r w:rsidRPr="00A07844">
              <w:rPr>
                <w:color w:val="000000"/>
                <w:sz w:val="22"/>
                <w:szCs w:val="22"/>
              </w:rPr>
              <w:t>developing</w:t>
            </w:r>
            <w:r w:rsidR="006B0621" w:rsidRPr="00A07844">
              <w:rPr>
                <w:color w:val="000000"/>
                <w:sz w:val="22"/>
                <w:szCs w:val="22"/>
              </w:rPr>
              <w:t xml:space="preserve"> </w:t>
            </w:r>
            <w:r w:rsidRPr="00A07844">
              <w:rPr>
                <w:color w:val="000000"/>
                <w:sz w:val="22"/>
                <w:szCs w:val="22"/>
              </w:rPr>
              <w:t>teacher identi</w:t>
            </w:r>
            <w:r w:rsidR="006B0621" w:rsidRPr="00A07844">
              <w:rPr>
                <w:color w:val="000000"/>
                <w:sz w:val="22"/>
                <w:szCs w:val="22"/>
              </w:rPr>
              <w:t>ty. Field component required</w:t>
            </w:r>
            <w:r w:rsidR="00B104DA" w:rsidRPr="00A07844">
              <w:rPr>
                <w:color w:val="000000"/>
                <w:sz w:val="22"/>
                <w:szCs w:val="22"/>
              </w:rPr>
              <w:t xml:space="preserve">. </w:t>
            </w:r>
          </w:p>
          <w:p w14:paraId="3AF40950" w14:textId="77777777" w:rsidR="00B104DA" w:rsidRDefault="005600B9" w:rsidP="00B104DA">
            <w:pPr>
              <w:tabs>
                <w:tab w:val="left" w:pos="690"/>
              </w:tabs>
              <w:rPr>
                <w:rFonts w:asciiTheme="minorHAnsi" w:hAnsiTheme="minorHAnsi" w:cs="Arial"/>
                <w:i/>
                <w:iCs/>
                <w:color w:val="000000"/>
              </w:rPr>
            </w:pPr>
            <w:r w:rsidRPr="0030384A">
              <w:rPr>
                <w:rFonts w:asciiTheme="minorHAnsi" w:hAnsiTheme="minorHAnsi" w:cs="Arial"/>
                <w:i/>
                <w:iCs/>
                <w:color w:val="000000"/>
              </w:rPr>
              <w:t xml:space="preserve"> </w:t>
            </w:r>
          </w:p>
          <w:p w14:paraId="2BA63BAB" w14:textId="77777777" w:rsidR="005600B9" w:rsidRPr="00397608" w:rsidRDefault="005600B9" w:rsidP="00B104DA">
            <w:pPr>
              <w:spacing w:after="240"/>
              <w:ind w:firstLine="288"/>
              <w:rPr>
                <w:rFonts w:ascii="Gill Sans MT" w:hAnsi="Gill Sans MT"/>
              </w:rPr>
            </w:pPr>
          </w:p>
          <w:p w14:paraId="234BDBA0" w14:textId="77777777" w:rsidR="005600B9" w:rsidRPr="00397608" w:rsidRDefault="005600B9" w:rsidP="00B104DA">
            <w:pPr>
              <w:rPr>
                <w:rFonts w:ascii="Gill Sans MT" w:hAnsi="Gill Sans MT"/>
                <w:b/>
              </w:rPr>
            </w:pPr>
          </w:p>
        </w:tc>
      </w:tr>
      <w:tr w:rsidR="005600B9" w:rsidRPr="006E3AF2" w14:paraId="3FD0C367" w14:textId="77777777" w:rsidTr="00B104DA">
        <w:tc>
          <w:tcPr>
            <w:tcW w:w="3100" w:type="dxa"/>
            <w:noWrap/>
            <w:vAlign w:val="center"/>
          </w:tcPr>
          <w:p w14:paraId="0800737D" w14:textId="528EDB18" w:rsidR="005600B9" w:rsidRPr="006E3AF2" w:rsidRDefault="006E227B" w:rsidP="00B104DA">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145B3451" w14:textId="48B00DEA" w:rsidR="005600B9" w:rsidRPr="009F029C" w:rsidRDefault="006E227B" w:rsidP="00B104DA">
            <w:pPr>
              <w:rPr>
                <w:b/>
              </w:rPr>
            </w:pPr>
            <w:bookmarkStart w:id="17" w:name="prereqs"/>
            <w:bookmarkEnd w:id="17"/>
            <w:r>
              <w:rPr>
                <w:b/>
              </w:rPr>
              <w:t>F, Sp. Su</w:t>
            </w:r>
          </w:p>
        </w:tc>
        <w:tc>
          <w:tcPr>
            <w:tcW w:w="3840" w:type="dxa"/>
            <w:noWrap/>
          </w:tcPr>
          <w:p w14:paraId="09F2B9DB" w14:textId="2512B7A1" w:rsidR="005600B9" w:rsidRPr="009F029C" w:rsidRDefault="006E227B" w:rsidP="00B104DA">
            <w:pPr>
              <w:rPr>
                <w:b/>
              </w:rPr>
            </w:pPr>
            <w:proofErr w:type="spellStart"/>
            <w:r>
              <w:rPr>
                <w:b/>
              </w:rPr>
              <w:t>Sp</w:t>
            </w:r>
            <w:proofErr w:type="spellEnd"/>
            <w:r>
              <w:rPr>
                <w:b/>
              </w:rPr>
              <w:t>, Su</w:t>
            </w:r>
          </w:p>
        </w:tc>
      </w:tr>
      <w:tr w:rsidR="005600B9" w:rsidRPr="006E3AF2" w14:paraId="04460F20" w14:textId="77777777" w:rsidTr="00B104DA">
        <w:trPr>
          <w:gridAfter w:val="1"/>
          <w:wAfter w:w="3840" w:type="dxa"/>
        </w:trPr>
        <w:tc>
          <w:tcPr>
            <w:tcW w:w="3100" w:type="dxa"/>
            <w:noWrap/>
            <w:vAlign w:val="center"/>
          </w:tcPr>
          <w:p w14:paraId="46E50CC7" w14:textId="69CC02A8" w:rsidR="005600B9" w:rsidRPr="006E3AF2" w:rsidRDefault="005600B9" w:rsidP="00B104DA"/>
        </w:tc>
        <w:tc>
          <w:tcPr>
            <w:tcW w:w="3840" w:type="dxa"/>
            <w:noWrap/>
          </w:tcPr>
          <w:p w14:paraId="5C27F746" w14:textId="74A06783" w:rsidR="005600B9" w:rsidRPr="009F029C" w:rsidRDefault="005600B9" w:rsidP="00B104DA">
            <w:pPr>
              <w:rPr>
                <w:b/>
              </w:rPr>
            </w:pPr>
          </w:p>
        </w:tc>
      </w:tr>
      <w:tr w:rsidR="005600B9" w:rsidRPr="006E3AF2" w14:paraId="1B9FA689" w14:textId="77777777" w:rsidTr="00B104DA">
        <w:tc>
          <w:tcPr>
            <w:tcW w:w="3100" w:type="dxa"/>
            <w:noWrap/>
            <w:vAlign w:val="center"/>
          </w:tcPr>
          <w:p w14:paraId="0EBEF82C" w14:textId="4AE3A48E" w:rsidR="005600B9" w:rsidRPr="006E3AF2" w:rsidRDefault="005600B9" w:rsidP="006E227B">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4F4376A4" w14:textId="77777777" w:rsidR="005600B9" w:rsidRPr="009F029C" w:rsidRDefault="005600B9" w:rsidP="00B104DA">
            <w:pPr>
              <w:rPr>
                <w:b/>
              </w:rPr>
            </w:pPr>
            <w:bookmarkStart w:id="18" w:name="contacthours"/>
            <w:bookmarkEnd w:id="18"/>
          </w:p>
        </w:tc>
        <w:tc>
          <w:tcPr>
            <w:tcW w:w="3840" w:type="dxa"/>
            <w:noWrap/>
          </w:tcPr>
          <w:p w14:paraId="6A2B566E" w14:textId="77777777" w:rsidR="005600B9" w:rsidRPr="009F029C" w:rsidRDefault="005600B9" w:rsidP="00B104DA">
            <w:pPr>
              <w:rPr>
                <w:b/>
              </w:rPr>
            </w:pPr>
          </w:p>
        </w:tc>
      </w:tr>
      <w:tr w:rsidR="005600B9" w:rsidRPr="006E3AF2" w14:paraId="7345C64F" w14:textId="77777777" w:rsidTr="00B104DA">
        <w:tc>
          <w:tcPr>
            <w:tcW w:w="3100" w:type="dxa"/>
            <w:noWrap/>
            <w:vAlign w:val="center"/>
          </w:tcPr>
          <w:p w14:paraId="56C490D0" w14:textId="77777777" w:rsidR="005600B9" w:rsidRPr="006E3AF2" w:rsidRDefault="005600B9" w:rsidP="00B104DA">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DF45A7F" w14:textId="77777777" w:rsidR="005600B9" w:rsidRPr="009F029C" w:rsidRDefault="005600B9" w:rsidP="00B104DA">
            <w:pPr>
              <w:rPr>
                <w:b/>
              </w:rPr>
            </w:pPr>
            <w:bookmarkStart w:id="19" w:name="credits"/>
            <w:bookmarkEnd w:id="19"/>
          </w:p>
        </w:tc>
        <w:tc>
          <w:tcPr>
            <w:tcW w:w="3840" w:type="dxa"/>
            <w:noWrap/>
          </w:tcPr>
          <w:p w14:paraId="3240994C" w14:textId="77777777" w:rsidR="005600B9" w:rsidRPr="009F029C" w:rsidRDefault="005600B9" w:rsidP="00B104DA">
            <w:pPr>
              <w:rPr>
                <w:b/>
              </w:rPr>
            </w:pPr>
          </w:p>
        </w:tc>
      </w:tr>
      <w:tr w:rsidR="005600B9" w:rsidRPr="006E3AF2" w14:paraId="65726EFF" w14:textId="77777777" w:rsidTr="00B104DA">
        <w:tc>
          <w:tcPr>
            <w:tcW w:w="3100" w:type="dxa"/>
            <w:noWrap/>
            <w:vAlign w:val="center"/>
          </w:tcPr>
          <w:p w14:paraId="56D5AC66" w14:textId="77777777" w:rsidR="005600B9" w:rsidRPr="006E3AF2" w:rsidRDefault="005600B9" w:rsidP="00B104DA">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5E43ADE1" w14:textId="77777777" w:rsidR="005600B9" w:rsidRPr="009F029C" w:rsidRDefault="005600B9" w:rsidP="00B104DA">
            <w:pPr>
              <w:rPr>
                <w:rStyle w:val="TEXT"/>
              </w:rPr>
            </w:pPr>
            <w:bookmarkStart w:id="20" w:name="differences"/>
            <w:bookmarkEnd w:id="20"/>
          </w:p>
        </w:tc>
      </w:tr>
      <w:tr w:rsidR="005600B9" w:rsidRPr="006E3AF2" w14:paraId="7F30804B" w14:textId="77777777" w:rsidTr="00B104DA">
        <w:tc>
          <w:tcPr>
            <w:tcW w:w="3100" w:type="dxa"/>
            <w:noWrap/>
            <w:vAlign w:val="center"/>
          </w:tcPr>
          <w:p w14:paraId="721919CE" w14:textId="77777777" w:rsidR="005600B9" w:rsidRPr="006E3AF2" w:rsidRDefault="005600B9" w:rsidP="00B104DA">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47FFE6A0" w14:textId="77777777" w:rsidR="005600B9" w:rsidRPr="009F029C" w:rsidRDefault="005600B9" w:rsidP="00B104DA">
            <w:pPr>
              <w:rPr>
                <w:b/>
              </w:rPr>
            </w:pPr>
          </w:p>
        </w:tc>
        <w:tc>
          <w:tcPr>
            <w:tcW w:w="3840" w:type="dxa"/>
            <w:noWrap/>
          </w:tcPr>
          <w:p w14:paraId="3F3F6C74" w14:textId="77777777" w:rsidR="005600B9" w:rsidRPr="009F029C" w:rsidRDefault="005600B9" w:rsidP="00B104DA">
            <w:pPr>
              <w:rPr>
                <w:b/>
              </w:rPr>
            </w:pPr>
          </w:p>
        </w:tc>
      </w:tr>
      <w:tr w:rsidR="005600B9" w:rsidRPr="006E3AF2" w14:paraId="45D651E2" w14:textId="77777777" w:rsidTr="00B104DA">
        <w:trPr>
          <w:gridAfter w:val="1"/>
          <w:wAfter w:w="3840" w:type="dxa"/>
        </w:trPr>
        <w:tc>
          <w:tcPr>
            <w:tcW w:w="3100" w:type="dxa"/>
            <w:noWrap/>
            <w:vAlign w:val="center"/>
          </w:tcPr>
          <w:p w14:paraId="02B6BB81" w14:textId="77777777" w:rsidR="005600B9" w:rsidRPr="006E3AF2" w:rsidRDefault="005600B9" w:rsidP="00B104DA">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3743F9E3" w14:textId="77777777" w:rsidR="005600B9" w:rsidRPr="009F029C" w:rsidRDefault="005600B9" w:rsidP="00B104DA">
            <w:pPr>
              <w:rPr>
                <w:b/>
              </w:rPr>
            </w:pPr>
            <w:bookmarkStart w:id="21" w:name="instr_methods"/>
            <w:bookmarkEnd w:id="21"/>
          </w:p>
        </w:tc>
      </w:tr>
      <w:tr w:rsidR="005600B9" w:rsidRPr="006E3AF2" w14:paraId="3726E59E" w14:textId="77777777" w:rsidTr="00B104DA">
        <w:tc>
          <w:tcPr>
            <w:tcW w:w="3100" w:type="dxa"/>
            <w:noWrap/>
            <w:vAlign w:val="center"/>
          </w:tcPr>
          <w:p w14:paraId="4A102278" w14:textId="77777777" w:rsidR="005600B9" w:rsidRPr="006E3AF2" w:rsidRDefault="005600B9" w:rsidP="00B104DA">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6807277D" w14:textId="77777777" w:rsidR="005600B9" w:rsidRPr="009F029C" w:rsidRDefault="005600B9" w:rsidP="00B104DA">
            <w:pPr>
              <w:rPr>
                <w:b/>
              </w:rPr>
            </w:pPr>
            <w:bookmarkStart w:id="22" w:name="required"/>
            <w:bookmarkEnd w:id="22"/>
          </w:p>
        </w:tc>
        <w:tc>
          <w:tcPr>
            <w:tcW w:w="3840" w:type="dxa"/>
            <w:noWrap/>
          </w:tcPr>
          <w:p w14:paraId="7582D4B4" w14:textId="77777777" w:rsidR="005600B9" w:rsidRPr="009F029C" w:rsidRDefault="005600B9" w:rsidP="00B104DA">
            <w:pPr>
              <w:rPr>
                <w:b/>
              </w:rPr>
            </w:pPr>
          </w:p>
        </w:tc>
      </w:tr>
      <w:tr w:rsidR="005600B9" w:rsidRPr="006E3AF2" w14:paraId="507099EA" w14:textId="77777777" w:rsidTr="00B104DA">
        <w:tc>
          <w:tcPr>
            <w:tcW w:w="3100" w:type="dxa"/>
            <w:noWrap/>
            <w:vAlign w:val="center"/>
          </w:tcPr>
          <w:p w14:paraId="6A43AB59" w14:textId="77777777" w:rsidR="005600B9" w:rsidRPr="006E3AF2" w:rsidRDefault="005600B9" w:rsidP="00B104DA">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41116414" w14:textId="77777777" w:rsidR="005600B9" w:rsidRPr="009F029C" w:rsidRDefault="005600B9" w:rsidP="00B104DA">
            <w:pPr>
              <w:rPr>
                <w:b/>
              </w:rPr>
            </w:pPr>
            <w:bookmarkStart w:id="23" w:name="performance"/>
            <w:bookmarkEnd w:id="23"/>
          </w:p>
        </w:tc>
        <w:tc>
          <w:tcPr>
            <w:tcW w:w="3840" w:type="dxa"/>
            <w:noWrap/>
          </w:tcPr>
          <w:p w14:paraId="53391893" w14:textId="77777777" w:rsidR="005600B9" w:rsidRPr="009F029C" w:rsidRDefault="005600B9" w:rsidP="00B104DA">
            <w:pPr>
              <w:rPr>
                <w:b/>
              </w:rPr>
            </w:pPr>
          </w:p>
        </w:tc>
      </w:tr>
      <w:tr w:rsidR="005600B9" w:rsidRPr="006E3AF2" w14:paraId="6C50EEA2" w14:textId="77777777" w:rsidTr="00B104DA">
        <w:tc>
          <w:tcPr>
            <w:tcW w:w="3100" w:type="dxa"/>
            <w:noWrap/>
            <w:vAlign w:val="center"/>
          </w:tcPr>
          <w:p w14:paraId="0ACD9009" w14:textId="77777777" w:rsidR="005600B9" w:rsidRPr="006E3AF2" w:rsidRDefault="005600B9" w:rsidP="00B104DA">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0B1B5D93" w14:textId="77777777" w:rsidR="005600B9" w:rsidRPr="009F029C" w:rsidRDefault="005600B9" w:rsidP="00B104DA">
            <w:pPr>
              <w:rPr>
                <w:b/>
              </w:rPr>
            </w:pPr>
            <w:bookmarkStart w:id="24" w:name="competing"/>
            <w:bookmarkEnd w:id="24"/>
          </w:p>
        </w:tc>
        <w:tc>
          <w:tcPr>
            <w:tcW w:w="3840" w:type="dxa"/>
            <w:noWrap/>
          </w:tcPr>
          <w:p w14:paraId="33E17BA3" w14:textId="77777777" w:rsidR="005600B9" w:rsidRPr="009F029C" w:rsidRDefault="005600B9" w:rsidP="00B104DA">
            <w:pPr>
              <w:rPr>
                <w:b/>
              </w:rPr>
            </w:pPr>
          </w:p>
        </w:tc>
      </w:tr>
      <w:tr w:rsidR="005600B9" w:rsidRPr="006E3AF2" w14:paraId="6306D5BE" w14:textId="77777777" w:rsidTr="00B104DA">
        <w:tc>
          <w:tcPr>
            <w:tcW w:w="3100" w:type="dxa"/>
            <w:noWrap/>
            <w:vAlign w:val="center"/>
          </w:tcPr>
          <w:p w14:paraId="77DFB58F" w14:textId="77777777" w:rsidR="005600B9" w:rsidRPr="006E3AF2" w:rsidRDefault="005600B9" w:rsidP="00B104DA">
            <w:r>
              <w:t xml:space="preserve">B. 15. </w:t>
            </w:r>
            <w:r w:rsidRPr="00EC63A4">
              <w:t>Other changes, if any</w:t>
            </w:r>
          </w:p>
        </w:tc>
        <w:tc>
          <w:tcPr>
            <w:tcW w:w="7680" w:type="dxa"/>
            <w:gridSpan w:val="2"/>
            <w:noWrap/>
          </w:tcPr>
          <w:p w14:paraId="5C4520C4" w14:textId="77777777" w:rsidR="005600B9" w:rsidRPr="009F029C" w:rsidRDefault="005600B9" w:rsidP="00B104DA">
            <w:pPr>
              <w:rPr>
                <w:rStyle w:val="TEXT"/>
              </w:rPr>
            </w:pPr>
          </w:p>
        </w:tc>
      </w:tr>
    </w:tbl>
    <w:p w14:paraId="1842D25C" w14:textId="77777777" w:rsidR="005600B9" w:rsidRDefault="005600B9" w:rsidP="005600B9"/>
    <w:p w14:paraId="527859EC" w14:textId="77777777" w:rsidR="00E00D8D" w:rsidRPr="005550D2" w:rsidRDefault="00E00D8D" w:rsidP="005550D2"/>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rsidRPr="007072F7" w14:paraId="23048DD0" w14:textId="77777777" w:rsidTr="00B104DA">
        <w:trPr>
          <w:cantSplit/>
        </w:trPr>
        <w:tc>
          <w:tcPr>
            <w:tcW w:w="5000" w:type="pct"/>
            <w:vAlign w:val="center"/>
          </w:tcPr>
          <w:p w14:paraId="7A4E2594" w14:textId="77777777" w:rsidR="005600B9" w:rsidRPr="007072F7" w:rsidRDefault="005600B9" w:rsidP="00B104DA">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0C11F89" w14:textId="77777777" w:rsidR="005600B9" w:rsidRDefault="005600B9" w:rsidP="005600B9">
      <w:pPr>
        <w:pStyle w:val="Heading2"/>
        <w:jc w:val="left"/>
      </w:pPr>
      <w:r>
        <w:t>D. Signatures</w:t>
      </w:r>
    </w:p>
    <w:p w14:paraId="0BE37C60" w14:textId="77777777" w:rsidR="005600B9" w:rsidRDefault="005600B9" w:rsidP="005600B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31272BCB" w14:textId="77777777" w:rsidR="005600B9" w:rsidRDefault="005600B9" w:rsidP="005600B9">
      <w:pPr>
        <w:pStyle w:val="ListParagraph"/>
        <w:numPr>
          <w:ilvl w:val="0"/>
          <w:numId w:val="3"/>
        </w:numPr>
        <w:shd w:val="clear" w:color="auto" w:fill="FDE9D9"/>
      </w:pPr>
      <w:r>
        <w:t xml:space="preserve">Proposals that do not have appropriate approval signatures will not be considered. </w:t>
      </w:r>
    </w:p>
    <w:p w14:paraId="46C7E393" w14:textId="77777777" w:rsidR="005600B9" w:rsidRDefault="005600B9" w:rsidP="005600B9">
      <w:pPr>
        <w:pStyle w:val="ListParagraph"/>
        <w:numPr>
          <w:ilvl w:val="0"/>
          <w:numId w:val="3"/>
        </w:numPr>
        <w:shd w:val="clear" w:color="auto" w:fill="FDE9D9"/>
      </w:pPr>
      <w:r>
        <w:t>Type in name of person signing and their position/affiliation.</w:t>
      </w:r>
    </w:p>
    <w:p w14:paraId="7D7251E8" w14:textId="77777777" w:rsidR="005600B9" w:rsidRPr="00ED10F6" w:rsidRDefault="005600B9" w:rsidP="005600B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5BD2F2A" w14:textId="77777777" w:rsidR="005600B9" w:rsidRDefault="005600B9" w:rsidP="005600B9">
      <w:pPr>
        <w:pStyle w:val="Heading5"/>
      </w:pPr>
    </w:p>
    <w:p w14:paraId="65C717BA" w14:textId="77777777" w:rsidR="005600B9" w:rsidRPr="001B2E3A" w:rsidRDefault="005600B9" w:rsidP="005600B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5"/>
        <w:gridCol w:w="1162"/>
      </w:tblGrid>
      <w:tr w:rsidR="005600B9" w:rsidRPr="00402602" w14:paraId="316A5891" w14:textId="77777777" w:rsidTr="00B104DA">
        <w:trPr>
          <w:cantSplit/>
          <w:tblHeader/>
        </w:trPr>
        <w:tc>
          <w:tcPr>
            <w:tcW w:w="3279" w:type="dxa"/>
            <w:vAlign w:val="center"/>
          </w:tcPr>
          <w:p w14:paraId="21E620A0" w14:textId="77777777" w:rsidR="005600B9" w:rsidRPr="00A83A6C" w:rsidRDefault="005600B9" w:rsidP="00B104DA">
            <w:pPr>
              <w:pStyle w:val="Heading5"/>
              <w:jc w:val="center"/>
              <w:outlineLvl w:val="4"/>
            </w:pPr>
            <w:r w:rsidRPr="00A83A6C">
              <w:t>Name</w:t>
            </w:r>
          </w:p>
        </w:tc>
        <w:tc>
          <w:tcPr>
            <w:tcW w:w="3279" w:type="dxa"/>
            <w:vAlign w:val="center"/>
          </w:tcPr>
          <w:p w14:paraId="147E5CBD" w14:textId="77777777" w:rsidR="005600B9" w:rsidRPr="00A83A6C" w:rsidRDefault="005600B9" w:rsidP="00B104DA">
            <w:pPr>
              <w:pStyle w:val="Heading5"/>
              <w:jc w:val="center"/>
              <w:outlineLvl w:val="4"/>
            </w:pPr>
            <w:r w:rsidRPr="00A83A6C">
              <w:t>Position/affiliation</w:t>
            </w:r>
          </w:p>
        </w:tc>
        <w:bookmarkStart w:id="25" w:name="_Signature"/>
        <w:bookmarkEnd w:id="25"/>
        <w:tc>
          <w:tcPr>
            <w:tcW w:w="3280" w:type="dxa"/>
            <w:vAlign w:val="center"/>
          </w:tcPr>
          <w:p w14:paraId="4EB8847E" w14:textId="77777777" w:rsidR="005600B9" w:rsidRPr="00A83A6C" w:rsidRDefault="005600B9" w:rsidP="00B104DA">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17BFBAB4" w14:textId="77777777" w:rsidR="005600B9" w:rsidRPr="00A83A6C" w:rsidRDefault="005600B9" w:rsidP="00B104DA">
            <w:pPr>
              <w:pStyle w:val="Heading5"/>
              <w:jc w:val="center"/>
              <w:outlineLvl w:val="4"/>
            </w:pPr>
            <w:r w:rsidRPr="00A83A6C">
              <w:t>Date</w:t>
            </w:r>
          </w:p>
        </w:tc>
      </w:tr>
      <w:tr w:rsidR="005600B9" w14:paraId="3CCAD596" w14:textId="77777777" w:rsidTr="00B104DA">
        <w:trPr>
          <w:cantSplit/>
          <w:trHeight w:val="489"/>
        </w:trPr>
        <w:tc>
          <w:tcPr>
            <w:tcW w:w="3279" w:type="dxa"/>
            <w:vAlign w:val="center"/>
          </w:tcPr>
          <w:p w14:paraId="57D48FF6" w14:textId="77777777" w:rsidR="005600B9" w:rsidRDefault="005600B9" w:rsidP="00B104DA">
            <w:r>
              <w:t>Martha Horn</w:t>
            </w:r>
          </w:p>
        </w:tc>
        <w:tc>
          <w:tcPr>
            <w:tcW w:w="3279" w:type="dxa"/>
            <w:vAlign w:val="center"/>
          </w:tcPr>
          <w:p w14:paraId="10A3AFAE" w14:textId="35A0DFC7" w:rsidR="005600B9" w:rsidRDefault="005600B9" w:rsidP="00B104DA">
            <w:r>
              <w:t xml:space="preserve">Program </w:t>
            </w:r>
            <w:r w:rsidR="00316A0C">
              <w:t>Coordinator -</w:t>
            </w:r>
            <w:r>
              <w:t xml:space="preserve"> MAT</w:t>
            </w:r>
          </w:p>
        </w:tc>
        <w:tc>
          <w:tcPr>
            <w:tcW w:w="3280" w:type="dxa"/>
            <w:vAlign w:val="center"/>
          </w:tcPr>
          <w:p w14:paraId="72975B7B" w14:textId="77777777" w:rsidR="005600B9" w:rsidRDefault="005600B9" w:rsidP="00B104DA"/>
        </w:tc>
        <w:tc>
          <w:tcPr>
            <w:tcW w:w="1178" w:type="dxa"/>
            <w:vAlign w:val="center"/>
          </w:tcPr>
          <w:p w14:paraId="339D8382" w14:textId="015188E7" w:rsidR="005600B9" w:rsidRDefault="003546F7" w:rsidP="00B104DA">
            <w:r>
              <w:t>10/</w:t>
            </w:r>
            <w:r w:rsidR="003651BB">
              <w:t>9</w:t>
            </w:r>
            <w:r>
              <w:t>/19</w:t>
            </w:r>
          </w:p>
        </w:tc>
      </w:tr>
      <w:tr w:rsidR="005600B9" w14:paraId="174C94D0" w14:textId="77777777" w:rsidTr="00B104DA">
        <w:trPr>
          <w:cantSplit/>
          <w:trHeight w:val="489"/>
        </w:trPr>
        <w:tc>
          <w:tcPr>
            <w:tcW w:w="3279" w:type="dxa"/>
            <w:vAlign w:val="center"/>
          </w:tcPr>
          <w:p w14:paraId="4C70C0A5" w14:textId="77777777" w:rsidR="005600B9" w:rsidRDefault="005600B9" w:rsidP="00B104DA">
            <w:r>
              <w:t xml:space="preserve">Carolyn </w:t>
            </w:r>
            <w:proofErr w:type="spellStart"/>
            <w:r>
              <w:t>Obel</w:t>
            </w:r>
            <w:proofErr w:type="spellEnd"/>
            <w:r>
              <w:t xml:space="preserve"> </w:t>
            </w:r>
            <w:proofErr w:type="spellStart"/>
            <w:r>
              <w:t>Omia</w:t>
            </w:r>
            <w:proofErr w:type="spellEnd"/>
          </w:p>
        </w:tc>
        <w:tc>
          <w:tcPr>
            <w:tcW w:w="3279" w:type="dxa"/>
            <w:vAlign w:val="center"/>
          </w:tcPr>
          <w:p w14:paraId="1C9B5C06" w14:textId="77777777" w:rsidR="005600B9" w:rsidRDefault="005600B9" w:rsidP="00B104DA">
            <w:r>
              <w:t>Chair of Elementary Education</w:t>
            </w:r>
          </w:p>
        </w:tc>
        <w:tc>
          <w:tcPr>
            <w:tcW w:w="3280" w:type="dxa"/>
            <w:vAlign w:val="center"/>
          </w:tcPr>
          <w:p w14:paraId="0F26231B" w14:textId="77777777" w:rsidR="005600B9" w:rsidRDefault="005600B9" w:rsidP="00B104DA"/>
        </w:tc>
        <w:tc>
          <w:tcPr>
            <w:tcW w:w="1178" w:type="dxa"/>
            <w:vAlign w:val="center"/>
          </w:tcPr>
          <w:p w14:paraId="451D7CE1" w14:textId="331A50BD" w:rsidR="005600B9" w:rsidRDefault="003546F7" w:rsidP="00B104DA">
            <w:r>
              <w:t>10/</w:t>
            </w:r>
            <w:r w:rsidR="003651BB">
              <w:t>9</w:t>
            </w:r>
            <w:r>
              <w:t>/19</w:t>
            </w:r>
          </w:p>
        </w:tc>
      </w:tr>
      <w:tr w:rsidR="005600B9" w14:paraId="4ADDF31E" w14:textId="77777777" w:rsidTr="00B104DA">
        <w:trPr>
          <w:cantSplit/>
          <w:trHeight w:val="489"/>
        </w:trPr>
        <w:tc>
          <w:tcPr>
            <w:tcW w:w="3279" w:type="dxa"/>
            <w:vAlign w:val="center"/>
          </w:tcPr>
          <w:p w14:paraId="6FF5B791" w14:textId="38483888" w:rsidR="005600B9" w:rsidRDefault="00316A0C" w:rsidP="00B104DA">
            <w:r>
              <w:t>Jeannine Dingus-Eason</w:t>
            </w:r>
          </w:p>
        </w:tc>
        <w:tc>
          <w:tcPr>
            <w:tcW w:w="3279" w:type="dxa"/>
            <w:vAlign w:val="center"/>
          </w:tcPr>
          <w:p w14:paraId="409024DF" w14:textId="77777777" w:rsidR="005600B9" w:rsidRDefault="005600B9" w:rsidP="00B104DA">
            <w:r>
              <w:t>Dean of FSEHD</w:t>
            </w:r>
          </w:p>
        </w:tc>
        <w:tc>
          <w:tcPr>
            <w:tcW w:w="3280" w:type="dxa"/>
            <w:vAlign w:val="center"/>
          </w:tcPr>
          <w:p w14:paraId="74E347C4" w14:textId="77777777" w:rsidR="005600B9" w:rsidRDefault="005600B9" w:rsidP="00B104DA"/>
        </w:tc>
        <w:tc>
          <w:tcPr>
            <w:tcW w:w="1178" w:type="dxa"/>
            <w:vAlign w:val="center"/>
          </w:tcPr>
          <w:p w14:paraId="4E45125A" w14:textId="77777777" w:rsidR="005600B9" w:rsidRDefault="005600B9" w:rsidP="00B104DA">
            <w:r>
              <w:t>Tab to add rows</w:t>
            </w:r>
          </w:p>
        </w:tc>
      </w:tr>
    </w:tbl>
    <w:p w14:paraId="3FC4995E" w14:textId="77777777" w:rsidR="005600B9" w:rsidRDefault="005600B9" w:rsidP="005600B9">
      <w:pPr>
        <w:pStyle w:val="Heading5"/>
      </w:pPr>
    </w:p>
    <w:p w14:paraId="743C9252" w14:textId="77777777" w:rsidR="005600B9" w:rsidRPr="00ED10F6" w:rsidRDefault="005600B9" w:rsidP="005600B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6" w:name="acknowledge"/>
        <w:bookmarkEnd w:id="2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600B9" w:rsidRPr="00402602" w14:paraId="631D6492" w14:textId="77777777" w:rsidTr="00B104DA">
        <w:trPr>
          <w:cantSplit/>
          <w:tblHeader/>
        </w:trPr>
        <w:tc>
          <w:tcPr>
            <w:tcW w:w="3279" w:type="dxa"/>
            <w:vAlign w:val="center"/>
          </w:tcPr>
          <w:p w14:paraId="52C65890" w14:textId="77777777" w:rsidR="005600B9" w:rsidRPr="00A83A6C" w:rsidRDefault="005600B9" w:rsidP="00B104DA">
            <w:pPr>
              <w:pStyle w:val="Heading5"/>
              <w:jc w:val="center"/>
              <w:outlineLvl w:val="4"/>
            </w:pPr>
            <w:r w:rsidRPr="00A83A6C">
              <w:t>Name</w:t>
            </w:r>
          </w:p>
        </w:tc>
        <w:tc>
          <w:tcPr>
            <w:tcW w:w="3279" w:type="dxa"/>
            <w:vAlign w:val="center"/>
          </w:tcPr>
          <w:p w14:paraId="1E40610F" w14:textId="77777777" w:rsidR="005600B9" w:rsidRPr="00A83A6C" w:rsidRDefault="005600B9" w:rsidP="00B104DA">
            <w:pPr>
              <w:pStyle w:val="Heading5"/>
              <w:jc w:val="center"/>
              <w:outlineLvl w:val="4"/>
            </w:pPr>
            <w:r w:rsidRPr="00A83A6C">
              <w:t>Position/affiliation</w:t>
            </w:r>
          </w:p>
        </w:tc>
        <w:tc>
          <w:tcPr>
            <w:tcW w:w="3280" w:type="dxa"/>
            <w:vAlign w:val="center"/>
          </w:tcPr>
          <w:p w14:paraId="26D840A3" w14:textId="77777777" w:rsidR="005600B9" w:rsidRPr="00A87611" w:rsidRDefault="00B941E9" w:rsidP="00B104DA">
            <w:pPr>
              <w:pStyle w:val="Heading5"/>
              <w:jc w:val="center"/>
              <w:outlineLvl w:val="4"/>
              <w:rPr>
                <w:color w:val="0000FF"/>
                <w:u w:val="single"/>
              </w:rPr>
            </w:pPr>
            <w:hyperlink w:anchor="Signature_2" w:tooltip="Insert electronic signature, if available, in this column" w:history="1">
              <w:r w:rsidR="005600B9" w:rsidRPr="00A87611">
                <w:rPr>
                  <w:color w:val="0000FF"/>
                  <w:u w:val="single"/>
                </w:rPr>
                <w:t>Signature</w:t>
              </w:r>
            </w:hyperlink>
            <w:bookmarkStart w:id="27" w:name="Signature_2"/>
            <w:bookmarkEnd w:id="27"/>
          </w:p>
        </w:tc>
        <w:tc>
          <w:tcPr>
            <w:tcW w:w="1178" w:type="dxa"/>
            <w:vAlign w:val="center"/>
          </w:tcPr>
          <w:p w14:paraId="51346BEE" w14:textId="77777777" w:rsidR="005600B9" w:rsidRPr="00A83A6C" w:rsidRDefault="005600B9" w:rsidP="00B104DA">
            <w:pPr>
              <w:pStyle w:val="Heading5"/>
              <w:jc w:val="center"/>
              <w:outlineLvl w:val="4"/>
            </w:pPr>
            <w:r w:rsidRPr="00A83A6C">
              <w:t>Date</w:t>
            </w:r>
          </w:p>
        </w:tc>
      </w:tr>
      <w:tr w:rsidR="005600B9" w14:paraId="6B2AB47A" w14:textId="77777777" w:rsidTr="00B104DA">
        <w:trPr>
          <w:cantSplit/>
          <w:trHeight w:val="489"/>
        </w:trPr>
        <w:tc>
          <w:tcPr>
            <w:tcW w:w="3279" w:type="dxa"/>
            <w:vAlign w:val="center"/>
          </w:tcPr>
          <w:p w14:paraId="79A83071" w14:textId="77777777" w:rsidR="005600B9" w:rsidRDefault="005600B9" w:rsidP="00B104DA"/>
        </w:tc>
        <w:tc>
          <w:tcPr>
            <w:tcW w:w="3279" w:type="dxa"/>
            <w:vAlign w:val="center"/>
          </w:tcPr>
          <w:p w14:paraId="44576579" w14:textId="77777777" w:rsidR="005600B9" w:rsidRDefault="005600B9" w:rsidP="00B104DA"/>
        </w:tc>
        <w:tc>
          <w:tcPr>
            <w:tcW w:w="3280" w:type="dxa"/>
            <w:vAlign w:val="center"/>
          </w:tcPr>
          <w:p w14:paraId="67DCA7B3" w14:textId="77777777" w:rsidR="005600B9" w:rsidRDefault="005600B9" w:rsidP="00B104DA"/>
        </w:tc>
        <w:tc>
          <w:tcPr>
            <w:tcW w:w="1178" w:type="dxa"/>
            <w:vAlign w:val="center"/>
          </w:tcPr>
          <w:p w14:paraId="171A6894" w14:textId="77777777" w:rsidR="005600B9" w:rsidRDefault="005600B9" w:rsidP="00B104DA"/>
        </w:tc>
      </w:tr>
      <w:tr w:rsidR="005600B9" w14:paraId="1A335F5F" w14:textId="77777777" w:rsidTr="00B104DA">
        <w:trPr>
          <w:cantSplit/>
          <w:trHeight w:val="489"/>
        </w:trPr>
        <w:tc>
          <w:tcPr>
            <w:tcW w:w="3279" w:type="dxa"/>
            <w:vAlign w:val="center"/>
          </w:tcPr>
          <w:p w14:paraId="605AADCB" w14:textId="77777777" w:rsidR="005600B9" w:rsidRDefault="005600B9" w:rsidP="00B104DA"/>
        </w:tc>
        <w:tc>
          <w:tcPr>
            <w:tcW w:w="3279" w:type="dxa"/>
            <w:vAlign w:val="center"/>
          </w:tcPr>
          <w:p w14:paraId="11CA4028" w14:textId="77777777" w:rsidR="005600B9" w:rsidRDefault="005600B9" w:rsidP="00B104DA"/>
        </w:tc>
        <w:tc>
          <w:tcPr>
            <w:tcW w:w="3280" w:type="dxa"/>
            <w:vAlign w:val="center"/>
          </w:tcPr>
          <w:p w14:paraId="170BF83B" w14:textId="77777777" w:rsidR="005600B9" w:rsidRDefault="005600B9" w:rsidP="00B104DA"/>
        </w:tc>
        <w:tc>
          <w:tcPr>
            <w:tcW w:w="1178" w:type="dxa"/>
            <w:vAlign w:val="center"/>
          </w:tcPr>
          <w:p w14:paraId="413E9DAA" w14:textId="77777777" w:rsidR="005600B9" w:rsidRDefault="005600B9" w:rsidP="00B104DA"/>
        </w:tc>
      </w:tr>
      <w:tr w:rsidR="005600B9" w14:paraId="16AEB631" w14:textId="77777777" w:rsidTr="00B104DA">
        <w:trPr>
          <w:cantSplit/>
          <w:trHeight w:val="489"/>
        </w:trPr>
        <w:tc>
          <w:tcPr>
            <w:tcW w:w="3279" w:type="dxa"/>
            <w:vAlign w:val="center"/>
          </w:tcPr>
          <w:p w14:paraId="3FDE8678" w14:textId="77777777" w:rsidR="005600B9" w:rsidRDefault="005600B9" w:rsidP="00B104DA"/>
        </w:tc>
        <w:tc>
          <w:tcPr>
            <w:tcW w:w="3279" w:type="dxa"/>
            <w:vAlign w:val="center"/>
          </w:tcPr>
          <w:p w14:paraId="56D983F5" w14:textId="77777777" w:rsidR="005600B9" w:rsidRDefault="005600B9" w:rsidP="00B104DA"/>
        </w:tc>
        <w:tc>
          <w:tcPr>
            <w:tcW w:w="3280" w:type="dxa"/>
            <w:vAlign w:val="center"/>
          </w:tcPr>
          <w:p w14:paraId="71A82A17" w14:textId="77777777" w:rsidR="005600B9" w:rsidRDefault="005600B9" w:rsidP="00B104DA"/>
        </w:tc>
        <w:tc>
          <w:tcPr>
            <w:tcW w:w="1178" w:type="dxa"/>
            <w:vAlign w:val="center"/>
          </w:tcPr>
          <w:p w14:paraId="5B639742" w14:textId="77777777" w:rsidR="005600B9" w:rsidRDefault="005600B9" w:rsidP="00B104DA">
            <w:r>
              <w:t>Tab to add rows</w:t>
            </w:r>
          </w:p>
        </w:tc>
      </w:tr>
    </w:tbl>
    <w:p w14:paraId="62DB688A" w14:textId="22124B86" w:rsidR="00B104DA" w:rsidRDefault="00B104DA">
      <w:bookmarkStart w:id="28" w:name="_GoBack"/>
      <w:bookmarkEnd w:id="28"/>
    </w:p>
    <w:sectPr w:rsidR="00B104DA" w:rsidSect="00B104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A7AF7" w14:textId="77777777" w:rsidR="00B941E9" w:rsidRDefault="00B941E9">
      <w:r>
        <w:separator/>
      </w:r>
    </w:p>
  </w:endnote>
  <w:endnote w:type="continuationSeparator" w:id="0">
    <w:p w14:paraId="40642B67" w14:textId="77777777" w:rsidR="00B941E9" w:rsidRDefault="00B9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AED2" w14:textId="77777777" w:rsidR="00935753" w:rsidRDefault="00935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6E227B" w:rsidRPr="00310D95" w:rsidRDefault="006E227B"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D533F">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D533F">
      <w:rPr>
        <w:b/>
        <w:bCs/>
        <w:noProof/>
        <w:sz w:val="20"/>
      </w:rPr>
      <w:t>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2B87" w14:textId="77777777" w:rsidR="00935753" w:rsidRDefault="00935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10233" w14:textId="77777777" w:rsidR="00B941E9" w:rsidRDefault="00B941E9">
      <w:r>
        <w:separator/>
      </w:r>
    </w:p>
  </w:footnote>
  <w:footnote w:type="continuationSeparator" w:id="0">
    <w:p w14:paraId="62AC1DAD" w14:textId="77777777" w:rsidR="00B941E9" w:rsidRDefault="00B94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D98E" w14:textId="77777777" w:rsidR="00935753" w:rsidRDefault="00935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5490183E"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52FBD">
      <w:rPr>
        <w:color w:val="4F6228"/>
      </w:rPr>
      <w:t xml:space="preserve">1920_06 ELED </w:t>
    </w:r>
    <w:r w:rsidR="00935753">
      <w:rPr>
        <w:color w:val="4F6228"/>
      </w:rPr>
      <w:t xml:space="preserve">500 </w:t>
    </w:r>
    <w:r w:rsidR="00A52FBD">
      <w:rPr>
        <w:color w:val="4F6228"/>
      </w:rPr>
      <w:t xml:space="preserve">course title </w:t>
    </w:r>
    <w:r w:rsidR="00935753">
      <w:rPr>
        <w:color w:val="4F6228"/>
      </w:rPr>
      <w:t>change</w:t>
    </w:r>
    <w:r w:rsidR="00A52FBD">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2FBD">
      <w:rPr>
        <w:color w:val="4F6228"/>
      </w:rPr>
      <w:t>10/10/19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41917" w14:textId="77777777" w:rsidR="00935753" w:rsidRDefault="00935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4"/>
  </w:num>
  <w:num w:numId="4">
    <w:abstractNumId w:val="6"/>
  </w:num>
  <w:num w:numId="5">
    <w:abstractNumId w:val="2"/>
  </w:num>
  <w:num w:numId="6">
    <w:abstractNumId w:val="15"/>
  </w:num>
  <w:num w:numId="7">
    <w:abstractNumId w:val="1"/>
  </w:num>
  <w:num w:numId="8">
    <w:abstractNumId w:val="25"/>
  </w:num>
  <w:num w:numId="9">
    <w:abstractNumId w:val="18"/>
  </w:num>
  <w:num w:numId="10">
    <w:abstractNumId w:val="3"/>
  </w:num>
  <w:num w:numId="11">
    <w:abstractNumId w:val="22"/>
  </w:num>
  <w:num w:numId="12">
    <w:abstractNumId w:val="20"/>
  </w:num>
  <w:num w:numId="13">
    <w:abstractNumId w:val="0"/>
  </w:num>
  <w:num w:numId="14">
    <w:abstractNumId w:val="23"/>
  </w:num>
  <w:num w:numId="15">
    <w:abstractNumId w:val="8"/>
  </w:num>
  <w:num w:numId="16">
    <w:abstractNumId w:val="13"/>
  </w:num>
  <w:num w:numId="17">
    <w:abstractNumId w:val="5"/>
  </w:num>
  <w:num w:numId="18">
    <w:abstractNumId w:val="12"/>
  </w:num>
  <w:num w:numId="19">
    <w:abstractNumId w:val="17"/>
  </w:num>
  <w:num w:numId="20">
    <w:abstractNumId w:val="10"/>
  </w:num>
  <w:num w:numId="21">
    <w:abstractNumId w:val="19"/>
  </w:num>
  <w:num w:numId="22">
    <w:abstractNumId w:val="21"/>
  </w:num>
  <w:num w:numId="23">
    <w:abstractNumId w:val="27"/>
  </w:num>
  <w:num w:numId="24">
    <w:abstractNumId w:val="24"/>
  </w:num>
  <w:num w:numId="25">
    <w:abstractNumId w:val="7"/>
  </w:num>
  <w:num w:numId="26">
    <w:abstractNumId w:val="28"/>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239DD"/>
    <w:rsid w:val="00027BAF"/>
    <w:rsid w:val="00041D70"/>
    <w:rsid w:val="00055817"/>
    <w:rsid w:val="00087F57"/>
    <w:rsid w:val="000A0286"/>
    <w:rsid w:val="000B293B"/>
    <w:rsid w:val="000B3F8F"/>
    <w:rsid w:val="000B50D0"/>
    <w:rsid w:val="000B76F8"/>
    <w:rsid w:val="000D0231"/>
    <w:rsid w:val="000E796A"/>
    <w:rsid w:val="00101DBF"/>
    <w:rsid w:val="00154121"/>
    <w:rsid w:val="001948A0"/>
    <w:rsid w:val="001979F5"/>
    <w:rsid w:val="001A0B83"/>
    <w:rsid w:val="001A68FD"/>
    <w:rsid w:val="001A7D92"/>
    <w:rsid w:val="001B082F"/>
    <w:rsid w:val="001B12A3"/>
    <w:rsid w:val="001B5DDB"/>
    <w:rsid w:val="001E000C"/>
    <w:rsid w:val="001E1220"/>
    <w:rsid w:val="001F61D0"/>
    <w:rsid w:val="00202408"/>
    <w:rsid w:val="002024EC"/>
    <w:rsid w:val="00204CD8"/>
    <w:rsid w:val="00205688"/>
    <w:rsid w:val="002070AC"/>
    <w:rsid w:val="00220EC9"/>
    <w:rsid w:val="0022385E"/>
    <w:rsid w:val="00223B73"/>
    <w:rsid w:val="00255B2E"/>
    <w:rsid w:val="002635C3"/>
    <w:rsid w:val="00277245"/>
    <w:rsid w:val="0028567C"/>
    <w:rsid w:val="002D533F"/>
    <w:rsid w:val="0031072B"/>
    <w:rsid w:val="00316A0C"/>
    <w:rsid w:val="00336F87"/>
    <w:rsid w:val="00341ACD"/>
    <w:rsid w:val="003546F7"/>
    <w:rsid w:val="003651BB"/>
    <w:rsid w:val="00390D48"/>
    <w:rsid w:val="003C2956"/>
    <w:rsid w:val="003C42BF"/>
    <w:rsid w:val="003C5CCB"/>
    <w:rsid w:val="003E164F"/>
    <w:rsid w:val="003E7EFE"/>
    <w:rsid w:val="00400154"/>
    <w:rsid w:val="00401683"/>
    <w:rsid w:val="00437A85"/>
    <w:rsid w:val="004414C4"/>
    <w:rsid w:val="004445BA"/>
    <w:rsid w:val="00486544"/>
    <w:rsid w:val="004A0E62"/>
    <w:rsid w:val="004B095A"/>
    <w:rsid w:val="004B495E"/>
    <w:rsid w:val="004B70FB"/>
    <w:rsid w:val="004D524D"/>
    <w:rsid w:val="004D5622"/>
    <w:rsid w:val="004F47EA"/>
    <w:rsid w:val="00504ABB"/>
    <w:rsid w:val="005107E1"/>
    <w:rsid w:val="00533673"/>
    <w:rsid w:val="00553B22"/>
    <w:rsid w:val="005550D2"/>
    <w:rsid w:val="005600B9"/>
    <w:rsid w:val="00573609"/>
    <w:rsid w:val="00574F52"/>
    <w:rsid w:val="00577DFB"/>
    <w:rsid w:val="005E103C"/>
    <w:rsid w:val="005F2BD0"/>
    <w:rsid w:val="005F62E0"/>
    <w:rsid w:val="00601D95"/>
    <w:rsid w:val="0062163E"/>
    <w:rsid w:val="00630E1F"/>
    <w:rsid w:val="00683168"/>
    <w:rsid w:val="00683F0A"/>
    <w:rsid w:val="00693F78"/>
    <w:rsid w:val="00695BAB"/>
    <w:rsid w:val="006B0621"/>
    <w:rsid w:val="006B7620"/>
    <w:rsid w:val="006D281F"/>
    <w:rsid w:val="006D33E4"/>
    <w:rsid w:val="006E227B"/>
    <w:rsid w:val="006F288C"/>
    <w:rsid w:val="006F4689"/>
    <w:rsid w:val="0072582B"/>
    <w:rsid w:val="007352CB"/>
    <w:rsid w:val="00741383"/>
    <w:rsid w:val="007436CB"/>
    <w:rsid w:val="00750EFE"/>
    <w:rsid w:val="007545BC"/>
    <w:rsid w:val="00770224"/>
    <w:rsid w:val="007B280D"/>
    <w:rsid w:val="007C4F12"/>
    <w:rsid w:val="007F1BF3"/>
    <w:rsid w:val="007F25A5"/>
    <w:rsid w:val="00806183"/>
    <w:rsid w:val="00806620"/>
    <w:rsid w:val="00806E96"/>
    <w:rsid w:val="0082650D"/>
    <w:rsid w:val="00847117"/>
    <w:rsid w:val="00867128"/>
    <w:rsid w:val="008742AE"/>
    <w:rsid w:val="0087588E"/>
    <w:rsid w:val="008962AE"/>
    <w:rsid w:val="008D24E6"/>
    <w:rsid w:val="00906199"/>
    <w:rsid w:val="009224EA"/>
    <w:rsid w:val="00930EB8"/>
    <w:rsid w:val="00935753"/>
    <w:rsid w:val="00954EF2"/>
    <w:rsid w:val="00995F2D"/>
    <w:rsid w:val="009A7648"/>
    <w:rsid w:val="009C2163"/>
    <w:rsid w:val="00A07844"/>
    <w:rsid w:val="00A136E5"/>
    <w:rsid w:val="00A52FBD"/>
    <w:rsid w:val="00A57C9F"/>
    <w:rsid w:val="00A60AD6"/>
    <w:rsid w:val="00A619AD"/>
    <w:rsid w:val="00A61B79"/>
    <w:rsid w:val="00A72704"/>
    <w:rsid w:val="00A8429A"/>
    <w:rsid w:val="00AE591F"/>
    <w:rsid w:val="00B060CC"/>
    <w:rsid w:val="00B104DA"/>
    <w:rsid w:val="00B15F2C"/>
    <w:rsid w:val="00B225FE"/>
    <w:rsid w:val="00B34425"/>
    <w:rsid w:val="00B34ABE"/>
    <w:rsid w:val="00B35AFC"/>
    <w:rsid w:val="00B400A5"/>
    <w:rsid w:val="00B65CB6"/>
    <w:rsid w:val="00B72DFC"/>
    <w:rsid w:val="00B84E3B"/>
    <w:rsid w:val="00B941E9"/>
    <w:rsid w:val="00BB1229"/>
    <w:rsid w:val="00BB701A"/>
    <w:rsid w:val="00C05419"/>
    <w:rsid w:val="00C3313A"/>
    <w:rsid w:val="00C741EF"/>
    <w:rsid w:val="00C82590"/>
    <w:rsid w:val="00C9118B"/>
    <w:rsid w:val="00CC1703"/>
    <w:rsid w:val="00CD2790"/>
    <w:rsid w:val="00CF5706"/>
    <w:rsid w:val="00D055D7"/>
    <w:rsid w:val="00D11A99"/>
    <w:rsid w:val="00D3207B"/>
    <w:rsid w:val="00D3221D"/>
    <w:rsid w:val="00D33CB5"/>
    <w:rsid w:val="00D37757"/>
    <w:rsid w:val="00D42257"/>
    <w:rsid w:val="00D46805"/>
    <w:rsid w:val="00D630FF"/>
    <w:rsid w:val="00D737F5"/>
    <w:rsid w:val="00D7560B"/>
    <w:rsid w:val="00D82F28"/>
    <w:rsid w:val="00DC0AE6"/>
    <w:rsid w:val="00DE584A"/>
    <w:rsid w:val="00DF05E9"/>
    <w:rsid w:val="00DF2F5D"/>
    <w:rsid w:val="00E00D8D"/>
    <w:rsid w:val="00E060DF"/>
    <w:rsid w:val="00E13C49"/>
    <w:rsid w:val="00E22AD3"/>
    <w:rsid w:val="00E23228"/>
    <w:rsid w:val="00E37641"/>
    <w:rsid w:val="00E42932"/>
    <w:rsid w:val="00E57F8D"/>
    <w:rsid w:val="00E7540F"/>
    <w:rsid w:val="00E82BE8"/>
    <w:rsid w:val="00E90B77"/>
    <w:rsid w:val="00EB0E43"/>
    <w:rsid w:val="00EC123B"/>
    <w:rsid w:val="00EC1D5E"/>
    <w:rsid w:val="00ED026B"/>
    <w:rsid w:val="00EE38D8"/>
    <w:rsid w:val="00EE643B"/>
    <w:rsid w:val="00EF154E"/>
    <w:rsid w:val="00EF788F"/>
    <w:rsid w:val="00F0589F"/>
    <w:rsid w:val="00F11D56"/>
    <w:rsid w:val="00F22521"/>
    <w:rsid w:val="00F226DA"/>
    <w:rsid w:val="00F45737"/>
    <w:rsid w:val="00F52C2D"/>
    <w:rsid w:val="00F56750"/>
    <w:rsid w:val="00F80096"/>
    <w:rsid w:val="00F80EE7"/>
    <w:rsid w:val="00F907E1"/>
    <w:rsid w:val="00FA2FAA"/>
    <w:rsid w:val="00FB5B25"/>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96"/>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67Z3ZXSPZZWZ-954-188</_dlc_DocId>
    <_dlc_DocIdUrl xmlns="67887a43-7e4d-4c1c-91d7-15e417b1b8ab">
      <Url>https://w3.ric.edu/graduate_committee/_layouts/15/DocIdRedir.aspx?ID=67Z3ZXSPZZWZ-954-188</Url>
      <Description>67Z3ZXSPZZWZ-954-188</Description>
    </_dlc_DocIdUrl>
  </documentManagement>
</p:properties>
</file>

<file path=customXml/itemProps1.xml><?xml version="1.0" encoding="utf-8"?>
<ds:datastoreItem xmlns:ds="http://schemas.openxmlformats.org/officeDocument/2006/customXml" ds:itemID="{7E81FC86-71FA-4621-ACD4-345C21A56A20}"/>
</file>

<file path=customXml/itemProps2.xml><?xml version="1.0" encoding="utf-8"?>
<ds:datastoreItem xmlns:ds="http://schemas.openxmlformats.org/officeDocument/2006/customXml" ds:itemID="{601D3427-D665-48A2-9703-44E0965EDC1A}"/>
</file>

<file path=customXml/itemProps3.xml><?xml version="1.0" encoding="utf-8"?>
<ds:datastoreItem xmlns:ds="http://schemas.openxmlformats.org/officeDocument/2006/customXml" ds:itemID="{FCAE1492-B55D-41BD-8E70-ADE26AF9C2FB}"/>
</file>

<file path=customXml/itemProps4.xml><?xml version="1.0" encoding="utf-8"?>
<ds:datastoreItem xmlns:ds="http://schemas.openxmlformats.org/officeDocument/2006/customXml" ds:itemID="{5DD796CE-6F50-4A6C-9F05-D5CC96E87999}"/>
</file>

<file path=docProps/app.xml><?xml version="1.0" encoding="utf-8"?>
<Properties xmlns="http://schemas.openxmlformats.org/officeDocument/2006/extended-properties" xmlns:vt="http://schemas.openxmlformats.org/officeDocument/2006/docPropsVTypes">
  <Template>Normal</Template>
  <TotalTime>2</TotalTime>
  <Pages>3</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4</cp:revision>
  <cp:lastPrinted>2019-10-08T17:20:00Z</cp:lastPrinted>
  <dcterms:created xsi:type="dcterms:W3CDTF">2019-10-13T12:34:00Z</dcterms:created>
  <dcterms:modified xsi:type="dcterms:W3CDTF">2019-10-18T17:24:00Z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bb53b37e-6a56-4bc5-940b-67c31ef7ccb6</vt:lpwstr>
  </property>
</Properties>
</file>