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3A8233D" w:rsidR="00F64260" w:rsidRPr="00A83A6C" w:rsidRDefault="007C2265" w:rsidP="00B862BF">
            <w:pPr>
              <w:pStyle w:val="Heading5"/>
              <w:rPr>
                <w:b/>
              </w:rPr>
            </w:pPr>
            <w:bookmarkStart w:id="0" w:name="Proposal"/>
            <w:bookmarkEnd w:id="0"/>
            <w:r>
              <w:rPr>
                <w:b/>
              </w:rPr>
              <w:t>VIR 3</w:t>
            </w:r>
            <w:r w:rsidR="00C60E29">
              <w:rPr>
                <w:b/>
              </w:rPr>
              <w:t>0</w:t>
            </w:r>
            <w:r w:rsidR="005601D5">
              <w:rPr>
                <w:b/>
              </w:rPr>
              <w:t>4</w:t>
            </w:r>
            <w:r w:rsidR="003A5E82">
              <w:rPr>
                <w:b/>
              </w:rPr>
              <w:t xml:space="preserve"> Clinical Education I</w:t>
            </w:r>
            <w:r w:rsidR="005601D5">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6549B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89D6617"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434777A"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54865A9" w:rsidR="00F64260" w:rsidRPr="00B605CE" w:rsidRDefault="00DE32DF" w:rsidP="00B862BF">
            <w:pPr>
              <w:rPr>
                <w:b/>
              </w:rPr>
            </w:pPr>
            <w:bookmarkStart w:id="6" w:name="Originator"/>
            <w:bookmarkEnd w:id="6"/>
            <w:r>
              <w:rPr>
                <w:b/>
              </w:rPr>
              <w:t>Eric Hall</w:t>
            </w:r>
          </w:p>
        </w:tc>
        <w:tc>
          <w:tcPr>
            <w:tcW w:w="1210" w:type="pct"/>
          </w:tcPr>
          <w:p w14:paraId="788D9512" w14:textId="19B60691" w:rsidR="00F64260" w:rsidRPr="00946B20" w:rsidRDefault="006549B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C354C8" w:rsidR="00F64260" w:rsidRPr="00B605CE" w:rsidRDefault="00DE32DF" w:rsidP="00B862BF">
            <w:pPr>
              <w:rPr>
                <w:b/>
              </w:rPr>
            </w:pPr>
            <w:bookmarkStart w:id="7" w:name="home_dept"/>
            <w:bookmarkEnd w:id="7"/>
            <w:r>
              <w:rPr>
                <w:b/>
              </w:rPr>
              <w:t>Biology/Health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242F71F5" w:rsidR="00F64260" w:rsidRDefault="0003629A">
            <w:pPr>
              <w:spacing w:line="240" w:lineRule="auto"/>
              <w:rPr>
                <w:b/>
              </w:rPr>
            </w:pPr>
            <w:r>
              <w:rPr>
                <w:b/>
              </w:rPr>
              <w:t>Clinical education is a vital part of</w:t>
            </w:r>
            <w:r w:rsidR="00937F06">
              <w:rPr>
                <w:b/>
              </w:rPr>
              <w:t xml:space="preserve"> a</w:t>
            </w:r>
            <w:r w:rsidR="00071DE0">
              <w:rPr>
                <w:b/>
              </w:rPr>
              <w:t>ll</w:t>
            </w:r>
            <w:r w:rsidR="00937F06">
              <w:rPr>
                <w:b/>
              </w:rPr>
              <w:t xml:space="preserve"> </w:t>
            </w:r>
            <w:r w:rsidR="009F5B1E">
              <w:rPr>
                <w:b/>
              </w:rPr>
              <w:t>imaging</w:t>
            </w:r>
            <w:r w:rsidR="00937F06">
              <w:rPr>
                <w:b/>
              </w:rPr>
              <w:t xml:space="preserve"> program</w:t>
            </w:r>
            <w:r w:rsidR="00071DE0">
              <w:rPr>
                <w:b/>
              </w:rPr>
              <w:t>s</w:t>
            </w:r>
            <w:r w:rsidR="00937F06">
              <w:rPr>
                <w:b/>
              </w:rPr>
              <w:t xml:space="preserve">.  </w:t>
            </w:r>
            <w:r w:rsidR="00E9661C">
              <w:rPr>
                <w:b/>
              </w:rPr>
              <w:t xml:space="preserve">It is vital that students can demonstrate the skills needed </w:t>
            </w:r>
            <w:r w:rsidR="0011619E">
              <w:rPr>
                <w:b/>
              </w:rPr>
              <w:t xml:space="preserve">to provide appropriate patient care and </w:t>
            </w:r>
            <w:r w:rsidR="000B71FF">
              <w:rPr>
                <w:b/>
              </w:rPr>
              <w:t>clinical competen</w:t>
            </w:r>
            <w:r w:rsidR="00071DE0">
              <w:rPr>
                <w:b/>
              </w:rPr>
              <w:t>ce</w:t>
            </w:r>
            <w:r w:rsidR="000B71FF">
              <w:rPr>
                <w:b/>
              </w:rPr>
              <w:t xml:space="preserve"> in </w:t>
            </w:r>
            <w:r w:rsidR="00071DE0">
              <w:rPr>
                <w:b/>
              </w:rPr>
              <w:t xml:space="preserve">a variety of </w:t>
            </w:r>
            <w:r w:rsidR="000B71FF">
              <w:rPr>
                <w:b/>
              </w:rPr>
              <w:t xml:space="preserve">clinical procedures.  </w:t>
            </w:r>
            <w:r w:rsidR="00101AA0">
              <w:rPr>
                <w:b/>
              </w:rPr>
              <w:t xml:space="preserve">Students are required to complete clinical competencies </w:t>
            </w:r>
            <w:r w:rsidR="00071DE0">
              <w:rPr>
                <w:b/>
              </w:rPr>
              <w:t>to</w:t>
            </w:r>
            <w:r w:rsidR="00101AA0">
              <w:rPr>
                <w:b/>
              </w:rPr>
              <w:t xml:space="preserve"> </w:t>
            </w:r>
            <w:r w:rsidR="005832DD">
              <w:rPr>
                <w:b/>
              </w:rPr>
              <w:t>be eligible for the</w:t>
            </w:r>
            <w:r w:rsidR="00101AA0">
              <w:rPr>
                <w:b/>
              </w:rPr>
              <w:t xml:space="preserve"> national certification exam </w:t>
            </w:r>
            <w:r w:rsidR="005832DD">
              <w:rPr>
                <w:b/>
              </w:rPr>
              <w:t>in Vascular Interventional Radiography.</w:t>
            </w:r>
          </w:p>
          <w:p w14:paraId="4B337CE0" w14:textId="114A720C" w:rsidR="00441F73" w:rsidRDefault="00441F73">
            <w:pPr>
              <w:spacing w:line="240" w:lineRule="auto"/>
              <w:rPr>
                <w:b/>
              </w:rPr>
            </w:pPr>
          </w:p>
          <w:p w14:paraId="7005F393" w14:textId="3E710F09" w:rsidR="00441F73" w:rsidRDefault="00441F73">
            <w:pPr>
              <w:spacing w:line="240" w:lineRule="auto"/>
              <w:rPr>
                <w:b/>
              </w:rPr>
            </w:pPr>
            <w:r>
              <w:rPr>
                <w:b/>
              </w:rPr>
              <w:t>This course is required for the BS in Medical Imaging, Certified Radiographer VIR degree and for the Certificate of Undergraduate Study in VIR</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2444698" w:rsidR="00517DB2" w:rsidRPr="00B649C4" w:rsidRDefault="00CC496B" w:rsidP="00517DB2">
            <w:pPr>
              <w:rPr>
                <w:b/>
              </w:rPr>
            </w:pPr>
            <w:bookmarkStart w:id="9" w:name="student_impact"/>
            <w:bookmarkEnd w:id="9"/>
            <w:r>
              <w:rPr>
                <w:b/>
              </w:rPr>
              <w:t>Improved readiness for working in the hospital or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2A7342B" w:rsidR="00517DB2" w:rsidRPr="00B649C4" w:rsidRDefault="00087CA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549B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5CA4F9" w:rsidR="008D52B7" w:rsidRPr="00C25F9D" w:rsidRDefault="00087CA0" w:rsidP="008D52B7">
            <w:pPr>
              <w:rPr>
                <w:b/>
              </w:rPr>
            </w:pPr>
            <w:r>
              <w:rPr>
                <w:b/>
              </w:rPr>
              <w:t>This course will be taught by LSMI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549B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9B72259" w:rsidR="008D52B7" w:rsidRPr="00C25F9D" w:rsidRDefault="00087CA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549B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B2AC66" w:rsidR="008D52B7" w:rsidRPr="00C25F9D" w:rsidRDefault="00087CA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549B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F5EF269" w:rsidR="008D52B7" w:rsidRPr="00C25F9D" w:rsidRDefault="00087CA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89E8280" w:rsidR="00F64260" w:rsidRPr="00B605CE" w:rsidRDefault="007608D8"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12D47B61" w:rsidR="00F64260" w:rsidRPr="009F029C" w:rsidRDefault="0088181B" w:rsidP="001429AA">
            <w:pPr>
              <w:spacing w:line="240" w:lineRule="auto"/>
              <w:rPr>
                <w:b/>
              </w:rPr>
            </w:pPr>
            <w:r>
              <w:rPr>
                <w:b/>
              </w:rPr>
              <w:t>VIR 30</w:t>
            </w:r>
            <w:r w:rsidR="005601D5">
              <w:rPr>
                <w:b/>
              </w:rPr>
              <w:t>4</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640139CC" w:rsidR="00F64260" w:rsidRPr="009F029C" w:rsidRDefault="00236F58" w:rsidP="001429AA">
            <w:pPr>
              <w:spacing w:line="240" w:lineRule="auto"/>
              <w:rPr>
                <w:b/>
              </w:rPr>
            </w:pPr>
            <w:r>
              <w:rPr>
                <w:b/>
              </w:rPr>
              <w:t>Clinical Education I</w:t>
            </w:r>
            <w:r w:rsidR="005601D5">
              <w:rPr>
                <w:b/>
              </w:rPr>
              <w:t>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1E7EFC5D" w14:textId="41CFAFF5" w:rsidR="00FE2E91" w:rsidRDefault="00B56151" w:rsidP="00FE2E91">
            <w:pPr>
              <w:pStyle w:val="NoSpacing"/>
              <w:rPr>
                <w:rFonts w:asciiTheme="minorHAnsi" w:hAnsiTheme="minorHAnsi"/>
                <w:bCs/>
                <w:sz w:val="24"/>
                <w:szCs w:val="24"/>
              </w:rPr>
            </w:pPr>
            <w:r>
              <w:rPr>
                <w:sz w:val="24"/>
                <w:szCs w:val="24"/>
              </w:rPr>
              <w:t>S</w:t>
            </w:r>
            <w:r w:rsidR="00FE2E91" w:rsidRPr="006B34CC">
              <w:rPr>
                <w:sz w:val="24"/>
                <w:szCs w:val="24"/>
              </w:rPr>
              <w:t xml:space="preserve">tudents, under direct and indirect supervision, </w:t>
            </w:r>
            <w:r>
              <w:rPr>
                <w:sz w:val="24"/>
                <w:szCs w:val="24"/>
              </w:rPr>
              <w:t xml:space="preserve">are introduced to </w:t>
            </w:r>
            <w:r w:rsidR="007608D8">
              <w:rPr>
                <w:sz w:val="24"/>
                <w:szCs w:val="24"/>
              </w:rPr>
              <w:t xml:space="preserve">further </w:t>
            </w:r>
            <w:r w:rsidR="00FE2E91" w:rsidRPr="006B34CC">
              <w:rPr>
                <w:sz w:val="24"/>
                <w:szCs w:val="24"/>
              </w:rPr>
              <w:t xml:space="preserve">clinical skills through observation and participation in </w:t>
            </w:r>
            <w:r w:rsidR="00FE2E91">
              <w:rPr>
                <w:sz w:val="24"/>
                <w:szCs w:val="24"/>
              </w:rPr>
              <w:t>VIR</w:t>
            </w:r>
            <w:r w:rsidR="00FE2E91" w:rsidRPr="006B34CC">
              <w:rPr>
                <w:sz w:val="24"/>
                <w:szCs w:val="24"/>
              </w:rPr>
              <w:t xml:space="preserve"> procedures. Emphasis is placed on the integration of clinical and didactic education</w:t>
            </w:r>
            <w:r w:rsidR="0083394A">
              <w:rPr>
                <w:sz w:val="24"/>
                <w:szCs w:val="24"/>
              </w:rPr>
              <w:t>. 8 contact hours.</w:t>
            </w:r>
          </w:p>
          <w:p w14:paraId="51C7BE85" w14:textId="6B47045B" w:rsidR="00F64260" w:rsidRPr="009F029C" w:rsidRDefault="00F64260" w:rsidP="00727715">
            <w:pPr>
              <w:pStyle w:val="NoSpacing"/>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4D86B939" w:rsidR="00F64260" w:rsidRPr="009F029C" w:rsidRDefault="005C7205" w:rsidP="001429AA">
            <w:pPr>
              <w:spacing w:line="240" w:lineRule="auto"/>
              <w:rPr>
                <w:b/>
              </w:rPr>
            </w:pPr>
            <w:r>
              <w:rPr>
                <w:b/>
              </w:rPr>
              <w:t>Acceptance into the program</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361214C6" w:rsidR="007608D8" w:rsidRPr="009F029C" w:rsidRDefault="007608D8" w:rsidP="007608D8">
            <w:pPr>
              <w:spacing w:line="240" w:lineRule="auto"/>
              <w:rPr>
                <w:b/>
                <w:sz w:val="20"/>
              </w:rPr>
            </w:pPr>
            <w:r w:rsidRPr="009F029C">
              <w:rPr>
                <w:b/>
                <w:sz w:val="20"/>
              </w:rPr>
              <w:t xml:space="preserve"> </w:t>
            </w:r>
          </w:p>
          <w:p w14:paraId="08F2FAD3" w14:textId="444112B3" w:rsidR="00F64260" w:rsidRPr="009F029C" w:rsidRDefault="00F64260" w:rsidP="000A36CD">
            <w:pPr>
              <w:spacing w:line="240" w:lineRule="auto"/>
              <w:rPr>
                <w:b/>
                <w:sz w:val="20"/>
              </w:rPr>
            </w:pPr>
          </w:p>
        </w:tc>
        <w:tc>
          <w:tcPr>
            <w:tcW w:w="3840" w:type="dxa"/>
            <w:noWrap/>
          </w:tcPr>
          <w:p w14:paraId="6C8D2300" w14:textId="634AE56D" w:rsidR="00441F73" w:rsidRPr="009F029C" w:rsidRDefault="00F64260" w:rsidP="00441F73">
            <w:pPr>
              <w:spacing w:line="240" w:lineRule="auto"/>
              <w:rPr>
                <w:b/>
                <w:sz w:val="20"/>
              </w:rPr>
            </w:pPr>
            <w:r w:rsidRPr="009F029C">
              <w:rPr>
                <w:b/>
                <w:sz w:val="20"/>
              </w:rPr>
              <w:t xml:space="preserve">Spring  </w:t>
            </w:r>
          </w:p>
          <w:p w14:paraId="67D1137F" w14:textId="125A92A1"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00509A55" w:rsidR="00F64260" w:rsidRPr="009F029C" w:rsidRDefault="005A21C4" w:rsidP="00E11CB0">
            <w:pPr>
              <w:spacing w:line="240" w:lineRule="auto"/>
              <w:rPr>
                <w:b/>
              </w:rPr>
            </w:pPr>
            <w:r>
              <w:rPr>
                <w:b/>
              </w:rPr>
              <w:t xml:space="preserve">8 </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3206DF30" w:rsidR="00F64260" w:rsidRPr="009F029C" w:rsidRDefault="005A21C4" w:rsidP="001429AA">
            <w:pPr>
              <w:spacing w:line="240" w:lineRule="auto"/>
              <w:rPr>
                <w:b/>
              </w:rPr>
            </w:pPr>
            <w:r>
              <w:rPr>
                <w:b/>
              </w:rPr>
              <w:t>4</w:t>
            </w:r>
          </w:p>
        </w:tc>
      </w:tr>
      <w:tr w:rsidR="005A21C4" w:rsidRPr="006E3AF2" w14:paraId="658C4762" w14:textId="77777777" w:rsidTr="005E2D3D">
        <w:tc>
          <w:tcPr>
            <w:tcW w:w="3100" w:type="dxa"/>
            <w:noWrap/>
            <w:vAlign w:val="center"/>
          </w:tcPr>
          <w:p w14:paraId="4546E96E" w14:textId="3C01EC5C" w:rsidR="005A21C4" w:rsidRPr="006E3AF2" w:rsidRDefault="005A21C4" w:rsidP="005A21C4">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3A726E7F" w:rsidR="005A21C4" w:rsidRPr="009F029C" w:rsidRDefault="005A21C4" w:rsidP="005A21C4">
            <w:pPr>
              <w:spacing w:line="240" w:lineRule="auto"/>
              <w:jc w:val="right"/>
              <w:rPr>
                <w:rStyle w:val="TEXT"/>
              </w:rPr>
            </w:pPr>
            <w:bookmarkStart w:id="19" w:name="differences"/>
            <w:bookmarkEnd w:id="19"/>
            <w:r>
              <w:rPr>
                <w:rStyle w:val="TEXT"/>
              </w:rPr>
              <w:t>90 hours/clinical credit- standard for imaging programs</w:t>
            </w:r>
          </w:p>
        </w:tc>
      </w:tr>
      <w:tr w:rsidR="005A21C4" w:rsidRPr="006E3AF2" w14:paraId="1E5DCF31" w14:textId="77777777" w:rsidTr="005E2D3D">
        <w:tc>
          <w:tcPr>
            <w:tcW w:w="3100" w:type="dxa"/>
            <w:noWrap/>
            <w:vAlign w:val="center"/>
          </w:tcPr>
          <w:p w14:paraId="519B79E7" w14:textId="3A9E2D05" w:rsidR="005A21C4" w:rsidRPr="006E3AF2" w:rsidRDefault="005A21C4" w:rsidP="005A21C4">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6EB3B490" w:rsidR="005A21C4" w:rsidRPr="009F029C" w:rsidRDefault="005A21C4" w:rsidP="005A21C4">
            <w:pPr>
              <w:spacing w:line="240" w:lineRule="auto"/>
              <w:rPr>
                <w:b/>
                <w:sz w:val="20"/>
              </w:rPr>
            </w:pPr>
          </w:p>
        </w:tc>
        <w:tc>
          <w:tcPr>
            <w:tcW w:w="3840" w:type="dxa"/>
            <w:noWrap/>
          </w:tcPr>
          <w:p w14:paraId="2CF717EE" w14:textId="2A27558D" w:rsidR="005A21C4" w:rsidRPr="009F029C" w:rsidRDefault="005A21C4" w:rsidP="005A21C4">
            <w:pPr>
              <w:spacing w:line="240" w:lineRule="auto"/>
              <w:rPr>
                <w:b/>
                <w:sz w:val="20"/>
              </w:rPr>
            </w:pPr>
            <w:r w:rsidRPr="009F029C">
              <w:rPr>
                <w:b/>
                <w:sz w:val="20"/>
              </w:rPr>
              <w:t xml:space="preserve">Letter grade  </w:t>
            </w:r>
          </w:p>
        </w:tc>
      </w:tr>
      <w:tr w:rsidR="005A21C4" w:rsidRPr="006E3AF2" w14:paraId="66DAB74D" w14:textId="77777777" w:rsidTr="005E2D3D">
        <w:tc>
          <w:tcPr>
            <w:tcW w:w="3100" w:type="dxa"/>
            <w:noWrap/>
            <w:vAlign w:val="center"/>
          </w:tcPr>
          <w:p w14:paraId="0FE25A74" w14:textId="688A67BD" w:rsidR="005A21C4" w:rsidRPr="006E3AF2" w:rsidRDefault="005A21C4" w:rsidP="005A21C4">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7F22E0D5" w:rsidR="005A21C4" w:rsidRPr="009F029C" w:rsidRDefault="005A21C4" w:rsidP="005A21C4">
            <w:pPr>
              <w:spacing w:line="240" w:lineRule="auto"/>
              <w:rPr>
                <w:b/>
                <w:sz w:val="20"/>
              </w:rPr>
            </w:pPr>
            <w:bookmarkStart w:id="20" w:name="instr_methods"/>
            <w:bookmarkEnd w:id="20"/>
          </w:p>
        </w:tc>
        <w:tc>
          <w:tcPr>
            <w:tcW w:w="3840" w:type="dxa"/>
            <w:noWrap/>
          </w:tcPr>
          <w:p w14:paraId="27D66483" w14:textId="7B8836B8" w:rsidR="005A21C4" w:rsidRPr="009F029C" w:rsidRDefault="005A21C4" w:rsidP="005A21C4">
            <w:pPr>
              <w:spacing w:line="240" w:lineRule="auto"/>
              <w:rPr>
                <w:b/>
                <w:sz w:val="20"/>
              </w:rPr>
            </w:pPr>
            <w:r>
              <w:rPr>
                <w:b/>
                <w:sz w:val="20"/>
              </w:rPr>
              <w:t>Internship</w:t>
            </w:r>
          </w:p>
        </w:tc>
      </w:tr>
      <w:tr w:rsidR="005A21C4" w:rsidRPr="006E3AF2" w14:paraId="44DD924E" w14:textId="77777777" w:rsidTr="005E2D3D">
        <w:tc>
          <w:tcPr>
            <w:tcW w:w="3100" w:type="dxa"/>
            <w:noWrap/>
            <w:vAlign w:val="center"/>
          </w:tcPr>
          <w:p w14:paraId="0DDBE555" w14:textId="77777777" w:rsidR="005A21C4" w:rsidRDefault="005A21C4" w:rsidP="005A21C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8185A90" w:rsidR="005A21C4" w:rsidRPr="009F029C" w:rsidRDefault="005A21C4" w:rsidP="005A21C4">
            <w:pPr>
              <w:spacing w:line="240" w:lineRule="auto"/>
              <w:rPr>
                <w:b/>
                <w:sz w:val="20"/>
              </w:rPr>
            </w:pPr>
          </w:p>
        </w:tc>
        <w:tc>
          <w:tcPr>
            <w:tcW w:w="3840" w:type="dxa"/>
            <w:noWrap/>
          </w:tcPr>
          <w:p w14:paraId="50180751" w14:textId="511BD960" w:rsidR="005A21C4" w:rsidRPr="009F029C" w:rsidRDefault="005A21C4" w:rsidP="005A21C4">
            <w:pPr>
              <w:spacing w:line="240" w:lineRule="auto"/>
              <w:rPr>
                <w:b/>
                <w:sz w:val="20"/>
              </w:rPr>
            </w:pPr>
            <w:r>
              <w:rPr>
                <w:b/>
                <w:sz w:val="20"/>
              </w:rPr>
              <w:t xml:space="preserve">| </w:t>
            </w:r>
            <w:r w:rsidR="002B2D62">
              <w:rPr>
                <w:b/>
                <w:sz w:val="20"/>
              </w:rPr>
              <w:t>Clinical</w:t>
            </w:r>
            <w:r w:rsidR="00B6366E" w:rsidRPr="009F029C">
              <w:rPr>
                <w:b/>
                <w:sz w:val="20"/>
              </w:rPr>
              <w:t xml:space="preserve">  </w:t>
            </w:r>
            <w:r w:rsidR="00B6366E" w:rsidRPr="009F029C">
              <w:rPr>
                <w:rFonts w:ascii="MS Mincho" w:eastAsia="MS Mincho" w:hAnsi="MS Mincho" w:cs="MS Mincho"/>
                <w:b/>
                <w:sz w:val="20"/>
              </w:rPr>
              <w:t xml:space="preserve">| </w:t>
            </w:r>
            <w:r w:rsidR="00B6366E" w:rsidRPr="009F029C">
              <w:rPr>
                <w:b/>
                <w:sz w:val="20"/>
              </w:rPr>
              <w:t>Small group</w:t>
            </w:r>
            <w:r w:rsidR="00B6366E">
              <w:rPr>
                <w:b/>
                <w:sz w:val="20"/>
              </w:rPr>
              <w:t xml:space="preserve"> </w:t>
            </w:r>
            <w:r w:rsidR="00B6366E" w:rsidRPr="009F029C">
              <w:rPr>
                <w:rFonts w:ascii="MS Mincho" w:eastAsia="MS Mincho" w:hAnsi="MS Mincho" w:cs="MS Mincho"/>
                <w:b/>
                <w:sz w:val="20"/>
              </w:rPr>
              <w:t>|</w:t>
            </w:r>
            <w:r w:rsidR="00B6366E">
              <w:rPr>
                <w:rFonts w:ascii="MS Mincho" w:eastAsia="MS Mincho" w:hAnsi="MS Mincho" w:cs="MS Mincho"/>
                <w:b/>
                <w:sz w:val="20"/>
              </w:rPr>
              <w:t xml:space="preserve"> </w:t>
            </w:r>
          </w:p>
        </w:tc>
      </w:tr>
      <w:tr w:rsidR="005A21C4" w:rsidRPr="006E3AF2" w14:paraId="40E0E48F" w14:textId="77777777" w:rsidTr="005E2D3D">
        <w:tc>
          <w:tcPr>
            <w:tcW w:w="3100" w:type="dxa"/>
            <w:noWrap/>
            <w:vAlign w:val="center"/>
          </w:tcPr>
          <w:p w14:paraId="75167C81" w14:textId="1534D889" w:rsidR="005A21C4" w:rsidRDefault="005A21C4" w:rsidP="005A21C4">
            <w:pPr>
              <w:spacing w:line="240" w:lineRule="auto"/>
            </w:pPr>
            <w:r>
              <w:t>B.12.  CATEGORIES</w:t>
            </w:r>
          </w:p>
          <w:p w14:paraId="6FB6EA46" w14:textId="3187FB97" w:rsidR="005A21C4" w:rsidRPr="006E3AF2" w:rsidRDefault="005A21C4" w:rsidP="005A21C4">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59574B02" w:rsidR="005A21C4" w:rsidRPr="009F029C" w:rsidRDefault="005A21C4" w:rsidP="005A21C4">
            <w:pPr>
              <w:spacing w:line="240" w:lineRule="auto"/>
              <w:rPr>
                <w:b/>
                <w:sz w:val="20"/>
              </w:rPr>
            </w:pPr>
            <w:bookmarkStart w:id="21" w:name="required"/>
            <w:bookmarkEnd w:id="21"/>
          </w:p>
        </w:tc>
        <w:tc>
          <w:tcPr>
            <w:tcW w:w="3840" w:type="dxa"/>
            <w:noWrap/>
          </w:tcPr>
          <w:p w14:paraId="442E5788" w14:textId="4D8D02A5" w:rsidR="005A21C4" w:rsidRPr="009F029C" w:rsidRDefault="005A21C4" w:rsidP="005A21C4">
            <w:pPr>
              <w:spacing w:line="240" w:lineRule="auto"/>
              <w:rPr>
                <w:b/>
                <w:sz w:val="20"/>
              </w:rPr>
            </w:pPr>
            <w:r w:rsidRPr="009F029C">
              <w:rPr>
                <w:b/>
                <w:sz w:val="20"/>
              </w:rPr>
              <w:t>Required for Certification</w:t>
            </w:r>
          </w:p>
        </w:tc>
      </w:tr>
      <w:tr w:rsidR="005A21C4" w:rsidRPr="006E3AF2" w14:paraId="4F77409C" w14:textId="77777777" w:rsidTr="005E2D3D">
        <w:tc>
          <w:tcPr>
            <w:tcW w:w="3100" w:type="dxa"/>
            <w:noWrap/>
            <w:vAlign w:val="center"/>
          </w:tcPr>
          <w:p w14:paraId="7F5AE404" w14:textId="48CB92C4" w:rsidR="005A21C4" w:rsidRDefault="005A21C4" w:rsidP="005A21C4">
            <w:pPr>
              <w:spacing w:line="240" w:lineRule="auto"/>
            </w:pPr>
            <w:r>
              <w:t xml:space="preserve">       12 b. </w:t>
            </w:r>
            <w:r w:rsidRPr="006E3AF2">
              <w:t xml:space="preserve">Is this an Honors </w:t>
            </w:r>
            <w:r>
              <w:t xml:space="preserve"> </w:t>
            </w:r>
          </w:p>
          <w:p w14:paraId="0EAD07DC" w14:textId="134BC383" w:rsidR="005A21C4" w:rsidRPr="006E3AF2" w:rsidRDefault="005A21C4" w:rsidP="005A21C4">
            <w:pPr>
              <w:spacing w:line="240" w:lineRule="auto"/>
            </w:pPr>
            <w:r>
              <w:t xml:space="preserve">        </w:t>
            </w:r>
            <w:r w:rsidRPr="006E3AF2">
              <w:t>course?</w:t>
            </w:r>
          </w:p>
        </w:tc>
        <w:tc>
          <w:tcPr>
            <w:tcW w:w="3840" w:type="dxa"/>
            <w:noWrap/>
          </w:tcPr>
          <w:p w14:paraId="1F134875" w14:textId="04E57FF2" w:rsidR="005A21C4" w:rsidRPr="009F029C" w:rsidRDefault="005A21C4" w:rsidP="005A21C4">
            <w:pPr>
              <w:spacing w:line="240" w:lineRule="auto"/>
              <w:rPr>
                <w:b/>
              </w:rPr>
            </w:pPr>
          </w:p>
        </w:tc>
        <w:tc>
          <w:tcPr>
            <w:tcW w:w="3840" w:type="dxa"/>
            <w:noWrap/>
          </w:tcPr>
          <w:p w14:paraId="41CF798F" w14:textId="404C8A04" w:rsidR="005A21C4" w:rsidRPr="009F029C" w:rsidRDefault="005A21C4" w:rsidP="005A21C4">
            <w:pPr>
              <w:spacing w:line="240" w:lineRule="auto"/>
              <w:rPr>
                <w:b/>
              </w:rPr>
            </w:pPr>
            <w:r>
              <w:rPr>
                <w:b/>
              </w:rPr>
              <w:t>NO</w:t>
            </w:r>
          </w:p>
        </w:tc>
      </w:tr>
      <w:tr w:rsidR="005A21C4" w:rsidRPr="006E3AF2" w14:paraId="3A6D1D6E" w14:textId="77777777" w:rsidTr="005E2D3D">
        <w:tc>
          <w:tcPr>
            <w:tcW w:w="3100" w:type="dxa"/>
            <w:noWrap/>
            <w:vAlign w:val="center"/>
          </w:tcPr>
          <w:p w14:paraId="0625709D" w14:textId="59C306BF" w:rsidR="005A21C4" w:rsidRDefault="005A21C4" w:rsidP="005A21C4">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5A21C4" w:rsidRDefault="005A21C4" w:rsidP="005A21C4">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5A21C4" w:rsidRDefault="005A21C4" w:rsidP="005A21C4">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5A21C4" w:rsidRPr="00D96C1E" w:rsidRDefault="005A21C4" w:rsidP="005A21C4">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736A0FD2" w:rsidR="005A21C4" w:rsidRPr="009F029C" w:rsidRDefault="005A21C4" w:rsidP="005A21C4">
            <w:pPr>
              <w:rPr>
                <w:b/>
                <w:sz w:val="20"/>
              </w:rPr>
            </w:pPr>
            <w:bookmarkStart w:id="22" w:name="ge"/>
            <w:bookmarkEnd w:id="22"/>
          </w:p>
        </w:tc>
        <w:tc>
          <w:tcPr>
            <w:tcW w:w="3840" w:type="dxa"/>
            <w:noWrap/>
          </w:tcPr>
          <w:p w14:paraId="45B135E3" w14:textId="5FB38B47" w:rsidR="005A21C4" w:rsidRPr="009F029C" w:rsidRDefault="005A21C4" w:rsidP="005A21C4">
            <w:pPr>
              <w:spacing w:line="240" w:lineRule="auto"/>
              <w:rPr>
                <w:b/>
                <w:sz w:val="20"/>
              </w:rPr>
            </w:pPr>
            <w:r>
              <w:rPr>
                <w:b/>
              </w:rPr>
              <w:t>NO</w:t>
            </w:r>
          </w:p>
        </w:tc>
      </w:tr>
      <w:tr w:rsidR="005A21C4" w:rsidRPr="006E3AF2" w14:paraId="14ABFD2C" w14:textId="77777777" w:rsidTr="005E2D3D">
        <w:tc>
          <w:tcPr>
            <w:tcW w:w="3100" w:type="dxa"/>
            <w:noWrap/>
            <w:vAlign w:val="center"/>
          </w:tcPr>
          <w:p w14:paraId="6E254464" w14:textId="77777777" w:rsidR="005A21C4" w:rsidRDefault="005A21C4" w:rsidP="005A21C4">
            <w:pPr>
              <w:spacing w:line="240" w:lineRule="auto"/>
            </w:pPr>
            <w:r>
              <w:t xml:space="preserve">       12. d.  Writing in the </w:t>
            </w:r>
          </w:p>
          <w:p w14:paraId="1762C985" w14:textId="22C77AE9" w:rsidR="005A21C4" w:rsidRDefault="005A21C4" w:rsidP="005A21C4">
            <w:pPr>
              <w:spacing w:line="240" w:lineRule="auto"/>
            </w:pPr>
            <w:r>
              <w:t xml:space="preserve">       Discipline (WID)</w:t>
            </w:r>
          </w:p>
        </w:tc>
        <w:tc>
          <w:tcPr>
            <w:tcW w:w="3840" w:type="dxa"/>
            <w:noWrap/>
          </w:tcPr>
          <w:p w14:paraId="43D9AC56" w14:textId="46EDF23C" w:rsidR="005A21C4" w:rsidRDefault="005A21C4" w:rsidP="005A21C4">
            <w:pPr>
              <w:rPr>
                <w:b/>
              </w:rPr>
            </w:pPr>
          </w:p>
        </w:tc>
        <w:tc>
          <w:tcPr>
            <w:tcW w:w="3840" w:type="dxa"/>
            <w:noWrap/>
          </w:tcPr>
          <w:p w14:paraId="10B541DA" w14:textId="531D2F3A" w:rsidR="005A21C4" w:rsidRDefault="005A21C4" w:rsidP="005A21C4">
            <w:pPr>
              <w:spacing w:line="240" w:lineRule="auto"/>
              <w:rPr>
                <w:b/>
              </w:rPr>
            </w:pPr>
            <w:r>
              <w:rPr>
                <w:b/>
              </w:rPr>
              <w:t>NO</w:t>
            </w:r>
          </w:p>
        </w:tc>
      </w:tr>
      <w:tr w:rsidR="005A21C4" w:rsidRPr="006E3AF2" w14:paraId="7309520B" w14:textId="77777777" w:rsidTr="005E2D3D">
        <w:tc>
          <w:tcPr>
            <w:tcW w:w="3100" w:type="dxa"/>
            <w:noWrap/>
            <w:vAlign w:val="center"/>
          </w:tcPr>
          <w:p w14:paraId="070EE83F" w14:textId="005F377C" w:rsidR="005A21C4" w:rsidRPr="006E3AF2" w:rsidRDefault="005A21C4" w:rsidP="005A21C4">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3172C6E2" w:rsidR="005A21C4" w:rsidRPr="009F029C" w:rsidRDefault="005A21C4" w:rsidP="005A21C4">
            <w:pPr>
              <w:spacing w:line="240" w:lineRule="auto"/>
              <w:rPr>
                <w:b/>
                <w:sz w:val="20"/>
              </w:rPr>
            </w:pPr>
            <w:bookmarkStart w:id="23" w:name="performance"/>
            <w:bookmarkEnd w:id="23"/>
          </w:p>
        </w:tc>
        <w:tc>
          <w:tcPr>
            <w:tcW w:w="3840" w:type="dxa"/>
            <w:noWrap/>
          </w:tcPr>
          <w:p w14:paraId="33AC4615" w14:textId="0E4F16CE" w:rsidR="005A21C4" w:rsidRPr="009F029C" w:rsidRDefault="005A21C4" w:rsidP="005A21C4">
            <w:pPr>
              <w:spacing w:line="240" w:lineRule="auto"/>
              <w:rPr>
                <w:b/>
                <w:sz w:val="20"/>
              </w:rPr>
            </w:pPr>
            <w:r>
              <w:rPr>
                <w:b/>
                <w:sz w:val="20"/>
              </w:rPr>
              <w:t>Clinical work and clinical competencies</w:t>
            </w:r>
          </w:p>
        </w:tc>
      </w:tr>
      <w:tr w:rsidR="005A21C4" w:rsidRPr="006E3AF2" w14:paraId="679110FC" w14:textId="77777777" w:rsidTr="005E2D3D">
        <w:tc>
          <w:tcPr>
            <w:tcW w:w="3100" w:type="dxa"/>
            <w:noWrap/>
            <w:vAlign w:val="center"/>
          </w:tcPr>
          <w:p w14:paraId="76B36BCE" w14:textId="39C4BAC4" w:rsidR="005A21C4" w:rsidRDefault="005A21C4" w:rsidP="005A21C4">
            <w:pPr>
              <w:spacing w:line="240" w:lineRule="auto"/>
            </w:pPr>
            <w:r>
              <w:t xml:space="preserve">B.14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5A21C4" w:rsidRPr="009F029C" w:rsidRDefault="005A21C4" w:rsidP="005A21C4">
            <w:pPr>
              <w:spacing w:line="240" w:lineRule="auto"/>
              <w:rPr>
                <w:b/>
              </w:rPr>
            </w:pPr>
          </w:p>
        </w:tc>
        <w:tc>
          <w:tcPr>
            <w:tcW w:w="3840" w:type="dxa"/>
            <w:noWrap/>
          </w:tcPr>
          <w:p w14:paraId="79164CE6" w14:textId="70BA4CAF" w:rsidR="005A21C4" w:rsidRPr="009F029C" w:rsidRDefault="00B6366E" w:rsidP="005A21C4">
            <w:pPr>
              <w:spacing w:line="240" w:lineRule="auto"/>
              <w:rPr>
                <w:b/>
              </w:rPr>
            </w:pPr>
            <w:r>
              <w:rPr>
                <w:b/>
              </w:rPr>
              <w:t>1</w:t>
            </w:r>
            <w:r w:rsidR="002B2D62">
              <w:rPr>
                <w:b/>
              </w:rPr>
              <w:t>0</w:t>
            </w:r>
          </w:p>
        </w:tc>
      </w:tr>
      <w:tr w:rsidR="005A21C4" w:rsidRPr="006E3AF2" w14:paraId="071E0CC5" w14:textId="77777777" w:rsidTr="005E2D3D">
        <w:tc>
          <w:tcPr>
            <w:tcW w:w="3100" w:type="dxa"/>
            <w:noWrap/>
            <w:vAlign w:val="center"/>
          </w:tcPr>
          <w:p w14:paraId="479D5599" w14:textId="1DDF6872" w:rsidR="005A21C4" w:rsidRPr="006E3AF2" w:rsidRDefault="005A21C4" w:rsidP="005A21C4">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5A21C4" w:rsidRPr="009F029C" w:rsidRDefault="005A21C4" w:rsidP="005A21C4">
            <w:pPr>
              <w:spacing w:line="240" w:lineRule="auto"/>
              <w:rPr>
                <w:b/>
              </w:rPr>
            </w:pPr>
            <w:bookmarkStart w:id="25" w:name="competing"/>
            <w:bookmarkEnd w:id="25"/>
          </w:p>
        </w:tc>
        <w:tc>
          <w:tcPr>
            <w:tcW w:w="3840" w:type="dxa"/>
            <w:noWrap/>
          </w:tcPr>
          <w:p w14:paraId="15AF74BC" w14:textId="77777777" w:rsidR="005A21C4" w:rsidRPr="009F029C" w:rsidRDefault="005A21C4" w:rsidP="005A21C4">
            <w:pPr>
              <w:spacing w:line="240" w:lineRule="auto"/>
              <w:rPr>
                <w:b/>
              </w:rPr>
            </w:pPr>
          </w:p>
        </w:tc>
      </w:tr>
      <w:tr w:rsidR="005A21C4" w:rsidRPr="006E3AF2" w14:paraId="5CAD96CC" w14:textId="77777777" w:rsidTr="005E2D3D">
        <w:tc>
          <w:tcPr>
            <w:tcW w:w="3100" w:type="dxa"/>
            <w:noWrap/>
            <w:vAlign w:val="center"/>
          </w:tcPr>
          <w:p w14:paraId="26DC8516" w14:textId="5DDE411E" w:rsidR="005A21C4" w:rsidRPr="006E3AF2" w:rsidRDefault="005A21C4" w:rsidP="005A21C4">
            <w:pPr>
              <w:spacing w:line="240" w:lineRule="auto"/>
            </w:pPr>
            <w:r>
              <w:t xml:space="preserve">B. 16. </w:t>
            </w:r>
            <w:r w:rsidRPr="00EC63A4">
              <w:t>Other changes, if any</w:t>
            </w:r>
          </w:p>
        </w:tc>
        <w:tc>
          <w:tcPr>
            <w:tcW w:w="7680" w:type="dxa"/>
            <w:gridSpan w:val="2"/>
            <w:noWrap/>
          </w:tcPr>
          <w:p w14:paraId="74EA5436" w14:textId="77777777" w:rsidR="005A21C4" w:rsidRPr="009F029C" w:rsidRDefault="005A21C4" w:rsidP="005A21C4">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D300A5">
        <w:trPr>
          <w:cantSplit/>
          <w:tblHeader/>
        </w:trPr>
        <w:tc>
          <w:tcPr>
            <w:tcW w:w="4324"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549B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2" w:type="dxa"/>
          </w:tcPr>
          <w:p w14:paraId="7AE9A56B" w14:textId="55D1A70C" w:rsidR="00F64260" w:rsidRPr="00402602" w:rsidRDefault="006549B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D300A5">
        <w:tc>
          <w:tcPr>
            <w:tcW w:w="4324" w:type="dxa"/>
          </w:tcPr>
          <w:p w14:paraId="4E937535" w14:textId="0A34F9AB" w:rsidR="00F64260" w:rsidRPr="00A61204" w:rsidRDefault="00941FF9" w:rsidP="00760665">
            <w:pPr>
              <w:tabs>
                <w:tab w:val="left" w:pos="720"/>
                <w:tab w:val="left" w:pos="4050"/>
              </w:tabs>
              <w:spacing w:line="240" w:lineRule="auto"/>
            </w:pPr>
            <w:bookmarkStart w:id="26" w:name="outcomes"/>
            <w:bookmarkEnd w:id="26"/>
            <w:r>
              <w:t>Perform a variety of VIR procedures under</w:t>
            </w:r>
            <w:r w:rsidR="005A24C5">
              <w:t xml:space="preserve"> direct and indirect supervision</w:t>
            </w:r>
          </w:p>
        </w:tc>
        <w:tc>
          <w:tcPr>
            <w:tcW w:w="1894" w:type="dxa"/>
          </w:tcPr>
          <w:p w14:paraId="0A045709" w14:textId="77777777" w:rsidR="00F64260" w:rsidRPr="00AD1DEF" w:rsidRDefault="00F64260">
            <w:pPr>
              <w:spacing w:line="240" w:lineRule="auto"/>
              <w:rPr>
                <w:highlight w:val="yellow"/>
              </w:rPr>
            </w:pPr>
          </w:p>
        </w:tc>
        <w:tc>
          <w:tcPr>
            <w:tcW w:w="4562" w:type="dxa"/>
          </w:tcPr>
          <w:p w14:paraId="638BB382" w14:textId="7D7310C3" w:rsidR="00F64260" w:rsidRPr="00CD233F" w:rsidRDefault="005A24C5" w:rsidP="00AE7A3D">
            <w:pPr>
              <w:spacing w:line="240" w:lineRule="auto"/>
            </w:pPr>
            <w:r>
              <w:t>Clinical competencies given by the clinical instructor or clinical faculty</w:t>
            </w:r>
            <w:r w:rsidR="00110BAA">
              <w:t xml:space="preserve">. </w:t>
            </w:r>
            <w:r w:rsidR="00463ACC" w:rsidRPr="005F429F">
              <w:rPr>
                <w:rFonts w:cs="Arial"/>
                <w:bCs/>
                <w:kern w:val="1"/>
              </w:rPr>
              <w:t xml:space="preserve">Competency is assessed using a standard competency evaluation form created specifically for the </w:t>
            </w:r>
            <w:r w:rsidR="00024AB8">
              <w:rPr>
                <w:rFonts w:cs="Arial"/>
                <w:bCs/>
                <w:kern w:val="1"/>
              </w:rPr>
              <w:t xml:space="preserve">vascular </w:t>
            </w:r>
            <w:r w:rsidR="00463ACC" w:rsidRPr="005F429F">
              <w:rPr>
                <w:rFonts w:cs="Arial"/>
                <w:bCs/>
                <w:kern w:val="1"/>
              </w:rPr>
              <w:t>interventional radiology program</w:t>
            </w:r>
          </w:p>
        </w:tc>
      </w:tr>
      <w:tr w:rsidR="003C388D" w14:paraId="1A5619B3" w14:textId="77777777" w:rsidTr="00D300A5">
        <w:tc>
          <w:tcPr>
            <w:tcW w:w="4324" w:type="dxa"/>
          </w:tcPr>
          <w:p w14:paraId="50FD1B9E" w14:textId="7D4FDB0E" w:rsidR="003C388D" w:rsidRPr="00A61204" w:rsidRDefault="003C388D" w:rsidP="003C388D">
            <w:pPr>
              <w:spacing w:line="240" w:lineRule="auto"/>
              <w:rPr>
                <w:highlight w:val="yellow"/>
              </w:rPr>
            </w:pPr>
            <w:r>
              <w:t>Demonstrate ALARA principles (radiation safety) at all times.</w:t>
            </w:r>
          </w:p>
        </w:tc>
        <w:tc>
          <w:tcPr>
            <w:tcW w:w="1894" w:type="dxa"/>
          </w:tcPr>
          <w:p w14:paraId="19196141" w14:textId="77777777" w:rsidR="003C388D" w:rsidRPr="00AD1DEF" w:rsidRDefault="003C388D" w:rsidP="003C388D">
            <w:pPr>
              <w:spacing w:line="240" w:lineRule="auto"/>
              <w:rPr>
                <w:highlight w:val="yellow"/>
              </w:rPr>
            </w:pPr>
          </w:p>
        </w:tc>
        <w:tc>
          <w:tcPr>
            <w:tcW w:w="4562" w:type="dxa"/>
          </w:tcPr>
          <w:p w14:paraId="7DB4C0D1" w14:textId="62BBFC28" w:rsidR="003C388D" w:rsidRPr="00CD233F" w:rsidRDefault="003C388D" w:rsidP="003C388D">
            <w:pPr>
              <w:spacing w:line="240" w:lineRule="auto"/>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r w:rsidR="003C388D" w14:paraId="095DCDE4" w14:textId="77777777" w:rsidTr="00D300A5">
        <w:tc>
          <w:tcPr>
            <w:tcW w:w="4324" w:type="dxa"/>
          </w:tcPr>
          <w:p w14:paraId="68844609" w14:textId="15A324D7" w:rsidR="003C388D" w:rsidRPr="00A61204" w:rsidRDefault="00B71928" w:rsidP="003C388D">
            <w:pPr>
              <w:spacing w:line="240" w:lineRule="auto"/>
              <w:rPr>
                <w:highlight w:val="yellow"/>
              </w:rPr>
            </w:pPr>
            <w:r>
              <w:t>Demonstrate knowledge of</w:t>
            </w:r>
            <w:r w:rsidR="00387DEA">
              <w:t xml:space="preserve"> the various types of </w:t>
            </w:r>
            <w:r>
              <w:t xml:space="preserve">imaging </w:t>
            </w:r>
            <w:r w:rsidR="00E66A32">
              <w:t>equipment used in VIR.</w:t>
            </w:r>
            <w:r w:rsidR="003C388D" w:rsidRPr="00A61204">
              <w:t xml:space="preserve"> </w:t>
            </w:r>
          </w:p>
        </w:tc>
        <w:tc>
          <w:tcPr>
            <w:tcW w:w="1894" w:type="dxa"/>
          </w:tcPr>
          <w:p w14:paraId="357FB9C3" w14:textId="77777777" w:rsidR="003C388D" w:rsidRPr="00AD1DEF" w:rsidRDefault="003C388D" w:rsidP="003C388D">
            <w:pPr>
              <w:spacing w:line="240" w:lineRule="auto"/>
              <w:rPr>
                <w:highlight w:val="yellow"/>
              </w:rPr>
            </w:pPr>
          </w:p>
        </w:tc>
        <w:tc>
          <w:tcPr>
            <w:tcW w:w="4562" w:type="dxa"/>
          </w:tcPr>
          <w:p w14:paraId="0006364D" w14:textId="121B05FE" w:rsidR="003C388D" w:rsidRPr="00CD233F" w:rsidRDefault="00284134" w:rsidP="003C388D">
            <w:pPr>
              <w:spacing w:line="240" w:lineRule="auto"/>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r w:rsidR="003C388D" w14:paraId="044DC563" w14:textId="77777777" w:rsidTr="009C3EEA">
        <w:tc>
          <w:tcPr>
            <w:tcW w:w="4324" w:type="dxa"/>
            <w:shd w:val="clear" w:color="auto" w:fill="auto"/>
          </w:tcPr>
          <w:p w14:paraId="1FF8ABAA" w14:textId="2AB5F865" w:rsidR="003C388D" w:rsidRPr="00A61204" w:rsidRDefault="00591C55" w:rsidP="003C388D">
            <w:pPr>
              <w:tabs>
                <w:tab w:val="left" w:pos="720"/>
                <w:tab w:val="left" w:pos="4050"/>
              </w:tabs>
              <w:spacing w:line="240" w:lineRule="auto"/>
            </w:pPr>
            <w:r>
              <w:t>Demonstrate effective communication skills with patients and the entire healthcare team.</w:t>
            </w:r>
          </w:p>
        </w:tc>
        <w:tc>
          <w:tcPr>
            <w:tcW w:w="1894" w:type="dxa"/>
            <w:shd w:val="clear" w:color="auto" w:fill="auto"/>
          </w:tcPr>
          <w:p w14:paraId="21DE5D18" w14:textId="77777777" w:rsidR="003C388D" w:rsidRPr="009C3EEA" w:rsidRDefault="003C388D" w:rsidP="003C388D">
            <w:pPr>
              <w:spacing w:line="240" w:lineRule="auto"/>
            </w:pPr>
          </w:p>
        </w:tc>
        <w:tc>
          <w:tcPr>
            <w:tcW w:w="4562" w:type="dxa"/>
            <w:shd w:val="clear" w:color="auto" w:fill="auto"/>
          </w:tcPr>
          <w:p w14:paraId="6AA62E5E" w14:textId="5534DFB2" w:rsidR="003C388D" w:rsidRPr="009C3EEA" w:rsidRDefault="00284134" w:rsidP="003C388D">
            <w:pPr>
              <w:spacing w:line="240" w:lineRule="auto"/>
            </w:pPr>
            <w:r w:rsidRPr="00284134">
              <w:t xml:space="preserve">Clinical competencies given by the clinical instructor or clinical faculty. </w:t>
            </w:r>
            <w:r w:rsidRPr="00284134">
              <w:rPr>
                <w:bCs/>
              </w:rPr>
              <w:t xml:space="preserve">Competency is assessed using a standard competency evaluation form created specifically for the </w:t>
            </w:r>
            <w:r w:rsidR="00024AB8" w:rsidRPr="00024AB8">
              <w:rPr>
                <w:bCs/>
              </w:rPr>
              <w:t xml:space="preserve">vascular </w:t>
            </w:r>
            <w:r w:rsidRPr="00284134">
              <w:rPr>
                <w:bCs/>
              </w:rPr>
              <w:t>interventional radiology program</w:t>
            </w:r>
          </w:p>
        </w:tc>
      </w:tr>
      <w:tr w:rsidR="003C388D" w14:paraId="322521E2" w14:textId="77777777" w:rsidTr="00D300A5">
        <w:tc>
          <w:tcPr>
            <w:tcW w:w="4324" w:type="dxa"/>
          </w:tcPr>
          <w:p w14:paraId="007649D2" w14:textId="419B960E" w:rsidR="003C388D" w:rsidRPr="00AD1DEF" w:rsidRDefault="00645DD2" w:rsidP="003C388D">
            <w:pPr>
              <w:tabs>
                <w:tab w:val="left" w:pos="720"/>
                <w:tab w:val="left" w:pos="4050"/>
              </w:tabs>
              <w:spacing w:line="240" w:lineRule="auto"/>
              <w:rPr>
                <w:highlight w:val="yellow"/>
              </w:rPr>
            </w:pPr>
            <w:r>
              <w:t xml:space="preserve">Demonstrate </w:t>
            </w:r>
            <w:r w:rsidR="00AB7B15">
              <w:t>competence in patient care activities</w:t>
            </w:r>
            <w:r w:rsidR="00725A16">
              <w:t xml:space="preserve"> during VIR procedures</w:t>
            </w:r>
            <w:r w:rsidR="00AB7B15">
              <w:t xml:space="preserve"> including </w:t>
            </w:r>
            <w:r w:rsidR="00470A68">
              <w:t xml:space="preserve">standard precautions, </w:t>
            </w:r>
            <w:r w:rsidR="00725A16">
              <w:t xml:space="preserve">the use of </w:t>
            </w:r>
            <w:r w:rsidR="00470A68">
              <w:t>contrast,</w:t>
            </w:r>
            <w:r w:rsidR="00725A16">
              <w:t xml:space="preserve"> and emergency care.</w:t>
            </w:r>
            <w:r w:rsidR="00470A68">
              <w:t xml:space="preserve"> </w:t>
            </w:r>
          </w:p>
        </w:tc>
        <w:tc>
          <w:tcPr>
            <w:tcW w:w="1894" w:type="dxa"/>
          </w:tcPr>
          <w:p w14:paraId="54FAAB85" w14:textId="77777777" w:rsidR="003C388D" w:rsidRPr="00AD1DEF" w:rsidRDefault="003C388D" w:rsidP="003C388D">
            <w:pPr>
              <w:spacing w:line="240" w:lineRule="auto"/>
              <w:rPr>
                <w:highlight w:val="yellow"/>
              </w:rPr>
            </w:pPr>
          </w:p>
        </w:tc>
        <w:tc>
          <w:tcPr>
            <w:tcW w:w="4562" w:type="dxa"/>
          </w:tcPr>
          <w:p w14:paraId="2F92E9EE" w14:textId="743A6553" w:rsidR="003C388D" w:rsidRPr="00AD1DEF" w:rsidRDefault="00284134" w:rsidP="003C388D">
            <w:pPr>
              <w:spacing w:line="240" w:lineRule="auto"/>
              <w:rPr>
                <w:highlight w:val="yellow"/>
              </w:rPr>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r w:rsidR="00725A16" w14:paraId="6FC907B0" w14:textId="77777777" w:rsidTr="00D300A5">
        <w:tc>
          <w:tcPr>
            <w:tcW w:w="4324" w:type="dxa"/>
          </w:tcPr>
          <w:p w14:paraId="4C7877EF" w14:textId="26949704" w:rsidR="00725A16" w:rsidRDefault="00725A16" w:rsidP="003C388D">
            <w:pPr>
              <w:tabs>
                <w:tab w:val="left" w:pos="720"/>
                <w:tab w:val="left" w:pos="4050"/>
              </w:tabs>
              <w:spacing w:line="240" w:lineRule="auto"/>
            </w:pPr>
            <w:r>
              <w:t xml:space="preserve">Demonstrate </w:t>
            </w:r>
            <w:r w:rsidR="00604070">
              <w:t>image processing</w:t>
            </w:r>
            <w:r w:rsidR="00284134">
              <w:t xml:space="preserve"> and</w:t>
            </w:r>
            <w:r w:rsidR="00604070">
              <w:t xml:space="preserve"> image archival and retrieval</w:t>
            </w:r>
            <w:r w:rsidR="00284134">
              <w:t xml:space="preserve"> process according to current clinical standards.</w:t>
            </w:r>
          </w:p>
        </w:tc>
        <w:tc>
          <w:tcPr>
            <w:tcW w:w="1894" w:type="dxa"/>
          </w:tcPr>
          <w:p w14:paraId="449DF89F" w14:textId="77777777" w:rsidR="00725A16" w:rsidRPr="00AD1DEF" w:rsidRDefault="00725A16" w:rsidP="003C388D">
            <w:pPr>
              <w:spacing w:line="240" w:lineRule="auto"/>
              <w:rPr>
                <w:highlight w:val="yellow"/>
              </w:rPr>
            </w:pPr>
          </w:p>
        </w:tc>
        <w:tc>
          <w:tcPr>
            <w:tcW w:w="4562" w:type="dxa"/>
          </w:tcPr>
          <w:p w14:paraId="7B57BBB5" w14:textId="176D70DE" w:rsidR="00725A16" w:rsidRPr="00020F50" w:rsidRDefault="00284134" w:rsidP="003C388D">
            <w:pPr>
              <w:spacing w:line="240" w:lineRule="auto"/>
            </w:pPr>
            <w:r>
              <w:t xml:space="preserve">Clinical competencies given by the clinical instructor or clinical faculty. </w:t>
            </w:r>
            <w:r w:rsidRPr="005F429F">
              <w:rPr>
                <w:rFonts w:cs="Arial"/>
                <w:bCs/>
                <w:kern w:val="1"/>
              </w:rPr>
              <w:t xml:space="preserve">Competency is assessed using a standard competency evaluation form created specifically for the </w:t>
            </w:r>
            <w:r w:rsidR="00024AB8" w:rsidRPr="00024AB8">
              <w:rPr>
                <w:rFonts w:cs="Arial"/>
                <w:bCs/>
                <w:kern w:val="1"/>
              </w:rPr>
              <w:t xml:space="preserve">vascular </w:t>
            </w:r>
            <w:r w:rsidRPr="005F429F">
              <w:rPr>
                <w:rFonts w:cs="Arial"/>
                <w:bCs/>
                <w:kern w:val="1"/>
              </w:rPr>
              <w:t>interventional radiology program</w:t>
            </w:r>
          </w:p>
        </w:tc>
      </w:tr>
    </w:tbl>
    <w:p w14:paraId="1D0335AD" w14:textId="2D724467" w:rsidR="00F64260" w:rsidRDefault="00284134">
      <w:r>
        <w:t xml:space="preserve"> </w:t>
      </w: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5F92B1B9" w14:textId="4E3B9FAB" w:rsidR="002842D6" w:rsidRPr="00156C54" w:rsidRDefault="00053AD7" w:rsidP="007D357B">
            <w:pPr>
              <w:spacing w:line="240" w:lineRule="auto"/>
              <w:ind w:left="360"/>
            </w:pPr>
            <w:bookmarkStart w:id="27" w:name="outline"/>
            <w:bookmarkEnd w:id="27"/>
            <w:r>
              <w:t xml:space="preserve">No topical outline </w:t>
            </w:r>
            <w:r w:rsidR="0083394A">
              <w:t xml:space="preserve">not needed </w:t>
            </w:r>
            <w:r>
              <w:t>for clinical class.</w:t>
            </w:r>
          </w:p>
          <w:p w14:paraId="6B2C7A47" w14:textId="50159090" w:rsidR="00BA5EBE" w:rsidRDefault="00BA5EBE" w:rsidP="003B3424">
            <w:pPr>
              <w:spacing w:line="240" w:lineRule="auto"/>
            </w:pPr>
          </w:p>
        </w:tc>
      </w:tr>
      <w:tr w:rsidR="00ED7795" w14:paraId="79C2687A" w14:textId="77777777">
        <w:tc>
          <w:tcPr>
            <w:tcW w:w="11016" w:type="dxa"/>
          </w:tcPr>
          <w:p w14:paraId="5EA4F7C7" w14:textId="77777777" w:rsidR="00ED7795" w:rsidRDefault="00ED7795" w:rsidP="007D4A03">
            <w:pPr>
              <w:spacing w:line="240" w:lineRule="auto"/>
            </w:pPr>
          </w:p>
        </w:tc>
      </w:tr>
    </w:tbl>
    <w:p w14:paraId="48B1CD32" w14:textId="19E894F8" w:rsidR="00F64260" w:rsidRDefault="00F64260" w:rsidP="008520BC">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lastRenderedPageBreak/>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83E763E" w:rsidR="00115A68"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p w14:paraId="1F4B036A" w14:textId="1BCEB9A6" w:rsidR="00DA3A3B" w:rsidRDefault="00DA3A3B" w:rsidP="00DA3A3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75"/>
        <w:gridCol w:w="3221"/>
        <w:gridCol w:w="3095"/>
        <w:gridCol w:w="1389"/>
      </w:tblGrid>
      <w:tr w:rsidR="00DA3A3B" w:rsidRPr="00402602" w14:paraId="1F6D87FC" w14:textId="77777777" w:rsidTr="00DA3A3B">
        <w:trPr>
          <w:cantSplit/>
          <w:tblHeader/>
        </w:trPr>
        <w:tc>
          <w:tcPr>
            <w:tcW w:w="3075" w:type="dxa"/>
            <w:vAlign w:val="center"/>
          </w:tcPr>
          <w:p w14:paraId="16DA3477" w14:textId="77777777" w:rsidR="00DA3A3B" w:rsidRPr="00A83A6C" w:rsidRDefault="00DA3A3B" w:rsidP="00255D7A">
            <w:pPr>
              <w:pStyle w:val="Heading5"/>
              <w:jc w:val="center"/>
            </w:pPr>
            <w:r w:rsidRPr="00A83A6C">
              <w:t>Name</w:t>
            </w:r>
          </w:p>
        </w:tc>
        <w:tc>
          <w:tcPr>
            <w:tcW w:w="3221" w:type="dxa"/>
            <w:vAlign w:val="center"/>
          </w:tcPr>
          <w:p w14:paraId="4C1B6896" w14:textId="77777777" w:rsidR="00DA3A3B" w:rsidRPr="00A83A6C" w:rsidRDefault="00DA3A3B" w:rsidP="00255D7A">
            <w:pPr>
              <w:pStyle w:val="Heading5"/>
              <w:jc w:val="center"/>
            </w:pPr>
            <w:r w:rsidRPr="00A83A6C">
              <w:t>Position/affiliation</w:t>
            </w:r>
          </w:p>
        </w:tc>
        <w:bookmarkStart w:id="28" w:name="_Signature"/>
        <w:bookmarkEnd w:id="28"/>
        <w:tc>
          <w:tcPr>
            <w:tcW w:w="3095" w:type="dxa"/>
            <w:vAlign w:val="center"/>
          </w:tcPr>
          <w:p w14:paraId="5288148A" w14:textId="77777777" w:rsidR="00DA3A3B" w:rsidRPr="00A83A6C" w:rsidRDefault="00DA3A3B" w:rsidP="00255D7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89" w:type="dxa"/>
            <w:vAlign w:val="center"/>
          </w:tcPr>
          <w:p w14:paraId="4988C800" w14:textId="77777777" w:rsidR="00DA3A3B" w:rsidRPr="00A83A6C" w:rsidRDefault="00DA3A3B" w:rsidP="00255D7A">
            <w:pPr>
              <w:pStyle w:val="Heading5"/>
              <w:jc w:val="center"/>
            </w:pPr>
            <w:r w:rsidRPr="00A83A6C">
              <w:t>Date</w:t>
            </w:r>
          </w:p>
        </w:tc>
      </w:tr>
      <w:tr w:rsidR="00DA3A3B" w14:paraId="3F2D86F5" w14:textId="77777777" w:rsidTr="00DA3A3B">
        <w:trPr>
          <w:cantSplit/>
          <w:trHeight w:val="489"/>
        </w:trPr>
        <w:tc>
          <w:tcPr>
            <w:tcW w:w="3075" w:type="dxa"/>
            <w:vAlign w:val="center"/>
          </w:tcPr>
          <w:p w14:paraId="09505242" w14:textId="77777777" w:rsidR="00DA3A3B" w:rsidRDefault="00DA3A3B" w:rsidP="00255D7A">
            <w:pPr>
              <w:spacing w:line="240" w:lineRule="auto"/>
            </w:pPr>
            <w:r>
              <w:t>Eric Hall</w:t>
            </w:r>
          </w:p>
        </w:tc>
        <w:tc>
          <w:tcPr>
            <w:tcW w:w="3221" w:type="dxa"/>
            <w:vAlign w:val="center"/>
          </w:tcPr>
          <w:p w14:paraId="69706ECA" w14:textId="77777777" w:rsidR="00DA3A3B" w:rsidRDefault="00DA3A3B" w:rsidP="00255D7A">
            <w:pPr>
              <w:spacing w:line="240" w:lineRule="auto"/>
            </w:pPr>
            <w:r>
              <w:t>Program Director of Medical Imaging</w:t>
            </w:r>
          </w:p>
        </w:tc>
        <w:tc>
          <w:tcPr>
            <w:tcW w:w="3095" w:type="dxa"/>
            <w:vAlign w:val="center"/>
          </w:tcPr>
          <w:p w14:paraId="195719CC" w14:textId="77777777" w:rsidR="00DA3A3B" w:rsidRDefault="00DA3A3B" w:rsidP="00255D7A">
            <w:pPr>
              <w:spacing w:line="240" w:lineRule="auto"/>
            </w:pPr>
            <w:r>
              <w:t>*</w:t>
            </w:r>
            <w:proofErr w:type="gramStart"/>
            <w:r>
              <w:t>approved</w:t>
            </w:r>
            <w:proofErr w:type="gramEnd"/>
            <w:r>
              <w:t xml:space="preserve"> via e-mail</w:t>
            </w:r>
          </w:p>
        </w:tc>
        <w:tc>
          <w:tcPr>
            <w:tcW w:w="1389" w:type="dxa"/>
            <w:vAlign w:val="center"/>
          </w:tcPr>
          <w:p w14:paraId="3D85557E" w14:textId="77777777" w:rsidR="00DA3A3B" w:rsidRDefault="00DA3A3B" w:rsidP="00255D7A">
            <w:pPr>
              <w:spacing w:line="240" w:lineRule="auto"/>
            </w:pPr>
            <w:r>
              <w:t>1/21/2022</w:t>
            </w:r>
          </w:p>
        </w:tc>
      </w:tr>
      <w:tr w:rsidR="00DA3A3B" w14:paraId="6DDDB68A" w14:textId="77777777" w:rsidTr="00DA3A3B">
        <w:trPr>
          <w:cantSplit/>
          <w:trHeight w:val="489"/>
        </w:trPr>
        <w:tc>
          <w:tcPr>
            <w:tcW w:w="3075" w:type="dxa"/>
            <w:vAlign w:val="center"/>
          </w:tcPr>
          <w:p w14:paraId="509F4A15" w14:textId="77777777" w:rsidR="00DA3A3B" w:rsidRDefault="00DA3A3B" w:rsidP="00255D7A">
            <w:pPr>
              <w:spacing w:line="240" w:lineRule="auto"/>
            </w:pPr>
            <w:r>
              <w:t xml:space="preserve">Dana </w:t>
            </w:r>
            <w:proofErr w:type="spellStart"/>
            <w:r>
              <w:t>Kolibachuk</w:t>
            </w:r>
            <w:proofErr w:type="spellEnd"/>
          </w:p>
        </w:tc>
        <w:tc>
          <w:tcPr>
            <w:tcW w:w="3221" w:type="dxa"/>
            <w:vAlign w:val="center"/>
          </w:tcPr>
          <w:p w14:paraId="09E9E2BF" w14:textId="77777777" w:rsidR="00DA3A3B" w:rsidRDefault="00DA3A3B" w:rsidP="00255D7A">
            <w:pPr>
              <w:spacing w:line="240" w:lineRule="auto"/>
            </w:pPr>
            <w:r>
              <w:t>Chair of Biology</w:t>
            </w:r>
          </w:p>
        </w:tc>
        <w:tc>
          <w:tcPr>
            <w:tcW w:w="3095" w:type="dxa"/>
            <w:vAlign w:val="center"/>
          </w:tcPr>
          <w:p w14:paraId="6CAC6811" w14:textId="77777777" w:rsidR="00DA3A3B" w:rsidRDefault="00DA3A3B" w:rsidP="00255D7A">
            <w:pPr>
              <w:spacing w:line="240" w:lineRule="auto"/>
            </w:pPr>
            <w:r>
              <w:t>*</w:t>
            </w:r>
            <w:proofErr w:type="gramStart"/>
            <w:r>
              <w:t>approved</w:t>
            </w:r>
            <w:proofErr w:type="gramEnd"/>
            <w:r>
              <w:t xml:space="preserve"> via e-mail</w:t>
            </w:r>
          </w:p>
        </w:tc>
        <w:tc>
          <w:tcPr>
            <w:tcW w:w="1389" w:type="dxa"/>
            <w:vAlign w:val="center"/>
          </w:tcPr>
          <w:p w14:paraId="2D21343C" w14:textId="77777777" w:rsidR="00DA3A3B" w:rsidRDefault="00DA3A3B" w:rsidP="00255D7A">
            <w:pPr>
              <w:spacing w:line="240" w:lineRule="auto"/>
            </w:pPr>
            <w:r>
              <w:t>1/21/2022</w:t>
            </w:r>
          </w:p>
        </w:tc>
      </w:tr>
      <w:tr w:rsidR="00DA3A3B" w14:paraId="0EEDA392" w14:textId="77777777" w:rsidTr="00DA3A3B">
        <w:trPr>
          <w:cantSplit/>
          <w:trHeight w:val="489"/>
        </w:trPr>
        <w:tc>
          <w:tcPr>
            <w:tcW w:w="3075" w:type="dxa"/>
            <w:vAlign w:val="center"/>
          </w:tcPr>
          <w:p w14:paraId="6DB0B6AE" w14:textId="77777777" w:rsidR="00DA3A3B" w:rsidRDefault="00DA3A3B" w:rsidP="00255D7A">
            <w:pPr>
              <w:spacing w:line="240" w:lineRule="auto"/>
            </w:pPr>
            <w:r>
              <w:t>Earl Simson</w:t>
            </w:r>
          </w:p>
        </w:tc>
        <w:tc>
          <w:tcPr>
            <w:tcW w:w="3221" w:type="dxa"/>
            <w:vAlign w:val="center"/>
          </w:tcPr>
          <w:p w14:paraId="2F5D1671" w14:textId="77777777" w:rsidR="00DA3A3B" w:rsidRDefault="00DA3A3B" w:rsidP="00255D7A">
            <w:pPr>
              <w:spacing w:line="240" w:lineRule="auto"/>
            </w:pPr>
            <w:r>
              <w:t xml:space="preserve">Dean </w:t>
            </w:r>
            <w:proofErr w:type="gramStart"/>
            <w:r>
              <w:t>of  FAS</w:t>
            </w:r>
            <w:proofErr w:type="gramEnd"/>
          </w:p>
        </w:tc>
        <w:tc>
          <w:tcPr>
            <w:tcW w:w="3095" w:type="dxa"/>
            <w:vAlign w:val="center"/>
          </w:tcPr>
          <w:p w14:paraId="2132AFD0" w14:textId="77777777" w:rsidR="00DA3A3B" w:rsidRDefault="00DA3A3B" w:rsidP="00255D7A">
            <w:pPr>
              <w:spacing w:line="240" w:lineRule="auto"/>
            </w:pPr>
            <w:r w:rsidRPr="003D1E3C">
              <w:rPr>
                <w:rFonts w:ascii="Brush Script MT" w:hAnsi="Brush Script MT"/>
                <w:b/>
                <w:sz w:val="24"/>
                <w:szCs w:val="24"/>
              </w:rPr>
              <w:t>Earl Simson</w:t>
            </w:r>
          </w:p>
        </w:tc>
        <w:tc>
          <w:tcPr>
            <w:tcW w:w="1389" w:type="dxa"/>
            <w:vAlign w:val="center"/>
          </w:tcPr>
          <w:p w14:paraId="308F9255" w14:textId="77777777" w:rsidR="00DA3A3B" w:rsidRDefault="00DA3A3B" w:rsidP="00255D7A">
            <w:pPr>
              <w:spacing w:line="240" w:lineRule="auto"/>
            </w:pPr>
            <w:r>
              <w:t>2/4/2022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549B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6C07" w14:textId="77777777" w:rsidR="006549B2" w:rsidRDefault="006549B2" w:rsidP="00FA78CA">
      <w:pPr>
        <w:spacing w:line="240" w:lineRule="auto"/>
      </w:pPr>
      <w:r>
        <w:separator/>
      </w:r>
    </w:p>
  </w:endnote>
  <w:endnote w:type="continuationSeparator" w:id="0">
    <w:p w14:paraId="1727CFC8" w14:textId="77777777" w:rsidR="006549B2" w:rsidRDefault="006549B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4289" w14:textId="77777777" w:rsidR="006549B2" w:rsidRDefault="006549B2" w:rsidP="00FA78CA">
      <w:pPr>
        <w:spacing w:line="240" w:lineRule="auto"/>
      </w:pPr>
      <w:r>
        <w:separator/>
      </w:r>
    </w:p>
  </w:footnote>
  <w:footnote w:type="continuationSeparator" w:id="0">
    <w:p w14:paraId="3508BA82" w14:textId="77777777" w:rsidR="006549B2" w:rsidRDefault="006549B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FE46FD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608D8">
      <w:rPr>
        <w:color w:val="4F6228"/>
      </w:rPr>
      <w:t>21-22-023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7608D8">
      <w:rPr>
        <w:color w:val="4F6228"/>
      </w:rPr>
      <w:t>1/18/2020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690D2E"/>
    <w:multiLevelType w:val="hybridMultilevel"/>
    <w:tmpl w:val="B630E0F4"/>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F50"/>
    <w:rsid w:val="00024AB8"/>
    <w:rsid w:val="00025002"/>
    <w:rsid w:val="000301C7"/>
    <w:rsid w:val="0003629A"/>
    <w:rsid w:val="00044589"/>
    <w:rsid w:val="0004554C"/>
    <w:rsid w:val="000460EF"/>
    <w:rsid w:val="00053AD7"/>
    <w:rsid w:val="000556B3"/>
    <w:rsid w:val="00055E0B"/>
    <w:rsid w:val="00071DE0"/>
    <w:rsid w:val="000810FF"/>
    <w:rsid w:val="000824FA"/>
    <w:rsid w:val="00083588"/>
    <w:rsid w:val="00087CA0"/>
    <w:rsid w:val="000A36CD"/>
    <w:rsid w:val="000B71FF"/>
    <w:rsid w:val="000C5F5E"/>
    <w:rsid w:val="000D1497"/>
    <w:rsid w:val="000D21F2"/>
    <w:rsid w:val="000D3878"/>
    <w:rsid w:val="000E2CBA"/>
    <w:rsid w:val="000F34DB"/>
    <w:rsid w:val="001010FA"/>
    <w:rsid w:val="00101AA0"/>
    <w:rsid w:val="00101BA4"/>
    <w:rsid w:val="0010291E"/>
    <w:rsid w:val="00110BAA"/>
    <w:rsid w:val="00115A68"/>
    <w:rsid w:val="0011619E"/>
    <w:rsid w:val="0011690A"/>
    <w:rsid w:val="00120C12"/>
    <w:rsid w:val="00125ACF"/>
    <w:rsid w:val="001278A4"/>
    <w:rsid w:val="0013176C"/>
    <w:rsid w:val="00131B87"/>
    <w:rsid w:val="00134342"/>
    <w:rsid w:val="001429AA"/>
    <w:rsid w:val="00155826"/>
    <w:rsid w:val="001622D2"/>
    <w:rsid w:val="00162C82"/>
    <w:rsid w:val="00174616"/>
    <w:rsid w:val="00176C55"/>
    <w:rsid w:val="00181A4B"/>
    <w:rsid w:val="001A37FB"/>
    <w:rsid w:val="001A51ED"/>
    <w:rsid w:val="001B0EC2"/>
    <w:rsid w:val="001B2E3A"/>
    <w:rsid w:val="001B5399"/>
    <w:rsid w:val="001C3A09"/>
    <w:rsid w:val="001C3A41"/>
    <w:rsid w:val="0020058E"/>
    <w:rsid w:val="002352B0"/>
    <w:rsid w:val="00236F58"/>
    <w:rsid w:val="00237355"/>
    <w:rsid w:val="00241866"/>
    <w:rsid w:val="0025667F"/>
    <w:rsid w:val="002578DB"/>
    <w:rsid w:val="00263D78"/>
    <w:rsid w:val="0026461B"/>
    <w:rsid w:val="0027634D"/>
    <w:rsid w:val="00284134"/>
    <w:rsid w:val="002842D6"/>
    <w:rsid w:val="00284473"/>
    <w:rsid w:val="00290E18"/>
    <w:rsid w:val="00292D43"/>
    <w:rsid w:val="00293639"/>
    <w:rsid w:val="00296BA1"/>
    <w:rsid w:val="0029768B"/>
    <w:rsid w:val="002A215A"/>
    <w:rsid w:val="002A3788"/>
    <w:rsid w:val="002B1FF7"/>
    <w:rsid w:val="002B24F6"/>
    <w:rsid w:val="002B2D62"/>
    <w:rsid w:val="002B7880"/>
    <w:rsid w:val="002C3D63"/>
    <w:rsid w:val="002D0316"/>
    <w:rsid w:val="002D194C"/>
    <w:rsid w:val="002F36B8"/>
    <w:rsid w:val="00305B3D"/>
    <w:rsid w:val="00310D95"/>
    <w:rsid w:val="003153C3"/>
    <w:rsid w:val="0034143A"/>
    <w:rsid w:val="00345149"/>
    <w:rsid w:val="0037253D"/>
    <w:rsid w:val="00376A8B"/>
    <w:rsid w:val="00387DEA"/>
    <w:rsid w:val="003A45F6"/>
    <w:rsid w:val="003A5E82"/>
    <w:rsid w:val="003B3424"/>
    <w:rsid w:val="003B4A52"/>
    <w:rsid w:val="003C1A54"/>
    <w:rsid w:val="003C388D"/>
    <w:rsid w:val="003C511E"/>
    <w:rsid w:val="003C7594"/>
    <w:rsid w:val="003D0F45"/>
    <w:rsid w:val="003D193F"/>
    <w:rsid w:val="003D7372"/>
    <w:rsid w:val="003E539A"/>
    <w:rsid w:val="003F099C"/>
    <w:rsid w:val="003F4E82"/>
    <w:rsid w:val="00401579"/>
    <w:rsid w:val="00402602"/>
    <w:rsid w:val="004105B6"/>
    <w:rsid w:val="004254A0"/>
    <w:rsid w:val="00425CFE"/>
    <w:rsid w:val="00425D47"/>
    <w:rsid w:val="00426C3A"/>
    <w:rsid w:val="004313E6"/>
    <w:rsid w:val="004403BD"/>
    <w:rsid w:val="00441F73"/>
    <w:rsid w:val="00442EEA"/>
    <w:rsid w:val="00445535"/>
    <w:rsid w:val="00463ACC"/>
    <w:rsid w:val="00470A68"/>
    <w:rsid w:val="004779B4"/>
    <w:rsid w:val="00480FAA"/>
    <w:rsid w:val="004A7DC8"/>
    <w:rsid w:val="004E57C5"/>
    <w:rsid w:val="004F5DE4"/>
    <w:rsid w:val="00517AC7"/>
    <w:rsid w:val="00517DB2"/>
    <w:rsid w:val="00526851"/>
    <w:rsid w:val="005364D5"/>
    <w:rsid w:val="0053775D"/>
    <w:rsid w:val="00541F11"/>
    <w:rsid w:val="00545469"/>
    <w:rsid w:val="005473BC"/>
    <w:rsid w:val="005601D5"/>
    <w:rsid w:val="00563DE6"/>
    <w:rsid w:val="00572ACD"/>
    <w:rsid w:val="005832DD"/>
    <w:rsid w:val="005851AF"/>
    <w:rsid w:val="005873E3"/>
    <w:rsid w:val="00591C55"/>
    <w:rsid w:val="005A0263"/>
    <w:rsid w:val="005A21C4"/>
    <w:rsid w:val="005A24C5"/>
    <w:rsid w:val="005B1049"/>
    <w:rsid w:val="005C0508"/>
    <w:rsid w:val="005C23BD"/>
    <w:rsid w:val="005C3F83"/>
    <w:rsid w:val="005C7205"/>
    <w:rsid w:val="005D389E"/>
    <w:rsid w:val="005E2D3D"/>
    <w:rsid w:val="005E7160"/>
    <w:rsid w:val="005F2A05"/>
    <w:rsid w:val="005F429F"/>
    <w:rsid w:val="005F519A"/>
    <w:rsid w:val="006028A6"/>
    <w:rsid w:val="00604070"/>
    <w:rsid w:val="0061535B"/>
    <w:rsid w:val="00645DD2"/>
    <w:rsid w:val="006549B2"/>
    <w:rsid w:val="006575EA"/>
    <w:rsid w:val="00660DFD"/>
    <w:rsid w:val="006706D3"/>
    <w:rsid w:val="00670869"/>
    <w:rsid w:val="006761E1"/>
    <w:rsid w:val="006807A2"/>
    <w:rsid w:val="00683987"/>
    <w:rsid w:val="006970B0"/>
    <w:rsid w:val="006A6EAE"/>
    <w:rsid w:val="006B20A9"/>
    <w:rsid w:val="006B5210"/>
    <w:rsid w:val="006C7150"/>
    <w:rsid w:val="006E365C"/>
    <w:rsid w:val="006E3AF2"/>
    <w:rsid w:val="006E6680"/>
    <w:rsid w:val="006F7F90"/>
    <w:rsid w:val="00704CFF"/>
    <w:rsid w:val="00706745"/>
    <w:rsid w:val="007072F7"/>
    <w:rsid w:val="00714B57"/>
    <w:rsid w:val="00725A16"/>
    <w:rsid w:val="00727715"/>
    <w:rsid w:val="00733A2A"/>
    <w:rsid w:val="0074235B"/>
    <w:rsid w:val="00743AD2"/>
    <w:rsid w:val="007445F4"/>
    <w:rsid w:val="007554DE"/>
    <w:rsid w:val="00760665"/>
    <w:rsid w:val="007608D8"/>
    <w:rsid w:val="00760EA6"/>
    <w:rsid w:val="00766256"/>
    <w:rsid w:val="00777462"/>
    <w:rsid w:val="00780D3C"/>
    <w:rsid w:val="00795D54"/>
    <w:rsid w:val="00796AF7"/>
    <w:rsid w:val="007970C3"/>
    <w:rsid w:val="007A5702"/>
    <w:rsid w:val="007B10BE"/>
    <w:rsid w:val="007B212F"/>
    <w:rsid w:val="007C2265"/>
    <w:rsid w:val="007D357B"/>
    <w:rsid w:val="007D4A03"/>
    <w:rsid w:val="007D72A2"/>
    <w:rsid w:val="00804CE8"/>
    <w:rsid w:val="008122C6"/>
    <w:rsid w:val="00826E52"/>
    <w:rsid w:val="0083394A"/>
    <w:rsid w:val="008520BC"/>
    <w:rsid w:val="0085229B"/>
    <w:rsid w:val="008555D8"/>
    <w:rsid w:val="00856752"/>
    <w:rsid w:val="008628B1"/>
    <w:rsid w:val="00865915"/>
    <w:rsid w:val="00867556"/>
    <w:rsid w:val="00872775"/>
    <w:rsid w:val="008745BA"/>
    <w:rsid w:val="00880392"/>
    <w:rsid w:val="0088181B"/>
    <w:rsid w:val="008823E3"/>
    <w:rsid w:val="008828B2"/>
    <w:rsid w:val="008836DF"/>
    <w:rsid w:val="008847FE"/>
    <w:rsid w:val="0089234B"/>
    <w:rsid w:val="008927AF"/>
    <w:rsid w:val="0089400B"/>
    <w:rsid w:val="008B1F84"/>
    <w:rsid w:val="008B6E52"/>
    <w:rsid w:val="008C289A"/>
    <w:rsid w:val="008D52B7"/>
    <w:rsid w:val="008E0FCD"/>
    <w:rsid w:val="008E3EFA"/>
    <w:rsid w:val="008E542E"/>
    <w:rsid w:val="008F175C"/>
    <w:rsid w:val="00905E67"/>
    <w:rsid w:val="00910BC1"/>
    <w:rsid w:val="00913143"/>
    <w:rsid w:val="00936421"/>
    <w:rsid w:val="00937F06"/>
    <w:rsid w:val="00941FF9"/>
    <w:rsid w:val="009458D2"/>
    <w:rsid w:val="00946B20"/>
    <w:rsid w:val="0098046D"/>
    <w:rsid w:val="00984B36"/>
    <w:rsid w:val="009A4E6F"/>
    <w:rsid w:val="009A58C1"/>
    <w:rsid w:val="009A7434"/>
    <w:rsid w:val="009B4B02"/>
    <w:rsid w:val="009C1440"/>
    <w:rsid w:val="009C3EEA"/>
    <w:rsid w:val="009F029C"/>
    <w:rsid w:val="009F2F3E"/>
    <w:rsid w:val="009F5B1E"/>
    <w:rsid w:val="009F601D"/>
    <w:rsid w:val="00A01611"/>
    <w:rsid w:val="00A01AA0"/>
    <w:rsid w:val="00A04A92"/>
    <w:rsid w:val="00A06E22"/>
    <w:rsid w:val="00A11DCD"/>
    <w:rsid w:val="00A32214"/>
    <w:rsid w:val="00A442D7"/>
    <w:rsid w:val="00A54783"/>
    <w:rsid w:val="00A5525B"/>
    <w:rsid w:val="00A56D5F"/>
    <w:rsid w:val="00A61204"/>
    <w:rsid w:val="00A6264E"/>
    <w:rsid w:val="00A703CD"/>
    <w:rsid w:val="00A76B76"/>
    <w:rsid w:val="00A83A6C"/>
    <w:rsid w:val="00A84D1E"/>
    <w:rsid w:val="00A85BAB"/>
    <w:rsid w:val="00A87611"/>
    <w:rsid w:val="00A948A5"/>
    <w:rsid w:val="00A94B5A"/>
    <w:rsid w:val="00A960DC"/>
    <w:rsid w:val="00AB7B15"/>
    <w:rsid w:val="00AC3032"/>
    <w:rsid w:val="00AC323F"/>
    <w:rsid w:val="00AD0256"/>
    <w:rsid w:val="00AD1DEF"/>
    <w:rsid w:val="00AE5302"/>
    <w:rsid w:val="00AE78C2"/>
    <w:rsid w:val="00AE7A3D"/>
    <w:rsid w:val="00B12BAB"/>
    <w:rsid w:val="00B20954"/>
    <w:rsid w:val="00B24AAC"/>
    <w:rsid w:val="00B26F16"/>
    <w:rsid w:val="00B35315"/>
    <w:rsid w:val="00B4771F"/>
    <w:rsid w:val="00B4784B"/>
    <w:rsid w:val="00B5140B"/>
    <w:rsid w:val="00B51B79"/>
    <w:rsid w:val="00B56151"/>
    <w:rsid w:val="00B605CE"/>
    <w:rsid w:val="00B62930"/>
    <w:rsid w:val="00B6366E"/>
    <w:rsid w:val="00B649C4"/>
    <w:rsid w:val="00B71928"/>
    <w:rsid w:val="00B77369"/>
    <w:rsid w:val="00B77ACE"/>
    <w:rsid w:val="00B81471"/>
    <w:rsid w:val="00B82B64"/>
    <w:rsid w:val="00B85F49"/>
    <w:rsid w:val="00B862BF"/>
    <w:rsid w:val="00B87B39"/>
    <w:rsid w:val="00B905E2"/>
    <w:rsid w:val="00BA5EBE"/>
    <w:rsid w:val="00BB11B9"/>
    <w:rsid w:val="00BC2A73"/>
    <w:rsid w:val="00BC42B6"/>
    <w:rsid w:val="00BF1795"/>
    <w:rsid w:val="00BF30C5"/>
    <w:rsid w:val="00C0654C"/>
    <w:rsid w:val="00C11283"/>
    <w:rsid w:val="00C149EA"/>
    <w:rsid w:val="00C25F9D"/>
    <w:rsid w:val="00C31E83"/>
    <w:rsid w:val="00C344AB"/>
    <w:rsid w:val="00C43A87"/>
    <w:rsid w:val="00C518C1"/>
    <w:rsid w:val="00C53751"/>
    <w:rsid w:val="00C60E29"/>
    <w:rsid w:val="00C63F4F"/>
    <w:rsid w:val="00C94576"/>
    <w:rsid w:val="00C969FA"/>
    <w:rsid w:val="00C97577"/>
    <w:rsid w:val="00CA71A8"/>
    <w:rsid w:val="00CA78D7"/>
    <w:rsid w:val="00CB4F67"/>
    <w:rsid w:val="00CC03A7"/>
    <w:rsid w:val="00CC3E7A"/>
    <w:rsid w:val="00CC496B"/>
    <w:rsid w:val="00CC6102"/>
    <w:rsid w:val="00CD18DD"/>
    <w:rsid w:val="00CD233F"/>
    <w:rsid w:val="00CE6679"/>
    <w:rsid w:val="00CF0458"/>
    <w:rsid w:val="00CF0A1D"/>
    <w:rsid w:val="00CF155C"/>
    <w:rsid w:val="00CF752B"/>
    <w:rsid w:val="00D102B1"/>
    <w:rsid w:val="00D233FB"/>
    <w:rsid w:val="00D300A5"/>
    <w:rsid w:val="00D37E79"/>
    <w:rsid w:val="00D45C47"/>
    <w:rsid w:val="00D56C09"/>
    <w:rsid w:val="00D64DF4"/>
    <w:rsid w:val="00D65F02"/>
    <w:rsid w:val="00D75B84"/>
    <w:rsid w:val="00D75FF8"/>
    <w:rsid w:val="00D80DF6"/>
    <w:rsid w:val="00D90AFC"/>
    <w:rsid w:val="00D968DA"/>
    <w:rsid w:val="00D96C1E"/>
    <w:rsid w:val="00DA1CC6"/>
    <w:rsid w:val="00DA3A3B"/>
    <w:rsid w:val="00DA73A0"/>
    <w:rsid w:val="00DA7E9A"/>
    <w:rsid w:val="00DB23D4"/>
    <w:rsid w:val="00DB63D4"/>
    <w:rsid w:val="00DC15D9"/>
    <w:rsid w:val="00DD69AE"/>
    <w:rsid w:val="00DE2B7A"/>
    <w:rsid w:val="00DE32DF"/>
    <w:rsid w:val="00DF4B50"/>
    <w:rsid w:val="00DF4FCD"/>
    <w:rsid w:val="00DF7C07"/>
    <w:rsid w:val="00E11CB0"/>
    <w:rsid w:val="00E3015D"/>
    <w:rsid w:val="00E36AF7"/>
    <w:rsid w:val="00E3705B"/>
    <w:rsid w:val="00E40682"/>
    <w:rsid w:val="00E4755D"/>
    <w:rsid w:val="00E641DE"/>
    <w:rsid w:val="00E66A32"/>
    <w:rsid w:val="00E9661C"/>
    <w:rsid w:val="00EB2703"/>
    <w:rsid w:val="00EB33FD"/>
    <w:rsid w:val="00EB6056"/>
    <w:rsid w:val="00EC194E"/>
    <w:rsid w:val="00EC38F4"/>
    <w:rsid w:val="00EC63A4"/>
    <w:rsid w:val="00EC7B24"/>
    <w:rsid w:val="00ED0D58"/>
    <w:rsid w:val="00ED1712"/>
    <w:rsid w:val="00ED7795"/>
    <w:rsid w:val="00EF4094"/>
    <w:rsid w:val="00F11DFA"/>
    <w:rsid w:val="00F15B95"/>
    <w:rsid w:val="00F243A1"/>
    <w:rsid w:val="00F3256C"/>
    <w:rsid w:val="00F32980"/>
    <w:rsid w:val="00F409A9"/>
    <w:rsid w:val="00F42F5D"/>
    <w:rsid w:val="00F50687"/>
    <w:rsid w:val="00F62BE0"/>
    <w:rsid w:val="00F64260"/>
    <w:rsid w:val="00F817B4"/>
    <w:rsid w:val="00F8288D"/>
    <w:rsid w:val="00F871BA"/>
    <w:rsid w:val="00FA6359"/>
    <w:rsid w:val="00FA6998"/>
    <w:rsid w:val="00FA769F"/>
    <w:rsid w:val="00FA78CA"/>
    <w:rsid w:val="00FB1042"/>
    <w:rsid w:val="00FC42E5"/>
    <w:rsid w:val="00FE2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67Z3ZXSPZZWZ-949-1319</_dlc_DocId>
    <_dlc_DocIdUrl xmlns="67887a43-7e4d-4c1c-91d7-15e417b1b8ab">
      <Url>https://w3.ric.edu/curriculum_committee/_layouts/15/DocIdRedir.aspx?ID=67Z3ZXSPZZWZ-949-1319</Url>
      <Description>67Z3ZXSPZZWZ-949-1319</Description>
    </_dlc_DocIdUrl>
  </documentManagement>
</p:properties>
</file>

<file path=customXml/itemProps1.xml><?xml version="1.0" encoding="utf-8"?>
<ds:datastoreItem xmlns:ds="http://schemas.openxmlformats.org/officeDocument/2006/customXml" ds:itemID="{36020EC3-E058-4810-8B06-DFC021014536}"/>
</file>

<file path=customXml/itemProps2.xml><?xml version="1.0" encoding="utf-8"?>
<ds:datastoreItem xmlns:ds="http://schemas.openxmlformats.org/officeDocument/2006/customXml" ds:itemID="{A626820F-88AD-4156-8A7B-806B98E05950}"/>
</file>

<file path=customXml/itemProps3.xml><?xml version="1.0" encoding="utf-8"?>
<ds:datastoreItem xmlns:ds="http://schemas.openxmlformats.org/officeDocument/2006/customXml" ds:itemID="{7B0B85A6-51F0-4DE2-AF3D-E363E32CCE47}"/>
</file>

<file path=customXml/itemProps4.xml><?xml version="1.0" encoding="utf-8"?>
<ds:datastoreItem xmlns:ds="http://schemas.openxmlformats.org/officeDocument/2006/customXml" ds:itemID="{904EF7A5-BA45-4AFC-8303-EB729556DA43}"/>
</file>

<file path=docProps/app.xml><?xml version="1.0" encoding="utf-8"?>
<Properties xmlns="http://schemas.openxmlformats.org/officeDocument/2006/extended-properties" xmlns:vt="http://schemas.openxmlformats.org/officeDocument/2006/docPropsVTypes">
  <Template>Normal.dotm</Template>
  <TotalTime>7</TotalTime>
  <Pages>4</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2021-12-28T16:16:00Z</dcterms:created>
  <dcterms:modified xsi:type="dcterms:W3CDTF">2022-02-05T00:09:00Z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a78093a6-c0d0-466d-b4d7-3b17e0e06239</vt:lpwstr>
  </property>
  <property fmtid="{D5CDD505-2E9C-101B-9397-08002B2CF9AE}" pid="4" name="ContentTypeId">
    <vt:lpwstr>0x0101009736D43DC7C38546B966A7508121890B</vt:lpwstr>
  </property>
</Properties>
</file>