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190493" w:rsidR="00F64260" w:rsidRPr="00A83A6C" w:rsidRDefault="00BE2D25" w:rsidP="00B862BF">
            <w:pPr>
              <w:pStyle w:val="Heading5"/>
              <w:rPr>
                <w:b/>
              </w:rPr>
            </w:pPr>
            <w:bookmarkStart w:id="0" w:name="Proposal"/>
            <w:bookmarkEnd w:id="0"/>
            <w:r>
              <w:rPr>
                <w:b/>
              </w:rPr>
              <w:t>B.A. DANCE PERFORMANCE MAJOR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6ED14401"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D2ADAF0" w:rsidR="00F64260" w:rsidRPr="005F2A05" w:rsidRDefault="00F64260" w:rsidP="00FA78CA">
            <w:pPr>
              <w:rPr>
                <w:b/>
              </w:rPr>
            </w:pPr>
            <w:bookmarkStart w:id="4" w:name="deletion"/>
            <w:bookmarkEnd w:id="4"/>
          </w:p>
          <w:p w14:paraId="4D3C859F" w14:textId="77777777" w:rsidR="00F64260" w:rsidRDefault="00F64260" w:rsidP="000A36CD">
            <w:pPr>
              <w:rPr>
                <w:b/>
              </w:rPr>
            </w:pPr>
            <w:r w:rsidRPr="005F2A05">
              <w:rPr>
                <w:b/>
              </w:rPr>
              <w:t>Program:</w:t>
            </w:r>
            <w:r w:rsidR="00BE2D2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00BE2D25" w:rsidRPr="005F2A05">
              <w:rPr>
                <w:b/>
              </w:rPr>
              <w:t xml:space="preserve"> </w:t>
            </w:r>
          </w:p>
          <w:p w14:paraId="52ECEFB4" w14:textId="2CF5A75C" w:rsidR="00475203" w:rsidRPr="005F2A05" w:rsidRDefault="00475203" w:rsidP="000A36CD">
            <w:pPr>
              <w:rPr>
                <w:b/>
              </w:rPr>
            </w:pPr>
            <w:r>
              <w:rPr>
                <w:b/>
              </w:rPr>
              <w:t xml:space="preserve">Course: </w:t>
            </w:r>
            <w:r w:rsidRPr="005969B2">
              <w:rPr>
                <w:b/>
                <w:color w:val="1F497D" w:themeColor="text2"/>
                <w:u w:val="single"/>
              </w:rPr>
              <w:t>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D7552DC" w:rsidR="00F64260" w:rsidRPr="00B605CE" w:rsidRDefault="00BE2D25" w:rsidP="00B862BF">
            <w:pPr>
              <w:rPr>
                <w:b/>
              </w:rPr>
            </w:pPr>
            <w:bookmarkStart w:id="6" w:name="Originator"/>
            <w:bookmarkEnd w:id="6"/>
            <w:r>
              <w:rPr>
                <w:b/>
              </w:rPr>
              <w:t>Angelica Cardente-Vessella</w:t>
            </w:r>
          </w:p>
        </w:tc>
        <w:tc>
          <w:tcPr>
            <w:tcW w:w="1210" w:type="pct"/>
          </w:tcPr>
          <w:p w14:paraId="788D9512" w14:textId="19B60691" w:rsidR="00F64260" w:rsidRPr="00946B20" w:rsidRDefault="002747C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F3F3A84" w:rsidR="00F64260" w:rsidRPr="00B605CE" w:rsidRDefault="00BE2D25" w:rsidP="00B862BF">
            <w:pPr>
              <w:rPr>
                <w:b/>
              </w:rPr>
            </w:pPr>
            <w:bookmarkStart w:id="7" w:name="home_dept"/>
            <w:bookmarkEnd w:id="7"/>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5ED6B439" w:rsidR="00F64260" w:rsidRDefault="00BE2D25">
            <w:pPr>
              <w:spacing w:line="240" w:lineRule="auto"/>
              <w:rPr>
                <w:b/>
              </w:rPr>
            </w:pPr>
            <w:bookmarkStart w:id="8" w:name="Rationale"/>
            <w:bookmarkEnd w:id="8"/>
            <w:r>
              <w:rPr>
                <w:b/>
              </w:rPr>
              <w:t xml:space="preserve">The B.A. Dance Performance Major has not been changed </w:t>
            </w:r>
            <w:r w:rsidR="005A5BEE">
              <w:rPr>
                <w:b/>
              </w:rPr>
              <w:t>since its inception</w:t>
            </w:r>
            <w:r>
              <w:rPr>
                <w:b/>
              </w:rPr>
              <w:t xml:space="preserve">. </w:t>
            </w:r>
            <w:r w:rsidR="000B4FF7">
              <w:rPr>
                <w:b/>
              </w:rPr>
              <w:t>T</w:t>
            </w:r>
            <w:r>
              <w:rPr>
                <w:b/>
              </w:rPr>
              <w:t xml:space="preserve">o better serve our students and </w:t>
            </w:r>
            <w:r w:rsidR="000004B9">
              <w:rPr>
                <w:b/>
              </w:rPr>
              <w:t>in keeping</w:t>
            </w:r>
            <w:r>
              <w:rPr>
                <w:b/>
              </w:rPr>
              <w:t xml:space="preserve"> with</w:t>
            </w:r>
            <w:r w:rsidR="000004B9">
              <w:rPr>
                <w:b/>
              </w:rPr>
              <w:t xml:space="preserve"> the industry’s </w:t>
            </w:r>
            <w:r>
              <w:rPr>
                <w:b/>
              </w:rPr>
              <w:t>dance trends in performance, teaching, and choreography a</w:t>
            </w:r>
            <w:r w:rsidR="000004B9">
              <w:rPr>
                <w:b/>
              </w:rPr>
              <w:t>s well as</w:t>
            </w:r>
            <w:r>
              <w:rPr>
                <w:b/>
              </w:rPr>
              <w:t xml:space="preserve"> to remain competitive with other B.A. dance programs throughout the country, this proposal reflects necessary and relevant revisions</w:t>
            </w:r>
            <w:r w:rsidR="00286876">
              <w:rPr>
                <w:b/>
              </w:rPr>
              <w:t xml:space="preserve"> specific to those</w:t>
            </w:r>
            <w:r w:rsidR="00140D74">
              <w:rPr>
                <w:b/>
              </w:rPr>
              <w:t xml:space="preserve"> current</w:t>
            </w:r>
            <w:r w:rsidR="00286876">
              <w:rPr>
                <w:b/>
              </w:rPr>
              <w:t xml:space="preserve"> trends</w:t>
            </w:r>
            <w:r w:rsidR="00140D74">
              <w:rPr>
                <w:b/>
              </w:rPr>
              <w:t xml:space="preserve"> and industry dictates</w:t>
            </w:r>
            <w:r w:rsidR="00286876">
              <w:rPr>
                <w:b/>
              </w:rPr>
              <w:t xml:space="preserve">. </w:t>
            </w:r>
          </w:p>
          <w:p w14:paraId="4D5ACA46" w14:textId="2F0EC0D6" w:rsidR="00BE2D25" w:rsidRDefault="00BE2D25">
            <w:pPr>
              <w:spacing w:line="240" w:lineRule="auto"/>
              <w:rPr>
                <w:b/>
              </w:rPr>
            </w:pPr>
          </w:p>
          <w:p w14:paraId="05195484" w14:textId="04F1A115" w:rsidR="00402B44" w:rsidRDefault="00866D01">
            <w:pPr>
              <w:spacing w:line="240" w:lineRule="auto"/>
              <w:rPr>
                <w:b/>
              </w:rPr>
            </w:pPr>
            <w:r>
              <w:rPr>
                <w:b/>
              </w:rPr>
              <w:t xml:space="preserve">DELETION OF COURSES: </w:t>
            </w:r>
          </w:p>
          <w:p w14:paraId="2AB1039E" w14:textId="778CCD16" w:rsidR="000D24F7" w:rsidRPr="000D24F7" w:rsidRDefault="000D24F7">
            <w:pPr>
              <w:spacing w:line="240" w:lineRule="auto"/>
              <w:rPr>
                <w:bCs/>
              </w:rPr>
            </w:pPr>
            <w:r w:rsidRPr="000D24F7">
              <w:rPr>
                <w:bCs/>
              </w:rPr>
              <w:t>DANC 302: DANCE FOR MUSICAL RESOURCES</w:t>
            </w:r>
          </w:p>
          <w:p w14:paraId="20DFB526" w14:textId="3E7D141D" w:rsidR="009B6F66" w:rsidRDefault="000D24F7">
            <w:pPr>
              <w:spacing w:line="240" w:lineRule="auto"/>
              <w:rPr>
                <w:bCs/>
              </w:rPr>
            </w:pPr>
            <w:r w:rsidRPr="00723F20">
              <w:rPr>
                <w:bCs/>
              </w:rPr>
              <w:t>DANC 320: TOURING DANCE</w:t>
            </w:r>
            <w:r w:rsidR="00723F20" w:rsidRPr="00723F20">
              <w:rPr>
                <w:bCs/>
              </w:rPr>
              <w:t xml:space="preserve"> (elective)</w:t>
            </w:r>
          </w:p>
          <w:p w14:paraId="2E21BD74" w14:textId="77777777" w:rsidR="00F36803" w:rsidRDefault="00F36803">
            <w:pPr>
              <w:spacing w:line="240" w:lineRule="auto"/>
              <w:rPr>
                <w:bCs/>
              </w:rPr>
            </w:pPr>
          </w:p>
          <w:p w14:paraId="41E3F4AC" w14:textId="60C191BC" w:rsidR="00723F20" w:rsidRDefault="001D179B">
            <w:pPr>
              <w:spacing w:line="240" w:lineRule="auto"/>
              <w:rPr>
                <w:bCs/>
              </w:rPr>
            </w:pPr>
            <w:r>
              <w:rPr>
                <w:bCs/>
              </w:rPr>
              <w:t>This proposal</w:t>
            </w:r>
            <w:r w:rsidR="003F12A9">
              <w:rPr>
                <w:bCs/>
              </w:rPr>
              <w:t xml:space="preserve"> will</w:t>
            </w:r>
            <w:r w:rsidR="00EB3933">
              <w:rPr>
                <w:bCs/>
              </w:rPr>
              <w:t xml:space="preserve"> also delete the</w:t>
            </w:r>
            <w:r w:rsidR="003F12A9">
              <w:rPr>
                <w:bCs/>
              </w:rPr>
              <w:t xml:space="preserve"> </w:t>
            </w:r>
            <w:r w:rsidR="00234E94">
              <w:rPr>
                <w:bCs/>
              </w:rPr>
              <w:t>“</w:t>
            </w:r>
            <w:r w:rsidR="003F12A9">
              <w:rPr>
                <w:bCs/>
              </w:rPr>
              <w:t>choose</w:t>
            </w:r>
            <w:r w:rsidR="00EB3933">
              <w:rPr>
                <w:bCs/>
              </w:rPr>
              <w:t xml:space="preserve"> </w:t>
            </w:r>
            <w:r w:rsidR="00BD6DF7">
              <w:rPr>
                <w:bCs/>
              </w:rPr>
              <w:t xml:space="preserve">6 additional credits” section of the curriculum. </w:t>
            </w:r>
            <w:r w:rsidR="00CE6563">
              <w:rPr>
                <w:bCs/>
              </w:rPr>
              <w:t>Doing this</w:t>
            </w:r>
            <w:r w:rsidR="003012BC">
              <w:rPr>
                <w:bCs/>
              </w:rPr>
              <w:t xml:space="preserve"> will</w:t>
            </w:r>
            <w:r w:rsidR="002C7A4F">
              <w:rPr>
                <w:bCs/>
              </w:rPr>
              <w:t xml:space="preserve"> eliminate the need for dance students to </w:t>
            </w:r>
            <w:r w:rsidR="00397910">
              <w:rPr>
                <w:bCs/>
              </w:rPr>
              <w:t xml:space="preserve">have to </w:t>
            </w:r>
            <w:r w:rsidR="006A39B1">
              <w:rPr>
                <w:bCs/>
              </w:rPr>
              <w:t>search and find</w:t>
            </w:r>
            <w:r w:rsidR="00397910">
              <w:rPr>
                <w:bCs/>
              </w:rPr>
              <w:t xml:space="preserve"> “6 additional credits</w:t>
            </w:r>
            <w:r w:rsidR="00152A2E">
              <w:rPr>
                <w:bCs/>
              </w:rPr>
              <w:t>” as many, if not all, cho</w:t>
            </w:r>
            <w:r w:rsidR="00CA02E2">
              <w:rPr>
                <w:bCs/>
              </w:rPr>
              <w:t>o</w:t>
            </w:r>
            <w:r w:rsidR="00152A2E">
              <w:rPr>
                <w:bCs/>
              </w:rPr>
              <w:t>se the course</w:t>
            </w:r>
            <w:r w:rsidR="00CA02E2">
              <w:rPr>
                <w:bCs/>
              </w:rPr>
              <w:t>s</w:t>
            </w:r>
            <w:r w:rsidR="00152A2E">
              <w:rPr>
                <w:bCs/>
              </w:rPr>
              <w:t xml:space="preserve"> that are listed </w:t>
            </w:r>
            <w:r w:rsidR="00AD5B4A">
              <w:rPr>
                <w:bCs/>
              </w:rPr>
              <w:t>as REQUIRED</w:t>
            </w:r>
            <w:r w:rsidR="00041163">
              <w:rPr>
                <w:bCs/>
              </w:rPr>
              <w:t xml:space="preserve"> and repeatable</w:t>
            </w:r>
            <w:r w:rsidR="00A52149">
              <w:rPr>
                <w:bCs/>
              </w:rPr>
              <w:t xml:space="preserve"> anyway</w:t>
            </w:r>
            <w:r w:rsidR="00824CB5">
              <w:rPr>
                <w:bCs/>
              </w:rPr>
              <w:t xml:space="preserve">. </w:t>
            </w:r>
            <w:r w:rsidR="00974BA6">
              <w:rPr>
                <w:bCs/>
              </w:rPr>
              <w:t xml:space="preserve">Basically, </w:t>
            </w:r>
            <w:r w:rsidR="00F97302">
              <w:rPr>
                <w:bCs/>
              </w:rPr>
              <w:t>the c</w:t>
            </w:r>
            <w:r w:rsidR="00E818B5">
              <w:rPr>
                <w:bCs/>
              </w:rPr>
              <w:t xml:space="preserve">redits have been </w:t>
            </w:r>
            <w:r w:rsidR="00B60551">
              <w:rPr>
                <w:bCs/>
              </w:rPr>
              <w:t>absorbed</w:t>
            </w:r>
            <w:r w:rsidR="00E818B5">
              <w:rPr>
                <w:bCs/>
              </w:rPr>
              <w:t xml:space="preserve"> into the </w:t>
            </w:r>
            <w:r w:rsidR="00CA45D5">
              <w:rPr>
                <w:bCs/>
              </w:rPr>
              <w:t>curriculum and for elective</w:t>
            </w:r>
            <w:r w:rsidR="00F97302">
              <w:rPr>
                <w:bCs/>
              </w:rPr>
              <w:t xml:space="preserve"> classes</w:t>
            </w:r>
            <w:r w:rsidR="00EA646A">
              <w:rPr>
                <w:bCs/>
              </w:rPr>
              <w:t xml:space="preserve">, </w:t>
            </w:r>
            <w:r w:rsidR="009F2179">
              <w:rPr>
                <w:bCs/>
              </w:rPr>
              <w:t xml:space="preserve">removes the need for the student </w:t>
            </w:r>
            <w:r w:rsidR="00F97302">
              <w:rPr>
                <w:bCs/>
              </w:rPr>
              <w:t>to figure out which dance courses will satisfy the additional 6 credits</w:t>
            </w:r>
            <w:r w:rsidR="00544FD2">
              <w:rPr>
                <w:bCs/>
              </w:rPr>
              <w:t xml:space="preserve">. </w:t>
            </w:r>
            <w:r w:rsidR="009625BE">
              <w:rPr>
                <w:bCs/>
              </w:rPr>
              <w:t xml:space="preserve">However, this proposal will increase the options </w:t>
            </w:r>
            <w:r w:rsidR="003B65F6">
              <w:rPr>
                <w:bCs/>
              </w:rPr>
              <w:t xml:space="preserve">of required </w:t>
            </w:r>
            <w:r w:rsidR="000B3157">
              <w:rPr>
                <w:bCs/>
              </w:rPr>
              <w:t xml:space="preserve">electives under the proposed “choose </w:t>
            </w:r>
            <w:r w:rsidR="00FE392C">
              <w:rPr>
                <w:bCs/>
              </w:rPr>
              <w:t>9</w:t>
            </w:r>
            <w:r w:rsidR="000B3157">
              <w:rPr>
                <w:bCs/>
              </w:rPr>
              <w:t>-</w:t>
            </w:r>
            <w:r w:rsidR="00082E31">
              <w:rPr>
                <w:bCs/>
              </w:rPr>
              <w:t xml:space="preserve">11 </w:t>
            </w:r>
            <w:r w:rsidR="000B3157">
              <w:rPr>
                <w:bCs/>
              </w:rPr>
              <w:t xml:space="preserve">credits” </w:t>
            </w:r>
            <w:r w:rsidR="003B65F6">
              <w:rPr>
                <w:bCs/>
              </w:rPr>
              <w:t>thus, students have more variety</w:t>
            </w:r>
            <w:r w:rsidR="00082E31">
              <w:rPr>
                <w:bCs/>
              </w:rPr>
              <w:t xml:space="preserve"> to fit their </w:t>
            </w:r>
            <w:r w:rsidR="004568A4">
              <w:rPr>
                <w:bCs/>
              </w:rPr>
              <w:t>interests</w:t>
            </w:r>
            <w:r w:rsidR="003B65F6">
              <w:rPr>
                <w:bCs/>
              </w:rPr>
              <w:t xml:space="preserve">. </w:t>
            </w:r>
          </w:p>
          <w:p w14:paraId="3D8EFD29" w14:textId="77777777" w:rsidR="00EE146F" w:rsidRPr="00723F20" w:rsidRDefault="00EE146F">
            <w:pPr>
              <w:spacing w:line="240" w:lineRule="auto"/>
              <w:rPr>
                <w:bCs/>
              </w:rPr>
            </w:pPr>
          </w:p>
          <w:p w14:paraId="6408B0AD" w14:textId="00202E27" w:rsidR="00BE2D25" w:rsidRPr="00D74F6D" w:rsidRDefault="00BE2D25">
            <w:pPr>
              <w:spacing w:line="240" w:lineRule="auto"/>
              <w:rPr>
                <w:bCs/>
              </w:rPr>
            </w:pPr>
            <w:r w:rsidRPr="00D74F6D">
              <w:rPr>
                <w:bCs/>
              </w:rPr>
              <w:t xml:space="preserve">The current program contains outdated courses such as </w:t>
            </w:r>
            <w:r w:rsidRPr="004568A4">
              <w:rPr>
                <w:b/>
              </w:rPr>
              <w:t xml:space="preserve">DANC 302: </w:t>
            </w:r>
            <w:r w:rsidR="00FF3740" w:rsidRPr="004568A4">
              <w:rPr>
                <w:b/>
              </w:rPr>
              <w:t>MUSICAL RESOURCES FOR DANCE</w:t>
            </w:r>
            <w:r w:rsidR="00AE464C" w:rsidRPr="004568A4">
              <w:rPr>
                <w:b/>
              </w:rPr>
              <w:t xml:space="preserve"> (</w:t>
            </w:r>
            <w:r w:rsidR="00EC650F" w:rsidRPr="004568A4">
              <w:rPr>
                <w:b/>
              </w:rPr>
              <w:t>REQUIRED</w:t>
            </w:r>
            <w:r w:rsidR="00AE464C" w:rsidRPr="004568A4">
              <w:rPr>
                <w:b/>
              </w:rPr>
              <w:t>)</w:t>
            </w:r>
            <w:r w:rsidRPr="004568A4">
              <w:rPr>
                <w:b/>
              </w:rPr>
              <w:t xml:space="preserve"> </w:t>
            </w:r>
            <w:r w:rsidR="00044393" w:rsidRPr="004568A4">
              <w:rPr>
                <w:b/>
              </w:rPr>
              <w:t>and DANC 322: R</w:t>
            </w:r>
            <w:r w:rsidR="00FF3740" w:rsidRPr="004568A4">
              <w:rPr>
                <w:b/>
              </w:rPr>
              <w:t>EPERTORY</w:t>
            </w:r>
            <w:r w:rsidR="00EC650F" w:rsidRPr="004568A4">
              <w:rPr>
                <w:b/>
              </w:rPr>
              <w:t xml:space="preserve"> (ELECTIVE)</w:t>
            </w:r>
            <w:r w:rsidR="00044393" w:rsidRPr="004568A4">
              <w:rPr>
                <w:b/>
              </w:rPr>
              <w:t>.</w:t>
            </w:r>
            <w:r w:rsidR="00044393" w:rsidRPr="00D74F6D">
              <w:rPr>
                <w:bCs/>
              </w:rPr>
              <w:t xml:space="preserve">   These courses were </w:t>
            </w:r>
            <w:r w:rsidR="009223EA">
              <w:rPr>
                <w:bCs/>
              </w:rPr>
              <w:t xml:space="preserve">once </w:t>
            </w:r>
            <w:r w:rsidR="00A9386F">
              <w:rPr>
                <w:bCs/>
              </w:rPr>
              <w:t>necessary</w:t>
            </w:r>
            <w:r w:rsidR="00044393" w:rsidRPr="00D74F6D">
              <w:rPr>
                <w:bCs/>
              </w:rPr>
              <w:t xml:space="preserve"> to introduce students to music and choreography by way of LPs and videos, but the internet has made </w:t>
            </w:r>
            <w:r w:rsidR="00866D01" w:rsidRPr="00D74F6D">
              <w:rPr>
                <w:bCs/>
              </w:rPr>
              <w:t>these courses</w:t>
            </w:r>
            <w:r w:rsidR="00044393" w:rsidRPr="00D74F6D">
              <w:rPr>
                <w:bCs/>
              </w:rPr>
              <w:t xml:space="preserve"> outdated. Students now have these resources at their fingertips</w:t>
            </w:r>
            <w:r w:rsidR="00F029C7">
              <w:rPr>
                <w:bCs/>
              </w:rPr>
              <w:t>. There is no longer a</w:t>
            </w:r>
            <w:r w:rsidR="00044393" w:rsidRPr="00D74F6D">
              <w:rPr>
                <w:bCs/>
              </w:rPr>
              <w:t xml:space="preserve"> need to teach the “how” or “where” to find such information. </w:t>
            </w:r>
            <w:r w:rsidR="00656242">
              <w:rPr>
                <w:bCs/>
              </w:rPr>
              <w:t xml:space="preserve">The Elective, </w:t>
            </w:r>
            <w:r w:rsidR="00866D01" w:rsidRPr="004568A4">
              <w:rPr>
                <w:b/>
              </w:rPr>
              <w:t xml:space="preserve">DANC 320: </w:t>
            </w:r>
            <w:r w:rsidR="00FF3740" w:rsidRPr="004568A4">
              <w:rPr>
                <w:b/>
              </w:rPr>
              <w:t>TOURING DANCE</w:t>
            </w:r>
            <w:r w:rsidR="00866D01" w:rsidRPr="00D74F6D">
              <w:rPr>
                <w:bCs/>
              </w:rPr>
              <w:t xml:space="preserve"> will also be deleted</w:t>
            </w:r>
            <w:r w:rsidR="003656F6">
              <w:rPr>
                <w:bCs/>
              </w:rPr>
              <w:t xml:space="preserve">, as it is an old model where dance students are required to be off campus for </w:t>
            </w:r>
            <w:r w:rsidR="00483555">
              <w:rPr>
                <w:bCs/>
              </w:rPr>
              <w:t>up to 8 hours</w:t>
            </w:r>
            <w:r w:rsidR="00F3511A">
              <w:rPr>
                <w:bCs/>
              </w:rPr>
              <w:t xml:space="preserve"> one</w:t>
            </w:r>
            <w:r w:rsidR="003656F6">
              <w:rPr>
                <w:bCs/>
              </w:rPr>
              <w:t xml:space="preserve"> da</w:t>
            </w:r>
            <w:r w:rsidR="00182ACE">
              <w:rPr>
                <w:bCs/>
              </w:rPr>
              <w:t>y each week</w:t>
            </w:r>
            <w:r w:rsidR="00AF41AB">
              <w:rPr>
                <w:bCs/>
              </w:rPr>
              <w:t xml:space="preserve"> of the semester</w:t>
            </w:r>
            <w:r w:rsidR="00F3511A">
              <w:rPr>
                <w:bCs/>
              </w:rPr>
              <w:t>.</w:t>
            </w:r>
            <w:r w:rsidR="00281EA7">
              <w:rPr>
                <w:bCs/>
              </w:rPr>
              <w:t xml:space="preserve"> </w:t>
            </w:r>
            <w:r w:rsidR="00C74CCA">
              <w:rPr>
                <w:bCs/>
              </w:rPr>
              <w:t xml:space="preserve">Additionally, until </w:t>
            </w:r>
            <w:r w:rsidR="005F17F3">
              <w:rPr>
                <w:bCs/>
              </w:rPr>
              <w:t xml:space="preserve">current students are through the old program </w:t>
            </w:r>
            <w:r w:rsidR="001D4BDE">
              <w:rPr>
                <w:bCs/>
              </w:rPr>
              <w:t xml:space="preserve">study, the course </w:t>
            </w:r>
            <w:r w:rsidR="00071601" w:rsidRPr="004568A4">
              <w:rPr>
                <w:b/>
                <w:bCs/>
              </w:rPr>
              <w:t xml:space="preserve">MUS 201 - Survey of Music (4) </w:t>
            </w:r>
            <w:r w:rsidR="00071601">
              <w:t>will serve as a substitute for DANC 302</w:t>
            </w:r>
            <w:r w:rsidR="00B611D5">
              <w:t xml:space="preserve"> Musical Resources for Dance. </w:t>
            </w:r>
          </w:p>
          <w:p w14:paraId="3C0526CC" w14:textId="67B238AB" w:rsidR="00F64260" w:rsidRDefault="00F64260">
            <w:pPr>
              <w:spacing w:line="240" w:lineRule="auto"/>
              <w:rPr>
                <w:b/>
              </w:rPr>
            </w:pPr>
          </w:p>
          <w:p w14:paraId="4EBC1750" w14:textId="58AD7629" w:rsidR="006316ED" w:rsidRPr="00DE4779" w:rsidRDefault="000C5495">
            <w:pPr>
              <w:spacing w:line="240" w:lineRule="auto"/>
              <w:rPr>
                <w:b/>
              </w:rPr>
            </w:pPr>
            <w:r>
              <w:rPr>
                <w:b/>
              </w:rPr>
              <w:t xml:space="preserve">ADDITIONAL </w:t>
            </w:r>
            <w:r w:rsidR="006316ED">
              <w:rPr>
                <w:b/>
              </w:rPr>
              <w:t xml:space="preserve">REQUIRED </w:t>
            </w:r>
            <w:r>
              <w:rPr>
                <w:b/>
              </w:rPr>
              <w:t xml:space="preserve">CREDITS: </w:t>
            </w:r>
          </w:p>
          <w:p w14:paraId="4F6973BD" w14:textId="4CDB06A7" w:rsidR="006316ED" w:rsidRDefault="00715253">
            <w:pPr>
              <w:spacing w:line="240" w:lineRule="auto"/>
              <w:rPr>
                <w:bCs/>
              </w:rPr>
            </w:pPr>
            <w:r w:rsidRPr="00BE3AE7">
              <w:rPr>
                <w:bCs/>
              </w:rPr>
              <w:t>DANC 112</w:t>
            </w:r>
            <w:r w:rsidR="00CB3C86" w:rsidRPr="00BE3AE7">
              <w:rPr>
                <w:bCs/>
              </w:rPr>
              <w:t>:</w:t>
            </w:r>
            <w:r w:rsidRPr="00BE3AE7">
              <w:rPr>
                <w:bCs/>
              </w:rPr>
              <w:t xml:space="preserve"> BEGINNER MODERN JAZZ </w:t>
            </w:r>
          </w:p>
          <w:p w14:paraId="099B21EB" w14:textId="7639B5C3" w:rsidR="0032061A" w:rsidRPr="00BE3AE7" w:rsidRDefault="0032061A">
            <w:pPr>
              <w:spacing w:line="240" w:lineRule="auto"/>
              <w:rPr>
                <w:bCs/>
              </w:rPr>
            </w:pPr>
            <w:r>
              <w:rPr>
                <w:bCs/>
              </w:rPr>
              <w:lastRenderedPageBreak/>
              <w:t xml:space="preserve">DANC 116: BEGINNER MODERN </w:t>
            </w:r>
            <w:r w:rsidR="00FE392C">
              <w:rPr>
                <w:bCs/>
              </w:rPr>
              <w:t xml:space="preserve">DANCE </w:t>
            </w:r>
            <w:r>
              <w:rPr>
                <w:bCs/>
              </w:rPr>
              <w:t>TECH</w:t>
            </w:r>
            <w:r w:rsidR="00462968">
              <w:rPr>
                <w:bCs/>
              </w:rPr>
              <w:t>NIQUE</w:t>
            </w:r>
            <w:r w:rsidR="00723B87">
              <w:rPr>
                <w:bCs/>
              </w:rPr>
              <w:t xml:space="preserve"> (2) (2 semesters) </w:t>
            </w:r>
          </w:p>
          <w:p w14:paraId="5C5030F6" w14:textId="7950810F" w:rsidR="0083217D" w:rsidRDefault="00715253">
            <w:pPr>
              <w:spacing w:line="240" w:lineRule="auto"/>
              <w:rPr>
                <w:bCs/>
              </w:rPr>
            </w:pPr>
            <w:r w:rsidRPr="00BE3AE7">
              <w:rPr>
                <w:bCs/>
              </w:rPr>
              <w:t>DANC 212</w:t>
            </w:r>
            <w:r w:rsidR="00CB3C86" w:rsidRPr="00BE3AE7">
              <w:rPr>
                <w:bCs/>
              </w:rPr>
              <w:t>:</w:t>
            </w:r>
            <w:r w:rsidRPr="00BE3AE7">
              <w:rPr>
                <w:bCs/>
              </w:rPr>
              <w:t xml:space="preserve"> INTERMEDIATE JAZZ </w:t>
            </w:r>
          </w:p>
          <w:p w14:paraId="00E9FDBE" w14:textId="1E712781" w:rsidR="00DE4779" w:rsidRDefault="00DE4779">
            <w:pPr>
              <w:spacing w:line="240" w:lineRule="auto"/>
              <w:rPr>
                <w:bCs/>
              </w:rPr>
            </w:pPr>
            <w:r>
              <w:rPr>
                <w:bCs/>
              </w:rPr>
              <w:t xml:space="preserve">DANC 216: INTERMEDIATE MODERN </w:t>
            </w:r>
            <w:r w:rsidR="00FE392C">
              <w:rPr>
                <w:bCs/>
              </w:rPr>
              <w:t xml:space="preserve">DANCE </w:t>
            </w:r>
            <w:r w:rsidR="00C5606E">
              <w:rPr>
                <w:bCs/>
              </w:rPr>
              <w:t>(2 semesters)</w:t>
            </w:r>
          </w:p>
          <w:p w14:paraId="6106D7B7" w14:textId="0B869C83" w:rsidR="00C5606E" w:rsidRDefault="00C5606E">
            <w:pPr>
              <w:spacing w:line="240" w:lineRule="auto"/>
              <w:rPr>
                <w:bCs/>
              </w:rPr>
            </w:pPr>
            <w:r>
              <w:rPr>
                <w:bCs/>
              </w:rPr>
              <w:t>DANC 181</w:t>
            </w:r>
            <w:r w:rsidR="00891F90">
              <w:rPr>
                <w:bCs/>
              </w:rPr>
              <w:t>: DANCE COMPANY I</w:t>
            </w:r>
            <w:r w:rsidR="00A20599">
              <w:rPr>
                <w:bCs/>
              </w:rPr>
              <w:t xml:space="preserve"> (2 semesters)</w:t>
            </w:r>
          </w:p>
          <w:p w14:paraId="0104FF55" w14:textId="4A6DC824" w:rsidR="00C5606E" w:rsidRDefault="00C5606E">
            <w:pPr>
              <w:spacing w:line="240" w:lineRule="auto"/>
              <w:rPr>
                <w:bCs/>
              </w:rPr>
            </w:pPr>
            <w:r>
              <w:rPr>
                <w:bCs/>
              </w:rPr>
              <w:t>DANC 281</w:t>
            </w:r>
            <w:r w:rsidR="00891F90">
              <w:rPr>
                <w:bCs/>
              </w:rPr>
              <w:t>: DANCE COMPANY II</w:t>
            </w:r>
            <w:r w:rsidR="00A20599">
              <w:rPr>
                <w:bCs/>
              </w:rPr>
              <w:t xml:space="preserve"> (2 semesters)</w:t>
            </w:r>
          </w:p>
          <w:p w14:paraId="6FF96DE6" w14:textId="1D4AC233" w:rsidR="00C5606E" w:rsidRDefault="00C5606E">
            <w:pPr>
              <w:spacing w:line="240" w:lineRule="auto"/>
              <w:rPr>
                <w:bCs/>
              </w:rPr>
            </w:pPr>
            <w:r>
              <w:rPr>
                <w:bCs/>
              </w:rPr>
              <w:t xml:space="preserve">DANC 381: </w:t>
            </w:r>
            <w:r w:rsidR="00891F90">
              <w:rPr>
                <w:bCs/>
              </w:rPr>
              <w:t>DANCE COMPANY III</w:t>
            </w:r>
            <w:r w:rsidR="00A20599">
              <w:rPr>
                <w:bCs/>
              </w:rPr>
              <w:t xml:space="preserve"> (</w:t>
            </w:r>
            <w:r w:rsidR="00CB6AD0">
              <w:rPr>
                <w:bCs/>
              </w:rPr>
              <w:t>3</w:t>
            </w:r>
            <w:r w:rsidR="00A20599">
              <w:rPr>
                <w:bCs/>
              </w:rPr>
              <w:t xml:space="preserve"> semesters) </w:t>
            </w:r>
          </w:p>
          <w:p w14:paraId="5808DDB1" w14:textId="40E04F43" w:rsidR="004B363A" w:rsidRDefault="004B363A">
            <w:pPr>
              <w:spacing w:line="240" w:lineRule="auto"/>
              <w:rPr>
                <w:bCs/>
              </w:rPr>
            </w:pPr>
            <w:r>
              <w:rPr>
                <w:bCs/>
              </w:rPr>
              <w:t>DANC 343: ANATOMY</w:t>
            </w:r>
            <w:r w:rsidR="00CA2058">
              <w:rPr>
                <w:bCs/>
              </w:rPr>
              <w:t xml:space="preserve"> AND </w:t>
            </w:r>
            <w:r>
              <w:rPr>
                <w:bCs/>
              </w:rPr>
              <w:t>KINESIOLOGY</w:t>
            </w:r>
            <w:r w:rsidR="00CA2058">
              <w:rPr>
                <w:bCs/>
              </w:rPr>
              <w:t xml:space="preserve"> FOR THE DANCER </w:t>
            </w:r>
            <w:r>
              <w:rPr>
                <w:bCs/>
              </w:rPr>
              <w:t>(3)</w:t>
            </w:r>
          </w:p>
          <w:p w14:paraId="1FE35759" w14:textId="6777BB24" w:rsidR="00A00337" w:rsidRDefault="00A00337">
            <w:pPr>
              <w:spacing w:line="240" w:lineRule="auto"/>
              <w:rPr>
                <w:bCs/>
              </w:rPr>
            </w:pPr>
            <w:r>
              <w:rPr>
                <w:bCs/>
              </w:rPr>
              <w:t>DANC 405: CHOREOGRAPHY II</w:t>
            </w:r>
          </w:p>
          <w:p w14:paraId="61B2E47F" w14:textId="42469EAB" w:rsidR="00332101" w:rsidRPr="00BE3AE7" w:rsidRDefault="00332101">
            <w:pPr>
              <w:spacing w:line="240" w:lineRule="auto"/>
              <w:rPr>
                <w:bCs/>
              </w:rPr>
            </w:pPr>
          </w:p>
          <w:p w14:paraId="1BFB1298" w14:textId="77777777" w:rsidR="00715253" w:rsidRDefault="00715253">
            <w:pPr>
              <w:spacing w:line="240" w:lineRule="auto"/>
              <w:rPr>
                <w:b/>
              </w:rPr>
            </w:pPr>
          </w:p>
          <w:p w14:paraId="2D4AFD01" w14:textId="78A99B9E" w:rsidR="005C26FC" w:rsidRDefault="00286876">
            <w:pPr>
              <w:spacing w:line="240" w:lineRule="auto"/>
              <w:rPr>
                <w:bCs/>
              </w:rPr>
            </w:pPr>
            <w:r w:rsidRPr="00D74F6D">
              <w:rPr>
                <w:bCs/>
              </w:rPr>
              <w:t xml:space="preserve">This proposal </w:t>
            </w:r>
            <w:r w:rsidR="00280DDC">
              <w:rPr>
                <w:bCs/>
              </w:rPr>
              <w:t xml:space="preserve">will </w:t>
            </w:r>
            <w:r w:rsidRPr="00D74F6D">
              <w:rPr>
                <w:bCs/>
              </w:rPr>
              <w:t>a</w:t>
            </w:r>
            <w:r w:rsidR="00280DDC">
              <w:rPr>
                <w:bCs/>
              </w:rPr>
              <w:t>dd</w:t>
            </w:r>
            <w:r w:rsidRPr="00D74F6D">
              <w:rPr>
                <w:bCs/>
              </w:rPr>
              <w:t xml:space="preserve"> requirement</w:t>
            </w:r>
            <w:r w:rsidR="00280DDC">
              <w:rPr>
                <w:bCs/>
              </w:rPr>
              <w:t>s</w:t>
            </w:r>
            <w:r w:rsidRPr="00D74F6D">
              <w:rPr>
                <w:bCs/>
              </w:rPr>
              <w:t xml:space="preserve"> of additional studio-based dance technique courses</w:t>
            </w:r>
            <w:r w:rsidR="00BE79CC" w:rsidRPr="00D74F6D">
              <w:rPr>
                <w:bCs/>
              </w:rPr>
              <w:t>.</w:t>
            </w:r>
            <w:r w:rsidRPr="00D74F6D">
              <w:rPr>
                <w:bCs/>
              </w:rPr>
              <w:t xml:space="preserve"> </w:t>
            </w:r>
            <w:r w:rsidR="00BE79CC" w:rsidRPr="00D74F6D">
              <w:rPr>
                <w:bCs/>
              </w:rPr>
              <w:t>Students will now be required to take</w:t>
            </w:r>
            <w:r w:rsidRPr="00D74F6D">
              <w:rPr>
                <w:bCs/>
              </w:rPr>
              <w:t xml:space="preserve"> </w:t>
            </w:r>
            <w:r w:rsidRPr="00541897">
              <w:rPr>
                <w:b/>
              </w:rPr>
              <w:t xml:space="preserve">DANC 112: </w:t>
            </w:r>
            <w:r w:rsidR="00FE392C">
              <w:rPr>
                <w:b/>
              </w:rPr>
              <w:t>Introductory</w:t>
            </w:r>
            <w:r w:rsidR="00541897">
              <w:rPr>
                <w:b/>
              </w:rPr>
              <w:t xml:space="preserve"> Jazz</w:t>
            </w:r>
            <w:r w:rsidR="00AE261B" w:rsidRPr="00541897">
              <w:rPr>
                <w:b/>
              </w:rPr>
              <w:t xml:space="preserve">, </w:t>
            </w:r>
            <w:r w:rsidR="001E5221" w:rsidRPr="00541897">
              <w:rPr>
                <w:b/>
              </w:rPr>
              <w:t xml:space="preserve">and </w:t>
            </w:r>
            <w:r w:rsidRPr="00541897">
              <w:rPr>
                <w:b/>
              </w:rPr>
              <w:t>DANC 212: I</w:t>
            </w:r>
            <w:r w:rsidR="00541897">
              <w:rPr>
                <w:b/>
              </w:rPr>
              <w:t>ntermediate Jazz</w:t>
            </w:r>
            <w:r w:rsidR="005C26FC">
              <w:rPr>
                <w:bCs/>
              </w:rPr>
              <w:t>. Both course</w:t>
            </w:r>
            <w:r w:rsidR="001F7CFA">
              <w:rPr>
                <w:bCs/>
              </w:rPr>
              <w:t>s</w:t>
            </w:r>
            <w:r w:rsidR="005C26FC">
              <w:rPr>
                <w:bCs/>
              </w:rPr>
              <w:t xml:space="preserve"> are </w:t>
            </w:r>
            <w:r w:rsidR="005D0557">
              <w:rPr>
                <w:bCs/>
              </w:rPr>
              <w:t>currently</w:t>
            </w:r>
            <w:r w:rsidR="005C26FC">
              <w:rPr>
                <w:bCs/>
              </w:rPr>
              <w:t xml:space="preserve"> </w:t>
            </w:r>
            <w:r w:rsidR="00BC4379">
              <w:rPr>
                <w:bCs/>
              </w:rPr>
              <w:t>part of a “CHOOSE TWO” option</w:t>
            </w:r>
            <w:r w:rsidR="001F7CFA">
              <w:rPr>
                <w:bCs/>
              </w:rPr>
              <w:t xml:space="preserve">, this </w:t>
            </w:r>
            <w:r w:rsidR="005D0557">
              <w:rPr>
                <w:bCs/>
              </w:rPr>
              <w:t>proposal</w:t>
            </w:r>
            <w:r w:rsidR="001F7CFA">
              <w:rPr>
                <w:bCs/>
              </w:rPr>
              <w:t xml:space="preserve"> will </w:t>
            </w:r>
            <w:r w:rsidR="005D0557">
              <w:rPr>
                <w:bCs/>
              </w:rPr>
              <w:t xml:space="preserve">require </w:t>
            </w:r>
            <w:r w:rsidR="0083217D">
              <w:rPr>
                <w:bCs/>
              </w:rPr>
              <w:t>these courses</w:t>
            </w:r>
            <w:r w:rsidR="005D0557">
              <w:rPr>
                <w:bCs/>
              </w:rPr>
              <w:t xml:space="preserve"> as part of the core. </w:t>
            </w:r>
          </w:p>
          <w:p w14:paraId="3B34ED89" w14:textId="138979DD" w:rsidR="00286876" w:rsidRPr="00D74F6D" w:rsidRDefault="001F7CFA">
            <w:pPr>
              <w:spacing w:line="240" w:lineRule="auto"/>
              <w:rPr>
                <w:bCs/>
              </w:rPr>
            </w:pPr>
            <w:r>
              <w:rPr>
                <w:bCs/>
              </w:rPr>
              <w:t>An</w:t>
            </w:r>
            <w:r w:rsidR="00AE261B">
              <w:rPr>
                <w:bCs/>
              </w:rPr>
              <w:t xml:space="preserve"> additional semester of </w:t>
            </w:r>
            <w:r w:rsidR="00AE261B" w:rsidRPr="00541897">
              <w:rPr>
                <w:b/>
              </w:rPr>
              <w:t>DANC 216: Intermediate Modern</w:t>
            </w:r>
            <w:r w:rsidR="00FE392C">
              <w:rPr>
                <w:b/>
              </w:rPr>
              <w:t xml:space="preserve"> Dance</w:t>
            </w:r>
            <w:r w:rsidR="00B95FE2">
              <w:rPr>
                <w:bCs/>
              </w:rPr>
              <w:t xml:space="preserve"> will be required</w:t>
            </w:r>
            <w:r w:rsidR="00286876" w:rsidRPr="00D74F6D">
              <w:rPr>
                <w:bCs/>
              </w:rPr>
              <w:t xml:space="preserve">. </w:t>
            </w:r>
            <w:r w:rsidR="00FA5CE2">
              <w:rPr>
                <w:bCs/>
              </w:rPr>
              <w:t>At present it is repeatable for credit, the new proposal will make a second semester a requirement</w:t>
            </w:r>
            <w:r w:rsidR="00B6584D">
              <w:rPr>
                <w:bCs/>
              </w:rPr>
              <w:t xml:space="preserve"> rather than an option. </w:t>
            </w:r>
          </w:p>
          <w:p w14:paraId="05A4149B" w14:textId="02B72101" w:rsidR="00286876" w:rsidRDefault="00286876">
            <w:pPr>
              <w:spacing w:line="240" w:lineRule="auto"/>
              <w:rPr>
                <w:b/>
              </w:rPr>
            </w:pPr>
          </w:p>
          <w:p w14:paraId="4679DAA9" w14:textId="47425B26" w:rsidR="00286876" w:rsidRDefault="00286876">
            <w:pPr>
              <w:spacing w:line="240" w:lineRule="auto"/>
              <w:rPr>
                <w:bCs/>
              </w:rPr>
            </w:pPr>
            <w:r w:rsidRPr="00D74F6D">
              <w:rPr>
                <w:bCs/>
              </w:rPr>
              <w:t xml:space="preserve">This proposal changes the way in which dance students receive credit for </w:t>
            </w:r>
            <w:r w:rsidRPr="005D611C">
              <w:rPr>
                <w:b/>
              </w:rPr>
              <w:t>DANC: 181,</w:t>
            </w:r>
            <w:r w:rsidR="00320F18">
              <w:rPr>
                <w:b/>
              </w:rPr>
              <w:t xml:space="preserve"> </w:t>
            </w:r>
            <w:r w:rsidRPr="005D611C">
              <w:rPr>
                <w:b/>
              </w:rPr>
              <w:t>281 &amp; 381</w:t>
            </w:r>
            <w:r w:rsidR="006A0701" w:rsidRPr="005D611C">
              <w:rPr>
                <w:b/>
              </w:rPr>
              <w:t xml:space="preserve">: </w:t>
            </w:r>
            <w:r w:rsidR="009B04E3" w:rsidRPr="005D611C">
              <w:rPr>
                <w:b/>
              </w:rPr>
              <w:t>DANCE COMPANY</w:t>
            </w:r>
            <w:r w:rsidR="006A0701" w:rsidRPr="005D611C">
              <w:rPr>
                <w:b/>
              </w:rPr>
              <w:t xml:space="preserve"> I, II, III</w:t>
            </w:r>
            <w:r w:rsidR="006A0701" w:rsidRPr="00D74F6D">
              <w:rPr>
                <w:bCs/>
              </w:rPr>
              <w:t xml:space="preserve"> (respectively). At present students are only allowed 1 credit for participation in the dance company</w:t>
            </w:r>
            <w:r w:rsidR="00F93D09">
              <w:rPr>
                <w:bCs/>
              </w:rPr>
              <w:t xml:space="preserve"> each academic year</w:t>
            </w:r>
            <w:r w:rsidR="00710168">
              <w:rPr>
                <w:bCs/>
              </w:rPr>
              <w:t>,</w:t>
            </w:r>
            <w:r w:rsidR="006A0701" w:rsidRPr="00D74F6D">
              <w:rPr>
                <w:bCs/>
              </w:rPr>
              <w:t xml:space="preserve"> Spring semester</w:t>
            </w:r>
            <w:r w:rsidR="005A5BEE" w:rsidRPr="00D74F6D">
              <w:rPr>
                <w:bCs/>
              </w:rPr>
              <w:t>,</w:t>
            </w:r>
            <w:r w:rsidR="006A0701" w:rsidRPr="00D74F6D">
              <w:rPr>
                <w:bCs/>
              </w:rPr>
              <w:t xml:space="preserve"> but to receive this credit, the</w:t>
            </w:r>
            <w:r w:rsidR="0037029E">
              <w:rPr>
                <w:bCs/>
              </w:rPr>
              <w:t xml:space="preserve"> current curriculum</w:t>
            </w:r>
            <w:r w:rsidR="00DC5799">
              <w:rPr>
                <w:bCs/>
              </w:rPr>
              <w:t xml:space="preserve"> </w:t>
            </w:r>
            <w:r w:rsidR="00710168">
              <w:rPr>
                <w:bCs/>
              </w:rPr>
              <w:t>requires</w:t>
            </w:r>
            <w:r w:rsidR="00DC5799">
              <w:rPr>
                <w:bCs/>
              </w:rPr>
              <w:t xml:space="preserve"> that </w:t>
            </w:r>
            <w:proofErr w:type="gramStart"/>
            <w:r w:rsidR="00684CA9">
              <w:rPr>
                <w:bCs/>
              </w:rPr>
              <w:t>students</w:t>
            </w:r>
            <w:r w:rsidR="00710168">
              <w:rPr>
                <w:bCs/>
              </w:rPr>
              <w:t xml:space="preserve"> </w:t>
            </w:r>
            <w:r w:rsidR="006A0701" w:rsidRPr="00D74F6D">
              <w:rPr>
                <w:bCs/>
              </w:rPr>
              <w:t xml:space="preserve"> participat</w:t>
            </w:r>
            <w:r w:rsidR="00C81AC5">
              <w:rPr>
                <w:bCs/>
              </w:rPr>
              <w:t>e</w:t>
            </w:r>
            <w:proofErr w:type="gramEnd"/>
            <w:r w:rsidR="006A0701" w:rsidRPr="00D74F6D">
              <w:rPr>
                <w:bCs/>
              </w:rPr>
              <w:t xml:space="preserve"> in dance company in the fall semester as well. Th</w:t>
            </w:r>
            <w:r w:rsidR="000006D5">
              <w:rPr>
                <w:bCs/>
              </w:rPr>
              <w:t>is</w:t>
            </w:r>
            <w:r w:rsidR="006A0701" w:rsidRPr="00D74F6D">
              <w:rPr>
                <w:bCs/>
              </w:rPr>
              <w:t xml:space="preserve"> model makes it</w:t>
            </w:r>
            <w:r w:rsidR="00703ECB">
              <w:rPr>
                <w:bCs/>
              </w:rPr>
              <w:t xml:space="preserve"> extremely</w:t>
            </w:r>
            <w:r w:rsidR="006A0701" w:rsidRPr="00D74F6D">
              <w:rPr>
                <w:bCs/>
              </w:rPr>
              <w:t xml:space="preserve"> difficult to keep track of</w:t>
            </w:r>
            <w:r w:rsidR="00274FDE">
              <w:rPr>
                <w:bCs/>
              </w:rPr>
              <w:t xml:space="preserve"> fall participation</w:t>
            </w:r>
            <w:r w:rsidR="006A0701" w:rsidRPr="00D74F6D">
              <w:rPr>
                <w:bCs/>
              </w:rPr>
              <w:t xml:space="preserve"> and does not give students </w:t>
            </w:r>
            <w:r w:rsidR="00703ECB">
              <w:rPr>
                <w:bCs/>
              </w:rPr>
              <w:t xml:space="preserve">any </w:t>
            </w:r>
            <w:r w:rsidR="006A0701" w:rsidRPr="00D74F6D">
              <w:rPr>
                <w:bCs/>
              </w:rPr>
              <w:t>credit for their participation in the dance company in the fal</w:t>
            </w:r>
            <w:r w:rsidR="00703ECB">
              <w:rPr>
                <w:bCs/>
              </w:rPr>
              <w:t>l, which they</w:t>
            </w:r>
            <w:r w:rsidR="006F42DD">
              <w:rPr>
                <w:bCs/>
              </w:rPr>
              <w:t xml:space="preserve"> must</w:t>
            </w:r>
            <w:r w:rsidR="00703ECB">
              <w:rPr>
                <w:bCs/>
              </w:rPr>
              <w:t xml:space="preserve"> </w:t>
            </w:r>
            <w:r w:rsidR="0013087B">
              <w:rPr>
                <w:bCs/>
              </w:rPr>
              <w:t>complete</w:t>
            </w:r>
            <w:r w:rsidR="00856E80">
              <w:rPr>
                <w:bCs/>
              </w:rPr>
              <w:t xml:space="preserve"> anyway</w:t>
            </w:r>
            <w:r w:rsidR="006A0701" w:rsidRPr="00D74F6D">
              <w:rPr>
                <w:bCs/>
              </w:rPr>
              <w:t>. By adding additional</w:t>
            </w:r>
            <w:r w:rsidR="000B7A4F">
              <w:rPr>
                <w:bCs/>
              </w:rPr>
              <w:t xml:space="preserve"> </w:t>
            </w:r>
            <w:r w:rsidR="006A0701" w:rsidRPr="00D74F6D">
              <w:rPr>
                <w:bCs/>
              </w:rPr>
              <w:t xml:space="preserve">credits for </w:t>
            </w:r>
            <w:r w:rsidR="006A0701" w:rsidRPr="005D611C">
              <w:rPr>
                <w:b/>
              </w:rPr>
              <w:t>DANC 181,</w:t>
            </w:r>
            <w:r w:rsidR="00320F18">
              <w:rPr>
                <w:b/>
              </w:rPr>
              <w:t xml:space="preserve"> </w:t>
            </w:r>
            <w:r w:rsidR="006A0701" w:rsidRPr="005D611C">
              <w:rPr>
                <w:b/>
              </w:rPr>
              <w:t>281 &amp; 381 Dance Company I, II, III</w:t>
            </w:r>
            <w:r w:rsidR="006A0701" w:rsidRPr="00D74F6D">
              <w:rPr>
                <w:bCs/>
              </w:rPr>
              <w:t xml:space="preserve"> (respectively) students will now receive 1 credit for the work they do in the fall semester as well, thus, making it easier for students and faculty to keep track of their participation in Dance Company and allowing students </w:t>
            </w:r>
            <w:r w:rsidR="001902A5">
              <w:rPr>
                <w:bCs/>
              </w:rPr>
              <w:t xml:space="preserve">credit for </w:t>
            </w:r>
            <w:r w:rsidR="003F4478">
              <w:rPr>
                <w:bCs/>
              </w:rPr>
              <w:t xml:space="preserve">their work in both the fall and spring. </w:t>
            </w:r>
            <w:r w:rsidR="00667C00">
              <w:rPr>
                <w:bCs/>
              </w:rPr>
              <w:t xml:space="preserve">As such, students in the BA Performance major will be required to have total of </w:t>
            </w:r>
            <w:r w:rsidR="00F265B7">
              <w:rPr>
                <w:bCs/>
              </w:rPr>
              <w:t xml:space="preserve">7 </w:t>
            </w:r>
            <w:r w:rsidR="0018000E">
              <w:rPr>
                <w:bCs/>
              </w:rPr>
              <w:t xml:space="preserve">semesters of dance company at their respective levels. </w:t>
            </w:r>
          </w:p>
          <w:p w14:paraId="4EB27FEA" w14:textId="4EC0BEAD" w:rsidR="002F1097" w:rsidRDefault="002F1097">
            <w:pPr>
              <w:spacing w:line="240" w:lineRule="auto"/>
              <w:rPr>
                <w:bCs/>
              </w:rPr>
            </w:pPr>
          </w:p>
          <w:p w14:paraId="535FDF6B" w14:textId="77C47EF0" w:rsidR="00797672" w:rsidRPr="00D74F6D" w:rsidRDefault="00797672">
            <w:pPr>
              <w:spacing w:line="240" w:lineRule="auto"/>
              <w:rPr>
                <w:bCs/>
              </w:rPr>
            </w:pPr>
            <w:r w:rsidRPr="005D611C">
              <w:rPr>
                <w:b/>
              </w:rPr>
              <w:t>DANC 324: IMPROVISATION/PERFORMANCE</w:t>
            </w:r>
            <w:r>
              <w:rPr>
                <w:bCs/>
              </w:rPr>
              <w:t xml:space="preserve"> will </w:t>
            </w:r>
            <w:r w:rsidR="006B30FA">
              <w:rPr>
                <w:bCs/>
              </w:rPr>
              <w:t xml:space="preserve">no longer be required, rather, it will be </w:t>
            </w:r>
            <w:r w:rsidR="00471213">
              <w:rPr>
                <w:bCs/>
              </w:rPr>
              <w:t xml:space="preserve">one of the </w:t>
            </w:r>
            <w:r w:rsidR="00320F18">
              <w:rPr>
                <w:bCs/>
              </w:rPr>
              <w:t>9</w:t>
            </w:r>
            <w:r w:rsidR="005D611C">
              <w:rPr>
                <w:bCs/>
              </w:rPr>
              <w:t>-11</w:t>
            </w:r>
            <w:r w:rsidR="00471213">
              <w:rPr>
                <w:bCs/>
              </w:rPr>
              <w:t xml:space="preserve"> </w:t>
            </w:r>
            <w:r w:rsidR="00320F18">
              <w:rPr>
                <w:bCs/>
              </w:rPr>
              <w:t xml:space="preserve">credits of </w:t>
            </w:r>
            <w:r w:rsidR="00471213">
              <w:rPr>
                <w:bCs/>
              </w:rPr>
              <w:t>ADDITIONAL COURSE</w:t>
            </w:r>
            <w:r w:rsidR="00025E8B">
              <w:rPr>
                <w:bCs/>
              </w:rPr>
              <w:t xml:space="preserve">S. </w:t>
            </w:r>
            <w:r w:rsidR="006A4FF2">
              <w:rPr>
                <w:bCs/>
              </w:rPr>
              <w:t xml:space="preserve">The justification </w:t>
            </w:r>
            <w:r w:rsidR="00F93B23">
              <w:rPr>
                <w:bCs/>
              </w:rPr>
              <w:t xml:space="preserve">recognizes that not all dance students want a career on the stage, </w:t>
            </w:r>
            <w:r w:rsidR="005C53B4">
              <w:rPr>
                <w:bCs/>
              </w:rPr>
              <w:t xml:space="preserve">many are interested in commercial dance studio teaching, the improvisation course is geared more heavily to </w:t>
            </w:r>
            <w:r w:rsidR="002D4776">
              <w:rPr>
                <w:bCs/>
              </w:rPr>
              <w:t xml:space="preserve">stage performers and choreographers. Thus, the new program </w:t>
            </w:r>
            <w:r w:rsidR="002A3F31">
              <w:rPr>
                <w:bCs/>
              </w:rPr>
              <w:t xml:space="preserve">proposal allows students to more easily gear their </w:t>
            </w:r>
            <w:r w:rsidR="00356859">
              <w:rPr>
                <w:bCs/>
              </w:rPr>
              <w:t xml:space="preserve">academic dance career to their </w:t>
            </w:r>
            <w:r w:rsidR="002268DB">
              <w:rPr>
                <w:bCs/>
              </w:rPr>
              <w:t xml:space="preserve">personal path. </w:t>
            </w:r>
          </w:p>
          <w:p w14:paraId="006C455A" w14:textId="54AD37E1" w:rsidR="00BE79CC" w:rsidRDefault="00BE79CC">
            <w:pPr>
              <w:spacing w:line="240" w:lineRule="auto"/>
              <w:rPr>
                <w:b/>
              </w:rPr>
            </w:pPr>
          </w:p>
          <w:p w14:paraId="1ABFC529" w14:textId="475D5013" w:rsidR="002F1097" w:rsidRDefault="00013928" w:rsidP="000C5495">
            <w:pPr>
              <w:spacing w:line="240" w:lineRule="auto"/>
              <w:rPr>
                <w:b/>
              </w:rPr>
            </w:pPr>
            <w:r>
              <w:rPr>
                <w:b/>
              </w:rPr>
              <w:t xml:space="preserve">NEW </w:t>
            </w:r>
            <w:r w:rsidR="00D74F6D">
              <w:rPr>
                <w:b/>
              </w:rPr>
              <w:t>COURSE CREATIONS:</w:t>
            </w:r>
            <w:r w:rsidR="000C5495">
              <w:rPr>
                <w:b/>
              </w:rPr>
              <w:t xml:space="preserve"> </w:t>
            </w:r>
          </w:p>
          <w:p w14:paraId="02F36897" w14:textId="24603C77" w:rsidR="000B4057" w:rsidRPr="00D74F6D" w:rsidRDefault="000B4057" w:rsidP="000B4057">
            <w:pPr>
              <w:spacing w:line="240" w:lineRule="auto"/>
              <w:rPr>
                <w:bCs/>
              </w:rPr>
            </w:pPr>
            <w:r w:rsidRPr="00D74F6D">
              <w:rPr>
                <w:bCs/>
              </w:rPr>
              <w:t>DANC 116</w:t>
            </w:r>
            <w:r>
              <w:rPr>
                <w:bCs/>
              </w:rPr>
              <w:t>:</w:t>
            </w:r>
            <w:r w:rsidRPr="00D74F6D">
              <w:rPr>
                <w:bCs/>
              </w:rPr>
              <w:t xml:space="preserve"> </w:t>
            </w:r>
            <w:r>
              <w:rPr>
                <w:bCs/>
              </w:rPr>
              <w:t xml:space="preserve">BEGINNER MODERN </w:t>
            </w:r>
            <w:r w:rsidR="00FE392C">
              <w:rPr>
                <w:bCs/>
              </w:rPr>
              <w:t xml:space="preserve">DANCE </w:t>
            </w:r>
            <w:r>
              <w:rPr>
                <w:bCs/>
              </w:rPr>
              <w:t>TECHNIQUE</w:t>
            </w:r>
            <w:r w:rsidRPr="00D74F6D">
              <w:rPr>
                <w:bCs/>
              </w:rPr>
              <w:t xml:space="preserve"> </w:t>
            </w:r>
            <w:r w:rsidR="009E74BF">
              <w:rPr>
                <w:bCs/>
              </w:rPr>
              <w:t>(CORE)</w:t>
            </w:r>
          </w:p>
          <w:p w14:paraId="4F002373" w14:textId="38B18839" w:rsidR="000B4057" w:rsidRPr="00AD598F" w:rsidRDefault="000B4057" w:rsidP="000B4057">
            <w:pPr>
              <w:spacing w:line="240" w:lineRule="auto"/>
              <w:rPr>
                <w:bCs/>
              </w:rPr>
            </w:pPr>
            <w:r>
              <w:rPr>
                <w:bCs/>
              </w:rPr>
              <w:t xml:space="preserve">DANC </w:t>
            </w:r>
            <w:r w:rsidR="00184AAD">
              <w:rPr>
                <w:bCs/>
              </w:rPr>
              <w:t>343</w:t>
            </w:r>
            <w:r>
              <w:rPr>
                <w:bCs/>
              </w:rPr>
              <w:t xml:space="preserve">: </w:t>
            </w:r>
            <w:r w:rsidRPr="00D74F6D">
              <w:rPr>
                <w:bCs/>
              </w:rPr>
              <w:t xml:space="preserve"> </w:t>
            </w:r>
            <w:r w:rsidR="00CA2058">
              <w:rPr>
                <w:bCs/>
              </w:rPr>
              <w:t>ANATOMY AND KINESIOLOGY FOR THE DANCER</w:t>
            </w:r>
            <w:r>
              <w:rPr>
                <w:bCs/>
              </w:rPr>
              <w:t xml:space="preserve"> </w:t>
            </w:r>
            <w:r w:rsidR="009E74BF">
              <w:rPr>
                <w:bCs/>
              </w:rPr>
              <w:t>(CORE)</w:t>
            </w:r>
          </w:p>
          <w:p w14:paraId="535CCE44" w14:textId="060D9D64" w:rsidR="000B4057" w:rsidRPr="00D74F6D" w:rsidRDefault="000B4057" w:rsidP="000B4057">
            <w:pPr>
              <w:spacing w:line="240" w:lineRule="auto"/>
              <w:rPr>
                <w:bCs/>
              </w:rPr>
            </w:pPr>
            <w:r>
              <w:rPr>
                <w:bCs/>
              </w:rPr>
              <w:t>DANC 333:</w:t>
            </w:r>
            <w:r w:rsidRPr="00D74F6D">
              <w:rPr>
                <w:bCs/>
              </w:rPr>
              <w:t xml:space="preserve"> </w:t>
            </w:r>
            <w:r>
              <w:rPr>
                <w:bCs/>
              </w:rPr>
              <w:t>DANCE STUDIO STYLES AND TEACHING</w:t>
            </w:r>
            <w:r w:rsidR="009E74BF">
              <w:rPr>
                <w:bCs/>
              </w:rPr>
              <w:t xml:space="preserve"> (ELECTIVE)</w:t>
            </w:r>
          </w:p>
          <w:p w14:paraId="61D5C67C" w14:textId="77777777" w:rsidR="000B4057" w:rsidRDefault="000B4057" w:rsidP="000C5495">
            <w:pPr>
              <w:spacing w:line="240" w:lineRule="auto"/>
              <w:rPr>
                <w:b/>
              </w:rPr>
            </w:pPr>
          </w:p>
          <w:p w14:paraId="3C902E64" w14:textId="6CE8543B" w:rsidR="0055616D" w:rsidRDefault="008E22E9" w:rsidP="000C5495">
            <w:pPr>
              <w:spacing w:line="240" w:lineRule="auto"/>
              <w:rPr>
                <w:bCs/>
              </w:rPr>
            </w:pPr>
            <w:r w:rsidRPr="003F4478">
              <w:rPr>
                <w:bCs/>
              </w:rPr>
              <w:t>The existing curriculum does not have a beginner modern dance</w:t>
            </w:r>
            <w:r w:rsidR="001963B0">
              <w:rPr>
                <w:bCs/>
              </w:rPr>
              <w:t xml:space="preserve"> technique course</w:t>
            </w:r>
            <w:r w:rsidRPr="003F4478">
              <w:rPr>
                <w:bCs/>
              </w:rPr>
              <w:t xml:space="preserve">. The only </w:t>
            </w:r>
            <w:r w:rsidR="00B853D8" w:rsidRPr="003F4478">
              <w:rPr>
                <w:bCs/>
              </w:rPr>
              <w:t>entry level dance course</w:t>
            </w:r>
            <w:r w:rsidR="00842F01" w:rsidRPr="003F4478">
              <w:rPr>
                <w:bCs/>
              </w:rPr>
              <w:t xml:space="preserve"> </w:t>
            </w:r>
            <w:r w:rsidR="007C6998">
              <w:rPr>
                <w:bCs/>
              </w:rPr>
              <w:t>with</w:t>
            </w:r>
            <w:r w:rsidR="00CE21AF" w:rsidRPr="003F4478">
              <w:rPr>
                <w:bCs/>
              </w:rPr>
              <w:t xml:space="preserve"> a</w:t>
            </w:r>
            <w:r w:rsidR="00842F01" w:rsidRPr="003F4478">
              <w:rPr>
                <w:bCs/>
              </w:rPr>
              <w:t xml:space="preserve"> basic modern dance</w:t>
            </w:r>
            <w:r w:rsidR="00CE21AF" w:rsidRPr="003F4478">
              <w:rPr>
                <w:bCs/>
              </w:rPr>
              <w:t xml:space="preserve"> component</w:t>
            </w:r>
            <w:r w:rsidR="00842F01" w:rsidRPr="003F4478">
              <w:rPr>
                <w:bCs/>
              </w:rPr>
              <w:t xml:space="preserve"> is</w:t>
            </w:r>
            <w:r w:rsidR="00B853D8" w:rsidRPr="003F4478">
              <w:rPr>
                <w:bCs/>
              </w:rPr>
              <w:t xml:space="preserve"> </w:t>
            </w:r>
            <w:r w:rsidR="00B853D8" w:rsidRPr="00EB1C15">
              <w:rPr>
                <w:b/>
              </w:rPr>
              <w:t>DANC 215:</w:t>
            </w:r>
            <w:r w:rsidR="00B853D8" w:rsidRPr="003F4478">
              <w:rPr>
                <w:bCs/>
              </w:rPr>
              <w:t xml:space="preserve"> </w:t>
            </w:r>
            <w:r w:rsidR="00B853D8" w:rsidRPr="005D611C">
              <w:rPr>
                <w:b/>
              </w:rPr>
              <w:t>C</w:t>
            </w:r>
            <w:r w:rsidR="00E508D7" w:rsidRPr="005D611C">
              <w:rPr>
                <w:b/>
              </w:rPr>
              <w:t>ontemporary Dance and Culture</w:t>
            </w:r>
            <w:r w:rsidR="000C1E92" w:rsidRPr="003F4478">
              <w:rPr>
                <w:bCs/>
              </w:rPr>
              <w:t xml:space="preserve">. </w:t>
            </w:r>
            <w:r w:rsidR="00842F01" w:rsidRPr="003F4478">
              <w:rPr>
                <w:bCs/>
              </w:rPr>
              <w:t xml:space="preserve">However, </w:t>
            </w:r>
            <w:r w:rsidR="00C842B1" w:rsidRPr="00EB1C15">
              <w:rPr>
                <w:b/>
              </w:rPr>
              <w:t>DANC 215</w:t>
            </w:r>
            <w:r w:rsidR="00842F01" w:rsidRPr="003F4478">
              <w:rPr>
                <w:bCs/>
              </w:rPr>
              <w:t xml:space="preserve"> </w:t>
            </w:r>
            <w:r w:rsidR="00DB2497" w:rsidRPr="003F4478">
              <w:rPr>
                <w:bCs/>
              </w:rPr>
              <w:t>explores all types of dance and</w:t>
            </w:r>
            <w:r w:rsidR="00FF0E0B">
              <w:rPr>
                <w:bCs/>
              </w:rPr>
              <w:t xml:space="preserve"> helps students gain an appreciation for dance</w:t>
            </w:r>
            <w:r w:rsidR="00A25A8E">
              <w:rPr>
                <w:bCs/>
              </w:rPr>
              <w:t xml:space="preserve"> and</w:t>
            </w:r>
            <w:r w:rsidR="00DB2497" w:rsidRPr="003F4478">
              <w:rPr>
                <w:bCs/>
              </w:rPr>
              <w:t xml:space="preserve">, as </w:t>
            </w:r>
            <w:r w:rsidR="00986D66" w:rsidRPr="003F4478">
              <w:rPr>
                <w:bCs/>
              </w:rPr>
              <w:t xml:space="preserve">it is a Gen Ed Arts course, it </w:t>
            </w:r>
            <w:r w:rsidR="00DE356F" w:rsidRPr="003F4478">
              <w:rPr>
                <w:bCs/>
              </w:rPr>
              <w:t xml:space="preserve">tends to attract </w:t>
            </w:r>
            <w:r w:rsidR="00FF1FFB" w:rsidRPr="003F4478">
              <w:rPr>
                <w:bCs/>
              </w:rPr>
              <w:t xml:space="preserve">many </w:t>
            </w:r>
            <w:proofErr w:type="gramStart"/>
            <w:r w:rsidR="00FF1FFB" w:rsidRPr="003F4478">
              <w:rPr>
                <w:bCs/>
              </w:rPr>
              <w:t>students</w:t>
            </w:r>
            <w:proofErr w:type="gramEnd"/>
            <w:r w:rsidR="00FF1FFB" w:rsidRPr="003F4478">
              <w:rPr>
                <w:bCs/>
              </w:rPr>
              <w:t xml:space="preserve"> college wide who are exploring dance, not necessarily taking dance as a focus. </w:t>
            </w:r>
            <w:r w:rsidR="00394243" w:rsidRPr="003F4478">
              <w:rPr>
                <w:bCs/>
              </w:rPr>
              <w:t xml:space="preserve">Thus, </w:t>
            </w:r>
            <w:r w:rsidR="00420842" w:rsidRPr="003F4478">
              <w:rPr>
                <w:bCs/>
              </w:rPr>
              <w:t>the n</w:t>
            </w:r>
            <w:r w:rsidR="00335CDD" w:rsidRPr="003F4478">
              <w:rPr>
                <w:bCs/>
              </w:rPr>
              <w:t xml:space="preserve">eed for a rudimentary </w:t>
            </w:r>
            <w:r w:rsidR="00A55EC5" w:rsidRPr="003F4478">
              <w:rPr>
                <w:bCs/>
              </w:rPr>
              <w:t xml:space="preserve">modern dance </w:t>
            </w:r>
            <w:r w:rsidR="00335CDD" w:rsidRPr="003F4478">
              <w:rPr>
                <w:bCs/>
              </w:rPr>
              <w:t>course</w:t>
            </w:r>
            <w:r w:rsidR="00EB1C15">
              <w:rPr>
                <w:bCs/>
              </w:rPr>
              <w:t xml:space="preserve">, </w:t>
            </w:r>
            <w:r w:rsidR="00EB1C15" w:rsidRPr="00EB1C15">
              <w:rPr>
                <w:b/>
              </w:rPr>
              <w:t>DANC 116:</w:t>
            </w:r>
            <w:r w:rsidR="00EB1C15">
              <w:rPr>
                <w:bCs/>
              </w:rPr>
              <w:t xml:space="preserve"> </w:t>
            </w:r>
            <w:r w:rsidR="00FE392C" w:rsidRPr="00FE392C">
              <w:rPr>
                <w:b/>
                <w:bCs/>
              </w:rPr>
              <w:t>Beginner</w:t>
            </w:r>
            <w:r w:rsidR="00FE392C">
              <w:rPr>
                <w:bCs/>
              </w:rPr>
              <w:t xml:space="preserve"> </w:t>
            </w:r>
            <w:r w:rsidR="0053600B">
              <w:rPr>
                <w:b/>
              </w:rPr>
              <w:t xml:space="preserve">Modern Dance Technique, </w:t>
            </w:r>
            <w:r w:rsidR="00335CDD" w:rsidRPr="003F4478">
              <w:rPr>
                <w:bCs/>
              </w:rPr>
              <w:t xml:space="preserve">geared to the </w:t>
            </w:r>
            <w:r w:rsidR="00A55EC5" w:rsidRPr="003F4478">
              <w:rPr>
                <w:bCs/>
              </w:rPr>
              <w:t xml:space="preserve">dance major/minor is </w:t>
            </w:r>
            <w:r w:rsidR="00A55EC5" w:rsidRPr="003F4478">
              <w:rPr>
                <w:bCs/>
              </w:rPr>
              <w:lastRenderedPageBreak/>
              <w:t xml:space="preserve">necessary. </w:t>
            </w:r>
            <w:r w:rsidR="00622FF2" w:rsidRPr="003F4478">
              <w:rPr>
                <w:bCs/>
              </w:rPr>
              <w:t>Add</w:t>
            </w:r>
            <w:r w:rsidR="00F23593" w:rsidRPr="003F4478">
              <w:rPr>
                <w:bCs/>
              </w:rPr>
              <w:t>itionally</w:t>
            </w:r>
            <w:r w:rsidR="002C52D1" w:rsidRPr="003F4478">
              <w:rPr>
                <w:bCs/>
              </w:rPr>
              <w:t>, this proposal introduces a new course</w:t>
            </w:r>
            <w:r w:rsidR="00D02A3F" w:rsidRPr="003F4478">
              <w:rPr>
                <w:bCs/>
              </w:rPr>
              <w:t xml:space="preserve">, </w:t>
            </w:r>
            <w:r w:rsidR="00D02A3F" w:rsidRPr="002C09EA">
              <w:rPr>
                <w:b/>
              </w:rPr>
              <w:t>DANC 3</w:t>
            </w:r>
            <w:r w:rsidR="00B13D75">
              <w:rPr>
                <w:b/>
              </w:rPr>
              <w:t>4</w:t>
            </w:r>
            <w:r w:rsidR="006A31B9">
              <w:rPr>
                <w:b/>
              </w:rPr>
              <w:t>3</w:t>
            </w:r>
            <w:r w:rsidR="00D02A3F" w:rsidRPr="002C09EA">
              <w:rPr>
                <w:b/>
              </w:rPr>
              <w:t>:</w:t>
            </w:r>
            <w:r w:rsidR="00D02A3F" w:rsidRPr="003F4478">
              <w:rPr>
                <w:bCs/>
              </w:rPr>
              <w:t xml:space="preserve"> </w:t>
            </w:r>
            <w:r w:rsidR="00D02A3F" w:rsidRPr="0053600B">
              <w:rPr>
                <w:b/>
              </w:rPr>
              <w:t>A</w:t>
            </w:r>
            <w:r w:rsidR="00AE36BA" w:rsidRPr="0053600B">
              <w:rPr>
                <w:b/>
              </w:rPr>
              <w:t>natomy</w:t>
            </w:r>
            <w:r w:rsidR="00CA2058">
              <w:rPr>
                <w:b/>
              </w:rPr>
              <w:t xml:space="preserve"> and</w:t>
            </w:r>
            <w:r w:rsidR="00AE36BA" w:rsidRPr="0053600B">
              <w:rPr>
                <w:b/>
              </w:rPr>
              <w:t xml:space="preserve"> Kinesiology</w:t>
            </w:r>
            <w:r w:rsidR="00CA2058">
              <w:rPr>
                <w:b/>
              </w:rPr>
              <w:t xml:space="preserve"> for the Dancer</w:t>
            </w:r>
            <w:r w:rsidR="00AE36BA" w:rsidRPr="003F4478">
              <w:rPr>
                <w:bCs/>
              </w:rPr>
              <w:t>. This</w:t>
            </w:r>
            <w:r w:rsidR="00705DF3" w:rsidRPr="003F4478">
              <w:rPr>
                <w:bCs/>
              </w:rPr>
              <w:t xml:space="preserve"> course will focus on the skeleton, muscular system, </w:t>
            </w:r>
            <w:r w:rsidR="006061A7" w:rsidRPr="003F4478">
              <w:rPr>
                <w:bCs/>
              </w:rPr>
              <w:t xml:space="preserve">kinesthetics </w:t>
            </w:r>
            <w:r w:rsidR="00890311" w:rsidRPr="003F4478">
              <w:rPr>
                <w:bCs/>
              </w:rPr>
              <w:t xml:space="preserve">for proper alignment and placement of the body as it relates to dance. It will further explore injury prevention </w:t>
            </w:r>
            <w:r w:rsidR="006D1122" w:rsidRPr="003F4478">
              <w:rPr>
                <w:bCs/>
              </w:rPr>
              <w:t>and the common types of injuries s</w:t>
            </w:r>
            <w:r w:rsidR="00745626" w:rsidRPr="003F4478">
              <w:rPr>
                <w:bCs/>
              </w:rPr>
              <w:t xml:space="preserve">pecific </w:t>
            </w:r>
            <w:r w:rsidR="00664BFB" w:rsidRPr="003F4478">
              <w:rPr>
                <w:bCs/>
              </w:rPr>
              <w:t>to dancers a</w:t>
            </w:r>
            <w:r w:rsidR="007F505C">
              <w:rPr>
                <w:bCs/>
              </w:rPr>
              <w:t>nd proper care of such injur</w:t>
            </w:r>
            <w:r w:rsidR="001F4BAB">
              <w:rPr>
                <w:bCs/>
              </w:rPr>
              <w:t xml:space="preserve">ies. </w:t>
            </w:r>
            <w:r w:rsidR="00604593" w:rsidRPr="00A80877">
              <w:rPr>
                <w:bCs/>
              </w:rPr>
              <w:t>As we perused several sister institutions</w:t>
            </w:r>
            <w:r w:rsidR="00604593">
              <w:rPr>
                <w:bCs/>
              </w:rPr>
              <w:t xml:space="preserve"> with dance major programs</w:t>
            </w:r>
            <w:r w:rsidR="00604593" w:rsidRPr="00A80877">
              <w:rPr>
                <w:bCs/>
              </w:rPr>
              <w:t xml:space="preserve">, their dance </w:t>
            </w:r>
            <w:r w:rsidR="00604593">
              <w:rPr>
                <w:bCs/>
              </w:rPr>
              <w:t>curriculums</w:t>
            </w:r>
            <w:r w:rsidR="00604593" w:rsidRPr="00A80877">
              <w:rPr>
                <w:bCs/>
              </w:rPr>
              <w:t xml:space="preserve"> offer </w:t>
            </w:r>
            <w:r w:rsidR="00604593">
              <w:rPr>
                <w:bCs/>
              </w:rPr>
              <w:t>a similar</w:t>
            </w:r>
            <w:r w:rsidR="00604593" w:rsidRPr="00A80877">
              <w:rPr>
                <w:bCs/>
              </w:rPr>
              <w:t xml:space="preserve"> class designed specifically for </w:t>
            </w:r>
            <w:r w:rsidR="00604593">
              <w:rPr>
                <w:bCs/>
              </w:rPr>
              <w:t xml:space="preserve">the needs of </w:t>
            </w:r>
            <w:r w:rsidR="00604593" w:rsidRPr="00A80877">
              <w:rPr>
                <w:bCs/>
              </w:rPr>
              <w:t>dancers.</w:t>
            </w:r>
            <w:r w:rsidR="00E204D0">
              <w:rPr>
                <w:bCs/>
              </w:rPr>
              <w:t xml:space="preserve"> </w:t>
            </w:r>
          </w:p>
          <w:p w14:paraId="66F3013B" w14:textId="77777777" w:rsidR="0055616D" w:rsidRDefault="0055616D" w:rsidP="000C5495">
            <w:pPr>
              <w:spacing w:line="240" w:lineRule="auto"/>
              <w:rPr>
                <w:bCs/>
              </w:rPr>
            </w:pPr>
          </w:p>
          <w:p w14:paraId="2E0A2B97" w14:textId="48C4D499" w:rsidR="008E22E9" w:rsidRDefault="00E030FF" w:rsidP="000C5495">
            <w:pPr>
              <w:spacing w:line="240" w:lineRule="auto"/>
              <w:rPr>
                <w:bCs/>
              </w:rPr>
            </w:pPr>
            <w:r>
              <w:rPr>
                <w:bCs/>
              </w:rPr>
              <w:t>Many, if not all, dance</w:t>
            </w:r>
            <w:r w:rsidR="00263BD3">
              <w:rPr>
                <w:bCs/>
              </w:rPr>
              <w:t xml:space="preserve"> graduates will teach dance as a profession, some open dance studios or teach at several studios simultaneously. </w:t>
            </w:r>
            <w:r w:rsidR="00640C50">
              <w:rPr>
                <w:bCs/>
              </w:rPr>
              <w:t xml:space="preserve">A new elective </w:t>
            </w:r>
            <w:r w:rsidR="00E204D0" w:rsidRPr="00F86904">
              <w:rPr>
                <w:b/>
              </w:rPr>
              <w:t>DANC 333:</w:t>
            </w:r>
            <w:r w:rsidR="00E204D0">
              <w:rPr>
                <w:bCs/>
              </w:rPr>
              <w:t xml:space="preserve"> </w:t>
            </w:r>
            <w:r w:rsidR="00E0505E" w:rsidRPr="0053600B">
              <w:rPr>
                <w:b/>
              </w:rPr>
              <w:t xml:space="preserve">Dance Studio Styles &amp; </w:t>
            </w:r>
            <w:r w:rsidR="00344CBF" w:rsidRPr="0053600B">
              <w:rPr>
                <w:b/>
              </w:rPr>
              <w:t>Teaching</w:t>
            </w:r>
            <w:r w:rsidR="0095191F">
              <w:rPr>
                <w:bCs/>
              </w:rPr>
              <w:t xml:space="preserve"> </w:t>
            </w:r>
            <w:r w:rsidR="00132718">
              <w:rPr>
                <w:bCs/>
              </w:rPr>
              <w:t>will be added,</w:t>
            </w:r>
            <w:r w:rsidR="0095191F">
              <w:rPr>
                <w:bCs/>
              </w:rPr>
              <w:t xml:space="preserve"> a course that will prepare the dance major/minor for teaching in the dance studio setting </w:t>
            </w:r>
            <w:r w:rsidR="00CE5A73">
              <w:rPr>
                <w:bCs/>
              </w:rPr>
              <w:t xml:space="preserve">and/or </w:t>
            </w:r>
            <w:r w:rsidR="00E57637">
              <w:rPr>
                <w:bCs/>
              </w:rPr>
              <w:t>owning a dance studio</w:t>
            </w:r>
            <w:r w:rsidR="00344CBF">
              <w:rPr>
                <w:bCs/>
              </w:rPr>
              <w:t xml:space="preserve">. </w:t>
            </w:r>
          </w:p>
          <w:p w14:paraId="2CAE390D" w14:textId="77777777" w:rsidR="00F64260" w:rsidRDefault="00F64260">
            <w:pPr>
              <w:spacing w:line="240" w:lineRule="auto"/>
              <w:rPr>
                <w:b/>
              </w:rPr>
            </w:pPr>
          </w:p>
          <w:p w14:paraId="0877C4EE" w14:textId="10EDD6B5" w:rsidR="009E379C" w:rsidRDefault="00D74F6D">
            <w:pPr>
              <w:spacing w:line="240" w:lineRule="auto"/>
              <w:rPr>
                <w:b/>
              </w:rPr>
            </w:pPr>
            <w:r>
              <w:rPr>
                <w:b/>
              </w:rPr>
              <w:t>REMOV</w:t>
            </w:r>
            <w:r w:rsidR="006E6CD6">
              <w:rPr>
                <w:b/>
              </w:rPr>
              <w:t>E</w:t>
            </w:r>
            <w:r>
              <w:rPr>
                <w:b/>
              </w:rPr>
              <w:t xml:space="preserve"> COGNATES: </w:t>
            </w:r>
          </w:p>
          <w:p w14:paraId="381C623C" w14:textId="4FC4BF5C" w:rsidR="00A10072" w:rsidRPr="00CB2E67" w:rsidRDefault="00A10072">
            <w:pPr>
              <w:spacing w:line="240" w:lineRule="auto"/>
              <w:rPr>
                <w:bCs/>
              </w:rPr>
            </w:pPr>
            <w:r w:rsidRPr="00CB2E67">
              <w:rPr>
                <w:bCs/>
              </w:rPr>
              <w:t>BIO</w:t>
            </w:r>
            <w:r w:rsidR="00E17A6C">
              <w:rPr>
                <w:bCs/>
              </w:rPr>
              <w:t>L</w:t>
            </w:r>
            <w:r w:rsidRPr="00CB2E67">
              <w:rPr>
                <w:bCs/>
              </w:rPr>
              <w:t xml:space="preserve"> 231: HUMAN ANATOMY  </w:t>
            </w:r>
          </w:p>
          <w:p w14:paraId="0DA67610" w14:textId="0C549F9E" w:rsidR="00AC5860" w:rsidRPr="00CB2E67" w:rsidRDefault="00AC5860">
            <w:pPr>
              <w:spacing w:line="240" w:lineRule="auto"/>
              <w:rPr>
                <w:bCs/>
              </w:rPr>
            </w:pPr>
            <w:r w:rsidRPr="00CB2E67">
              <w:rPr>
                <w:bCs/>
              </w:rPr>
              <w:t>HPE: 411 KINESIOLOGY</w:t>
            </w:r>
          </w:p>
          <w:p w14:paraId="257C22FA" w14:textId="77777777" w:rsidR="00AC5860" w:rsidRPr="00AC5860" w:rsidRDefault="00AC5860">
            <w:pPr>
              <w:spacing w:line="240" w:lineRule="auto"/>
              <w:rPr>
                <w:b/>
              </w:rPr>
            </w:pPr>
          </w:p>
          <w:p w14:paraId="186A7DE7" w14:textId="126CA040" w:rsidR="006E6CD6" w:rsidRPr="00F11C14" w:rsidRDefault="00BE2D25">
            <w:pPr>
              <w:spacing w:line="240" w:lineRule="auto"/>
              <w:rPr>
                <w:bCs/>
              </w:rPr>
            </w:pPr>
            <w:r w:rsidRPr="00D74F6D">
              <w:rPr>
                <w:bCs/>
              </w:rPr>
              <w:t xml:space="preserve">This proposal further </w:t>
            </w:r>
            <w:r w:rsidR="00286876" w:rsidRPr="00D74F6D">
              <w:rPr>
                <w:bCs/>
              </w:rPr>
              <w:t>reflects</w:t>
            </w:r>
            <w:r w:rsidRPr="00D74F6D">
              <w:rPr>
                <w:bCs/>
              </w:rPr>
              <w:t xml:space="preserve"> the </w:t>
            </w:r>
            <w:r w:rsidR="00A34E75" w:rsidRPr="00D74F6D">
              <w:rPr>
                <w:bCs/>
              </w:rPr>
              <w:t>REMOVAL</w:t>
            </w:r>
            <w:r w:rsidRPr="00D74F6D">
              <w:rPr>
                <w:bCs/>
              </w:rPr>
              <w:t xml:space="preserve"> of cognates </w:t>
            </w:r>
            <w:r w:rsidR="00A34E75" w:rsidRPr="0053600B">
              <w:rPr>
                <w:b/>
              </w:rPr>
              <w:t>BIO</w:t>
            </w:r>
            <w:r w:rsidR="00E17A6C" w:rsidRPr="0053600B">
              <w:rPr>
                <w:b/>
              </w:rPr>
              <w:t>L</w:t>
            </w:r>
            <w:r w:rsidR="00A34E75" w:rsidRPr="0053600B">
              <w:rPr>
                <w:b/>
              </w:rPr>
              <w:t xml:space="preserve"> 231: </w:t>
            </w:r>
            <w:r w:rsidR="00066584" w:rsidRPr="0053600B">
              <w:rPr>
                <w:b/>
              </w:rPr>
              <w:t xml:space="preserve">HUMAN </w:t>
            </w:r>
            <w:r w:rsidR="00A10072" w:rsidRPr="0053600B">
              <w:rPr>
                <w:b/>
              </w:rPr>
              <w:t>ANATOMY</w:t>
            </w:r>
            <w:r w:rsidR="00B27205" w:rsidRPr="00F11C14">
              <w:rPr>
                <w:bCs/>
              </w:rPr>
              <w:t xml:space="preserve"> </w:t>
            </w:r>
            <w:r w:rsidR="0080454B">
              <w:rPr>
                <w:bCs/>
              </w:rPr>
              <w:t>(</w:t>
            </w:r>
            <w:r w:rsidR="0080454B" w:rsidRPr="00F11C14">
              <w:rPr>
                <w:bCs/>
              </w:rPr>
              <w:t>which tend</w:t>
            </w:r>
            <w:r w:rsidR="0080454B">
              <w:rPr>
                <w:bCs/>
              </w:rPr>
              <w:t>s</w:t>
            </w:r>
            <w:r w:rsidR="0080454B" w:rsidRPr="00F11C14">
              <w:rPr>
                <w:bCs/>
              </w:rPr>
              <w:t xml:space="preserve"> to be geared to those pursuing degrees in Nursing and/or Biology</w:t>
            </w:r>
            <w:r w:rsidR="0080454B">
              <w:rPr>
                <w:bCs/>
              </w:rPr>
              <w:t xml:space="preserve">) </w:t>
            </w:r>
            <w:r w:rsidR="00C271B2">
              <w:rPr>
                <w:bCs/>
              </w:rPr>
              <w:t xml:space="preserve">and </w:t>
            </w:r>
            <w:r w:rsidR="00A34E75" w:rsidRPr="0053600B">
              <w:rPr>
                <w:b/>
              </w:rPr>
              <w:t xml:space="preserve">HPE: 411 </w:t>
            </w:r>
            <w:r w:rsidR="00286876" w:rsidRPr="0053600B">
              <w:rPr>
                <w:b/>
              </w:rPr>
              <w:t>K</w:t>
            </w:r>
            <w:r w:rsidR="00A10072" w:rsidRPr="0053600B">
              <w:rPr>
                <w:b/>
              </w:rPr>
              <w:t>INESIOLOGY</w:t>
            </w:r>
            <w:r w:rsidR="00286876" w:rsidRPr="00F11C14">
              <w:rPr>
                <w:bCs/>
              </w:rPr>
              <w:t xml:space="preserve"> </w:t>
            </w:r>
            <w:r w:rsidR="00C271B2">
              <w:rPr>
                <w:bCs/>
              </w:rPr>
              <w:t>(</w:t>
            </w:r>
            <w:r w:rsidR="00E767CD">
              <w:rPr>
                <w:bCs/>
              </w:rPr>
              <w:t xml:space="preserve">which has the </w:t>
            </w:r>
            <w:r w:rsidR="00E767CD" w:rsidRPr="00F11C14">
              <w:rPr>
                <w:bCs/>
              </w:rPr>
              <w:t xml:space="preserve">pre-requisite of </w:t>
            </w:r>
            <w:r w:rsidR="00E767CD" w:rsidRPr="0053600B">
              <w:rPr>
                <w:b/>
              </w:rPr>
              <w:t>BIOL 231</w:t>
            </w:r>
            <w:r w:rsidR="00E767CD" w:rsidRPr="00F11C14">
              <w:rPr>
                <w:bCs/>
              </w:rPr>
              <w:t>,</w:t>
            </w:r>
            <w:r w:rsidR="00E767CD">
              <w:rPr>
                <w:bCs/>
              </w:rPr>
              <w:t xml:space="preserve"> and</w:t>
            </w:r>
            <w:r w:rsidR="00E767CD" w:rsidRPr="00F11C14">
              <w:rPr>
                <w:bCs/>
              </w:rPr>
              <w:t xml:space="preserve"> </w:t>
            </w:r>
            <w:r w:rsidR="00286876" w:rsidRPr="00F11C14">
              <w:rPr>
                <w:bCs/>
              </w:rPr>
              <w:t>which focuses on sports</w:t>
            </w:r>
            <w:r w:rsidR="00A34E75" w:rsidRPr="00F11C14">
              <w:rPr>
                <w:bCs/>
              </w:rPr>
              <w:t xml:space="preserve"> training</w:t>
            </w:r>
            <w:r w:rsidR="00286876" w:rsidRPr="00F11C14">
              <w:rPr>
                <w:bCs/>
              </w:rPr>
              <w:t xml:space="preserve"> and athletics and</w:t>
            </w:r>
            <w:r w:rsidR="008E5A47" w:rsidRPr="00F11C14">
              <w:rPr>
                <w:bCs/>
              </w:rPr>
              <w:t xml:space="preserve"> does </w:t>
            </w:r>
            <w:r w:rsidR="00286876" w:rsidRPr="00F11C14">
              <w:rPr>
                <w:bCs/>
              </w:rPr>
              <w:t>not</w:t>
            </w:r>
            <w:r w:rsidR="008E5A47" w:rsidRPr="00F11C14">
              <w:rPr>
                <w:bCs/>
              </w:rPr>
              <w:t xml:space="preserve"> address</w:t>
            </w:r>
            <w:r w:rsidR="00286876" w:rsidRPr="00F11C14">
              <w:rPr>
                <w:bCs/>
              </w:rPr>
              <w:t xml:space="preserve"> the body as it relates to movement for the teaching </w:t>
            </w:r>
            <w:r w:rsidR="004461A9" w:rsidRPr="00F11C14">
              <w:rPr>
                <w:bCs/>
              </w:rPr>
              <w:t>or</w:t>
            </w:r>
            <w:r w:rsidR="00286876" w:rsidRPr="00F11C14">
              <w:rPr>
                <w:bCs/>
              </w:rPr>
              <w:t xml:space="preserve"> </w:t>
            </w:r>
            <w:r w:rsidR="00A34E75" w:rsidRPr="00F11C14">
              <w:rPr>
                <w:bCs/>
              </w:rPr>
              <w:t>performance</w:t>
            </w:r>
            <w:r w:rsidR="004461A9" w:rsidRPr="00F11C14">
              <w:rPr>
                <w:bCs/>
              </w:rPr>
              <w:t xml:space="preserve"> of dance.</w:t>
            </w:r>
            <w:r w:rsidR="00286876" w:rsidRPr="00F11C14">
              <w:rPr>
                <w:bCs/>
              </w:rPr>
              <w:t xml:space="preserve">  </w:t>
            </w:r>
          </w:p>
          <w:p w14:paraId="0E90A25C" w14:textId="18F9EFA4" w:rsidR="006E6CD6" w:rsidRDefault="006E6CD6">
            <w:pPr>
              <w:spacing w:line="240" w:lineRule="auto"/>
              <w:rPr>
                <w:bCs/>
              </w:rPr>
            </w:pPr>
          </w:p>
          <w:p w14:paraId="400A9537" w14:textId="5A48551F" w:rsidR="008F2AA2" w:rsidRPr="001151B2" w:rsidRDefault="008E4370">
            <w:pPr>
              <w:spacing w:line="240" w:lineRule="auto"/>
              <w:rPr>
                <w:b/>
                <w:sz w:val="24"/>
                <w:szCs w:val="24"/>
              </w:rPr>
            </w:pPr>
            <w:r w:rsidRPr="009E379C">
              <w:rPr>
                <w:b/>
                <w:sz w:val="24"/>
                <w:szCs w:val="24"/>
              </w:rPr>
              <w:t>NEW COGNATE</w:t>
            </w:r>
            <w:r w:rsidR="008F2AA2" w:rsidRPr="009E379C">
              <w:rPr>
                <w:b/>
                <w:sz w:val="24"/>
                <w:szCs w:val="24"/>
              </w:rPr>
              <w:t>:</w:t>
            </w:r>
          </w:p>
          <w:p w14:paraId="0B8B801B" w14:textId="01BE54B8" w:rsidR="001151B2" w:rsidRPr="00733D8B" w:rsidRDefault="001151B2">
            <w:pPr>
              <w:spacing w:line="240" w:lineRule="auto"/>
              <w:rPr>
                <w:bCs/>
              </w:rPr>
            </w:pPr>
            <w:r w:rsidRPr="00733D8B">
              <w:rPr>
                <w:bCs/>
              </w:rPr>
              <w:t>HPE 221: NUTRITION</w:t>
            </w:r>
          </w:p>
          <w:p w14:paraId="23FCD937" w14:textId="77777777" w:rsidR="008F2AA2" w:rsidRPr="00BD32C9" w:rsidRDefault="008F2AA2">
            <w:pPr>
              <w:spacing w:line="240" w:lineRule="auto"/>
              <w:rPr>
                <w:b/>
              </w:rPr>
            </w:pPr>
          </w:p>
          <w:p w14:paraId="32CF7281" w14:textId="3BD653CD" w:rsidR="00F64260" w:rsidRPr="009A32E5" w:rsidRDefault="004302A9">
            <w:pPr>
              <w:spacing w:line="240" w:lineRule="auto"/>
              <w:rPr>
                <w:b/>
              </w:rPr>
            </w:pPr>
            <w:r w:rsidRPr="009A32E5">
              <w:rPr>
                <w:b/>
              </w:rPr>
              <w:t>HPE 221: NUTRITION</w:t>
            </w:r>
            <w:r w:rsidRPr="00A80877">
              <w:rPr>
                <w:bCs/>
              </w:rPr>
              <w:t xml:space="preserve"> a subject that has been missing in the existing curriculum will be added </w:t>
            </w:r>
            <w:r w:rsidR="00905E0F" w:rsidRPr="00A80877">
              <w:rPr>
                <w:bCs/>
              </w:rPr>
              <w:t>as a COGNATE</w:t>
            </w:r>
            <w:r w:rsidR="0080454B">
              <w:rPr>
                <w:bCs/>
              </w:rPr>
              <w:t>.</w:t>
            </w:r>
          </w:p>
          <w:p w14:paraId="3796D0AD" w14:textId="77777777" w:rsidR="00E32C9F" w:rsidRDefault="00E32C9F">
            <w:pPr>
              <w:spacing w:line="240" w:lineRule="auto"/>
              <w:rPr>
                <w:b/>
              </w:rPr>
            </w:pPr>
          </w:p>
          <w:p w14:paraId="40250507" w14:textId="253291A4" w:rsidR="00044393" w:rsidRDefault="00044393">
            <w:pPr>
              <w:spacing w:line="240" w:lineRule="auto"/>
              <w:rPr>
                <w:b/>
              </w:rPr>
            </w:pPr>
            <w:r>
              <w:rPr>
                <w:b/>
              </w:rPr>
              <w:t xml:space="preserve">This revision aims to do the following: </w:t>
            </w:r>
          </w:p>
          <w:p w14:paraId="200A1553" w14:textId="4B477FF9" w:rsidR="00044393" w:rsidRDefault="00044393">
            <w:pPr>
              <w:spacing w:line="240" w:lineRule="auto"/>
              <w:rPr>
                <w:b/>
              </w:rPr>
            </w:pPr>
            <w:r>
              <w:rPr>
                <w:b/>
              </w:rPr>
              <w:t xml:space="preserve">1. Change the </w:t>
            </w:r>
            <w:r w:rsidR="00576A6F">
              <w:rPr>
                <w:b/>
              </w:rPr>
              <w:t>C</w:t>
            </w:r>
            <w:r>
              <w:rPr>
                <w:b/>
              </w:rPr>
              <w:t xml:space="preserve">ore Dance requirements to: </w:t>
            </w:r>
            <w:r w:rsidR="003D17B9">
              <w:rPr>
                <w:b/>
              </w:rPr>
              <w:t>4</w:t>
            </w:r>
            <w:r w:rsidR="00BB026B">
              <w:rPr>
                <w:b/>
              </w:rPr>
              <w:t>5</w:t>
            </w:r>
            <w:r w:rsidR="00A17231">
              <w:rPr>
                <w:b/>
              </w:rPr>
              <w:t xml:space="preserve"> CREDITS</w:t>
            </w:r>
          </w:p>
          <w:p w14:paraId="4FC3905C" w14:textId="1C86095E" w:rsidR="00044393" w:rsidRDefault="00044393">
            <w:pPr>
              <w:spacing w:line="240" w:lineRule="auto"/>
              <w:rPr>
                <w:b/>
              </w:rPr>
            </w:pPr>
          </w:p>
          <w:p w14:paraId="5D221CDC" w14:textId="71F72CB3" w:rsidR="00044393" w:rsidRDefault="00044393">
            <w:pPr>
              <w:spacing w:line="240" w:lineRule="auto"/>
              <w:rPr>
                <w:b/>
              </w:rPr>
            </w:pPr>
            <w:r>
              <w:rPr>
                <w:b/>
              </w:rPr>
              <w:t>DANC 110</w:t>
            </w:r>
            <w:r w:rsidR="00576A6F">
              <w:rPr>
                <w:b/>
              </w:rPr>
              <w:t xml:space="preserve">: Beginner Ballet (2) </w:t>
            </w:r>
          </w:p>
          <w:p w14:paraId="22568028" w14:textId="5D28E683" w:rsidR="00044393" w:rsidRDefault="00044393">
            <w:pPr>
              <w:spacing w:line="240" w:lineRule="auto"/>
              <w:rPr>
                <w:b/>
              </w:rPr>
            </w:pPr>
            <w:r>
              <w:rPr>
                <w:b/>
              </w:rPr>
              <w:t>DNCE 112</w:t>
            </w:r>
            <w:r w:rsidR="00576A6F">
              <w:rPr>
                <w:b/>
              </w:rPr>
              <w:t xml:space="preserve">: Beginner Jazz (2) </w:t>
            </w:r>
          </w:p>
          <w:p w14:paraId="11514335" w14:textId="4CF25C7E" w:rsidR="00044393" w:rsidRDefault="00044393">
            <w:pPr>
              <w:spacing w:line="240" w:lineRule="auto"/>
              <w:rPr>
                <w:b/>
              </w:rPr>
            </w:pPr>
            <w:r>
              <w:rPr>
                <w:b/>
              </w:rPr>
              <w:t>DANC 116</w:t>
            </w:r>
            <w:r w:rsidR="00576A6F">
              <w:rPr>
                <w:b/>
              </w:rPr>
              <w:t>: Beginner Modern Dance</w:t>
            </w:r>
            <w:r w:rsidR="004606E6">
              <w:rPr>
                <w:b/>
              </w:rPr>
              <w:t xml:space="preserve"> Technique</w:t>
            </w:r>
            <w:r w:rsidR="00576A6F">
              <w:rPr>
                <w:b/>
              </w:rPr>
              <w:t xml:space="preserve"> (2) </w:t>
            </w:r>
            <w:r w:rsidR="0031708E">
              <w:rPr>
                <w:b/>
              </w:rPr>
              <w:t>(2 semesters)</w:t>
            </w:r>
            <w:r w:rsidR="00271645">
              <w:rPr>
                <w:b/>
              </w:rPr>
              <w:t xml:space="preserve"> (4)</w:t>
            </w:r>
          </w:p>
          <w:p w14:paraId="35501519" w14:textId="5420E6C2" w:rsidR="00576A6F" w:rsidRDefault="00576A6F">
            <w:pPr>
              <w:spacing w:line="240" w:lineRule="auto"/>
              <w:rPr>
                <w:b/>
              </w:rPr>
            </w:pPr>
            <w:r>
              <w:rPr>
                <w:b/>
              </w:rPr>
              <w:t xml:space="preserve">DANC 181: Dance Company I </w:t>
            </w:r>
            <w:r w:rsidR="009D1ADA">
              <w:rPr>
                <w:b/>
              </w:rPr>
              <w:t xml:space="preserve">(1) </w:t>
            </w:r>
            <w:r>
              <w:rPr>
                <w:b/>
              </w:rPr>
              <w:t xml:space="preserve">(2 semesters) (2) </w:t>
            </w:r>
          </w:p>
          <w:p w14:paraId="3D621B2A" w14:textId="1D913A2D" w:rsidR="00044393" w:rsidRDefault="00044393">
            <w:pPr>
              <w:spacing w:line="240" w:lineRule="auto"/>
              <w:rPr>
                <w:b/>
              </w:rPr>
            </w:pPr>
            <w:r>
              <w:rPr>
                <w:b/>
              </w:rPr>
              <w:t>DANC</w:t>
            </w:r>
            <w:r w:rsidR="00576A6F">
              <w:rPr>
                <w:b/>
              </w:rPr>
              <w:t xml:space="preserve"> </w:t>
            </w:r>
            <w:r>
              <w:rPr>
                <w:b/>
              </w:rPr>
              <w:t>210</w:t>
            </w:r>
            <w:r w:rsidR="00576A6F">
              <w:rPr>
                <w:b/>
              </w:rPr>
              <w:t xml:space="preserve">: Intermediate Ballet (2) </w:t>
            </w:r>
          </w:p>
          <w:p w14:paraId="370A2B69" w14:textId="05201E56" w:rsidR="00044393" w:rsidRDefault="00044393">
            <w:pPr>
              <w:spacing w:line="240" w:lineRule="auto"/>
              <w:rPr>
                <w:b/>
              </w:rPr>
            </w:pPr>
            <w:r>
              <w:rPr>
                <w:b/>
              </w:rPr>
              <w:t>DANC 212</w:t>
            </w:r>
            <w:r w:rsidR="00576A6F">
              <w:rPr>
                <w:b/>
              </w:rPr>
              <w:t>: Intermediate Jazz (2)</w:t>
            </w:r>
            <w:r w:rsidR="009D1ADA">
              <w:rPr>
                <w:b/>
              </w:rPr>
              <w:t xml:space="preserve"> </w:t>
            </w:r>
          </w:p>
          <w:p w14:paraId="13D7A72A" w14:textId="1E74C0B1" w:rsidR="00044393" w:rsidRDefault="00576A6F" w:rsidP="00576A6F">
            <w:pPr>
              <w:spacing w:line="240" w:lineRule="auto"/>
              <w:rPr>
                <w:b/>
              </w:rPr>
            </w:pPr>
            <w:r>
              <w:rPr>
                <w:b/>
              </w:rPr>
              <w:t>DANC 215: Contemporary Dance &amp; Culture</w:t>
            </w:r>
            <w:r w:rsidR="00552E83">
              <w:rPr>
                <w:b/>
              </w:rPr>
              <w:t>*</w:t>
            </w:r>
            <w:r>
              <w:rPr>
                <w:b/>
              </w:rPr>
              <w:t xml:space="preserve"> (Gen Ed.</w:t>
            </w:r>
            <w:r w:rsidR="0080454B">
              <w:rPr>
                <w:b/>
              </w:rPr>
              <w:t xml:space="preserve"> Arts</w:t>
            </w:r>
            <w:r>
              <w:rPr>
                <w:b/>
              </w:rPr>
              <w:t xml:space="preserve">) (4) </w:t>
            </w:r>
          </w:p>
          <w:p w14:paraId="01F3C375" w14:textId="2A9E0F69" w:rsidR="00576A6F" w:rsidRDefault="00576A6F" w:rsidP="00576A6F">
            <w:pPr>
              <w:spacing w:line="240" w:lineRule="auto"/>
              <w:rPr>
                <w:b/>
              </w:rPr>
            </w:pPr>
            <w:r>
              <w:rPr>
                <w:b/>
              </w:rPr>
              <w:t xml:space="preserve">DANC 216: Intermediate Modern Dance (2) </w:t>
            </w:r>
            <w:r w:rsidR="009D1ADA">
              <w:rPr>
                <w:b/>
              </w:rPr>
              <w:t xml:space="preserve"> </w:t>
            </w:r>
          </w:p>
          <w:p w14:paraId="3703225B" w14:textId="24155BD4" w:rsidR="00576A6F" w:rsidRDefault="00576A6F" w:rsidP="00576A6F">
            <w:pPr>
              <w:spacing w:line="240" w:lineRule="auto"/>
              <w:rPr>
                <w:b/>
              </w:rPr>
            </w:pPr>
            <w:r>
              <w:rPr>
                <w:b/>
              </w:rPr>
              <w:t xml:space="preserve">DANC 281: Dance Company II </w:t>
            </w:r>
            <w:r w:rsidR="009D1ADA">
              <w:rPr>
                <w:b/>
              </w:rPr>
              <w:t xml:space="preserve">(1) </w:t>
            </w:r>
            <w:r>
              <w:rPr>
                <w:b/>
              </w:rPr>
              <w:t xml:space="preserve">(2 semesters) (2) </w:t>
            </w:r>
          </w:p>
          <w:p w14:paraId="271F39F6" w14:textId="14080569" w:rsidR="00576A6F" w:rsidRDefault="00576A6F" w:rsidP="00576A6F">
            <w:pPr>
              <w:spacing w:line="240" w:lineRule="auto"/>
              <w:rPr>
                <w:b/>
              </w:rPr>
            </w:pPr>
            <w:r>
              <w:rPr>
                <w:b/>
              </w:rPr>
              <w:t xml:space="preserve">DANC 303: Dance Production (3) </w:t>
            </w:r>
          </w:p>
          <w:p w14:paraId="6FBCB05B" w14:textId="3F42A96D" w:rsidR="00576A6F" w:rsidRDefault="00576A6F" w:rsidP="00576A6F">
            <w:pPr>
              <w:spacing w:line="240" w:lineRule="auto"/>
              <w:rPr>
                <w:b/>
              </w:rPr>
            </w:pPr>
            <w:r>
              <w:rPr>
                <w:b/>
              </w:rPr>
              <w:t xml:space="preserve">DANC 304: Choreography I (3) </w:t>
            </w:r>
          </w:p>
          <w:p w14:paraId="151F2495" w14:textId="30B51050" w:rsidR="00286876" w:rsidRDefault="00576A6F">
            <w:pPr>
              <w:spacing w:line="240" w:lineRule="auto"/>
              <w:rPr>
                <w:b/>
              </w:rPr>
            </w:pPr>
            <w:r>
              <w:rPr>
                <w:b/>
              </w:rPr>
              <w:t xml:space="preserve">DANC 309: Dance History (3) </w:t>
            </w:r>
          </w:p>
          <w:p w14:paraId="09D4FFAD" w14:textId="34CB9223" w:rsidR="00576A6F" w:rsidRDefault="00576A6F">
            <w:pPr>
              <w:spacing w:line="240" w:lineRule="auto"/>
              <w:rPr>
                <w:b/>
              </w:rPr>
            </w:pPr>
            <w:r>
              <w:rPr>
                <w:b/>
              </w:rPr>
              <w:t xml:space="preserve">DANC 316: Advanced Modern Technique (2) </w:t>
            </w:r>
          </w:p>
          <w:p w14:paraId="00B22495" w14:textId="4C24ECEE" w:rsidR="00D97A95" w:rsidRDefault="00D97A95">
            <w:pPr>
              <w:spacing w:line="240" w:lineRule="auto"/>
              <w:rPr>
                <w:b/>
              </w:rPr>
            </w:pPr>
            <w:r>
              <w:rPr>
                <w:b/>
              </w:rPr>
              <w:t>DANC 343: Anatomy</w:t>
            </w:r>
            <w:r w:rsidR="00CA2058">
              <w:rPr>
                <w:b/>
              </w:rPr>
              <w:t xml:space="preserve"> and </w:t>
            </w:r>
            <w:r>
              <w:rPr>
                <w:b/>
              </w:rPr>
              <w:t>Kinesiology</w:t>
            </w:r>
            <w:r w:rsidR="00CA2058">
              <w:rPr>
                <w:b/>
              </w:rPr>
              <w:t xml:space="preserve"> </w:t>
            </w:r>
            <w:r>
              <w:rPr>
                <w:b/>
              </w:rPr>
              <w:t>for the Dancer (3)</w:t>
            </w:r>
          </w:p>
          <w:p w14:paraId="05D0A401" w14:textId="438EE9A8" w:rsidR="00576A6F" w:rsidRDefault="00576A6F">
            <w:pPr>
              <w:spacing w:line="240" w:lineRule="auto"/>
              <w:rPr>
                <w:b/>
              </w:rPr>
            </w:pPr>
            <w:r>
              <w:rPr>
                <w:b/>
              </w:rPr>
              <w:t>DANC 360: Seminar in Dance</w:t>
            </w:r>
            <w:r w:rsidR="009D1ADA">
              <w:rPr>
                <w:b/>
              </w:rPr>
              <w:t xml:space="preserve"> (3) </w:t>
            </w:r>
          </w:p>
          <w:p w14:paraId="5FF4F7DD" w14:textId="60B84D1F" w:rsidR="00576A6F" w:rsidRDefault="00576A6F">
            <w:pPr>
              <w:spacing w:line="240" w:lineRule="auto"/>
              <w:rPr>
                <w:b/>
              </w:rPr>
            </w:pPr>
            <w:r>
              <w:rPr>
                <w:b/>
              </w:rPr>
              <w:t>DANC 381: Dance Company II</w:t>
            </w:r>
            <w:r w:rsidR="000B7CE0">
              <w:rPr>
                <w:b/>
              </w:rPr>
              <w:t>I</w:t>
            </w:r>
            <w:r w:rsidR="009D1ADA">
              <w:rPr>
                <w:b/>
              </w:rPr>
              <w:t xml:space="preserve"> (1) (</w:t>
            </w:r>
            <w:r w:rsidR="00A864DF">
              <w:rPr>
                <w:b/>
              </w:rPr>
              <w:t>3</w:t>
            </w:r>
            <w:r w:rsidR="009D1ADA">
              <w:rPr>
                <w:b/>
              </w:rPr>
              <w:t xml:space="preserve"> semesters) (</w:t>
            </w:r>
            <w:r w:rsidR="00A864DF">
              <w:rPr>
                <w:b/>
              </w:rPr>
              <w:t>3</w:t>
            </w:r>
            <w:r w:rsidR="009D1ADA">
              <w:rPr>
                <w:b/>
              </w:rPr>
              <w:t xml:space="preserve">) </w:t>
            </w:r>
          </w:p>
          <w:p w14:paraId="768893CC" w14:textId="709ADD5C" w:rsidR="00560BD8" w:rsidRDefault="00560BD8">
            <w:pPr>
              <w:spacing w:line="240" w:lineRule="auto"/>
              <w:rPr>
                <w:b/>
              </w:rPr>
            </w:pPr>
            <w:r>
              <w:rPr>
                <w:b/>
              </w:rPr>
              <w:t>DANC 405: Choreography II (3)</w:t>
            </w:r>
          </w:p>
          <w:p w14:paraId="2BE800BA" w14:textId="77777777" w:rsidR="00F94552" w:rsidRDefault="00F94552">
            <w:pPr>
              <w:spacing w:line="240" w:lineRule="auto"/>
              <w:rPr>
                <w:b/>
              </w:rPr>
            </w:pPr>
          </w:p>
          <w:p w14:paraId="1E33BC46" w14:textId="41CA90FD" w:rsidR="009D1ADA" w:rsidRDefault="009D1ADA">
            <w:pPr>
              <w:spacing w:line="240" w:lineRule="auto"/>
              <w:rPr>
                <w:b/>
              </w:rPr>
            </w:pPr>
          </w:p>
          <w:p w14:paraId="1328FF4C" w14:textId="656A4826" w:rsidR="009D1ADA" w:rsidRDefault="009D1ADA">
            <w:pPr>
              <w:spacing w:line="240" w:lineRule="auto"/>
              <w:rPr>
                <w:b/>
              </w:rPr>
            </w:pPr>
            <w:r>
              <w:rPr>
                <w:b/>
              </w:rPr>
              <w:lastRenderedPageBreak/>
              <w:t xml:space="preserve">ELECTIVES: </w:t>
            </w:r>
            <w:r w:rsidR="00A34444">
              <w:rPr>
                <w:b/>
              </w:rPr>
              <w:t>9</w:t>
            </w:r>
            <w:r w:rsidR="007C06EC">
              <w:rPr>
                <w:b/>
              </w:rPr>
              <w:t>-</w:t>
            </w:r>
            <w:r w:rsidR="00C40B1E">
              <w:rPr>
                <w:b/>
              </w:rPr>
              <w:t>11</w:t>
            </w:r>
            <w:r w:rsidR="00866D01">
              <w:rPr>
                <w:b/>
              </w:rPr>
              <w:t xml:space="preserve"> C</w:t>
            </w:r>
            <w:r w:rsidR="00A17231">
              <w:rPr>
                <w:b/>
              </w:rPr>
              <w:t>REDITS</w:t>
            </w:r>
            <w:r w:rsidR="00866D01">
              <w:rPr>
                <w:b/>
              </w:rPr>
              <w:t xml:space="preserve"> </w:t>
            </w:r>
            <w:r w:rsidR="00AD598F">
              <w:rPr>
                <w:b/>
              </w:rPr>
              <w:t>from</w:t>
            </w:r>
            <w:r w:rsidR="00866D01">
              <w:rPr>
                <w:b/>
              </w:rPr>
              <w:t xml:space="preserve"> the following: </w:t>
            </w:r>
          </w:p>
          <w:p w14:paraId="0437B298" w14:textId="62CE4F36" w:rsidR="009D1ADA" w:rsidRDefault="009D1ADA">
            <w:pPr>
              <w:spacing w:line="240" w:lineRule="auto"/>
              <w:rPr>
                <w:b/>
              </w:rPr>
            </w:pPr>
            <w:r>
              <w:rPr>
                <w:b/>
              </w:rPr>
              <w:t>DANC 114</w:t>
            </w:r>
            <w:r w:rsidR="00552D33">
              <w:rPr>
                <w:b/>
              </w:rPr>
              <w:t>: Beginner Tap</w:t>
            </w:r>
            <w:r w:rsidR="00866D01">
              <w:rPr>
                <w:b/>
              </w:rPr>
              <w:t xml:space="preserve"> (2)</w:t>
            </w:r>
          </w:p>
          <w:p w14:paraId="1FC1B5C4" w14:textId="6BA7BDBA" w:rsidR="00B657AA" w:rsidRDefault="00B657AA">
            <w:pPr>
              <w:spacing w:line="240" w:lineRule="auto"/>
              <w:rPr>
                <w:b/>
              </w:rPr>
            </w:pPr>
            <w:r>
              <w:rPr>
                <w:b/>
              </w:rPr>
              <w:t xml:space="preserve">DANC 212: Intermediate Modern Jazz Dance (repeated) (2) </w:t>
            </w:r>
          </w:p>
          <w:p w14:paraId="792DA27C" w14:textId="50120730" w:rsidR="00AB1189" w:rsidRDefault="009D1ADA">
            <w:pPr>
              <w:spacing w:line="240" w:lineRule="auto"/>
              <w:rPr>
                <w:b/>
              </w:rPr>
            </w:pPr>
            <w:r>
              <w:rPr>
                <w:b/>
              </w:rPr>
              <w:t>DANC 214</w:t>
            </w:r>
            <w:r w:rsidR="00552D33">
              <w:rPr>
                <w:b/>
              </w:rPr>
              <w:t xml:space="preserve">: Intermediate Tap </w:t>
            </w:r>
            <w:r w:rsidR="00866D01">
              <w:rPr>
                <w:b/>
              </w:rPr>
              <w:t>(2)</w:t>
            </w:r>
          </w:p>
          <w:p w14:paraId="2E50DD76" w14:textId="76A1D702" w:rsidR="00224D2B" w:rsidRDefault="00224D2B">
            <w:pPr>
              <w:spacing w:line="240" w:lineRule="auto"/>
              <w:rPr>
                <w:b/>
              </w:rPr>
            </w:pPr>
            <w:r>
              <w:rPr>
                <w:b/>
              </w:rPr>
              <w:t xml:space="preserve">DANC 316: Advanced Modern (repeatable) (2) </w:t>
            </w:r>
          </w:p>
          <w:p w14:paraId="40C30C0A" w14:textId="3D0B7D77" w:rsidR="00552D33" w:rsidRDefault="00552D33">
            <w:pPr>
              <w:spacing w:line="240" w:lineRule="auto"/>
              <w:rPr>
                <w:b/>
              </w:rPr>
            </w:pPr>
            <w:r>
              <w:rPr>
                <w:b/>
              </w:rPr>
              <w:t>DANC 321: Dance for Musical Theater</w:t>
            </w:r>
            <w:r w:rsidR="00866D01">
              <w:rPr>
                <w:b/>
              </w:rPr>
              <w:t xml:space="preserve"> (3)</w:t>
            </w:r>
          </w:p>
          <w:p w14:paraId="7CD9113F" w14:textId="349A0EB5" w:rsidR="00AB1189" w:rsidRDefault="00AB1189">
            <w:pPr>
              <w:spacing w:line="240" w:lineRule="auto"/>
              <w:rPr>
                <w:b/>
              </w:rPr>
            </w:pPr>
            <w:r>
              <w:rPr>
                <w:b/>
              </w:rPr>
              <w:t xml:space="preserve">DANC 324: Improvisation/Performance (2) </w:t>
            </w:r>
          </w:p>
          <w:p w14:paraId="561533CD" w14:textId="7F871DFD" w:rsidR="00552D33" w:rsidRDefault="009D1ADA">
            <w:pPr>
              <w:spacing w:line="240" w:lineRule="auto"/>
              <w:rPr>
                <w:b/>
              </w:rPr>
            </w:pPr>
            <w:r>
              <w:rPr>
                <w:b/>
              </w:rPr>
              <w:t>DANC 333</w:t>
            </w:r>
            <w:r w:rsidR="00552D33">
              <w:rPr>
                <w:b/>
              </w:rPr>
              <w:t>:</w:t>
            </w:r>
            <w:r w:rsidR="00224D2B">
              <w:rPr>
                <w:b/>
              </w:rPr>
              <w:t xml:space="preserve"> Dance </w:t>
            </w:r>
            <w:r w:rsidR="003B2859">
              <w:rPr>
                <w:b/>
              </w:rPr>
              <w:t xml:space="preserve">Studio </w:t>
            </w:r>
            <w:r w:rsidR="00D41B24">
              <w:rPr>
                <w:b/>
              </w:rPr>
              <w:t xml:space="preserve">Teaching and Styles </w:t>
            </w:r>
            <w:r w:rsidR="00866D01">
              <w:rPr>
                <w:b/>
              </w:rPr>
              <w:t>(3)</w:t>
            </w:r>
          </w:p>
          <w:p w14:paraId="7FAF3C45" w14:textId="1CF2A85B" w:rsidR="00F72EF3" w:rsidRDefault="00F72EF3" w:rsidP="00F72EF3">
            <w:pPr>
              <w:spacing w:line="240" w:lineRule="auto"/>
              <w:rPr>
                <w:b/>
              </w:rPr>
            </w:pPr>
            <w:r>
              <w:rPr>
                <w:b/>
              </w:rPr>
              <w:t xml:space="preserve">DANC 491: Independent Study in Dance (3) </w:t>
            </w:r>
          </w:p>
          <w:p w14:paraId="00A81569" w14:textId="77777777" w:rsidR="00F72EF3" w:rsidRDefault="00F72EF3" w:rsidP="00F72EF3">
            <w:pPr>
              <w:spacing w:line="240" w:lineRule="auto"/>
              <w:rPr>
                <w:b/>
              </w:rPr>
            </w:pPr>
            <w:r>
              <w:rPr>
                <w:b/>
              </w:rPr>
              <w:t>DANC 492: Independent Performance in Dance (3)</w:t>
            </w:r>
          </w:p>
          <w:p w14:paraId="7D966A6B" w14:textId="77777777" w:rsidR="00F72EF3" w:rsidRDefault="00F72EF3">
            <w:pPr>
              <w:spacing w:line="240" w:lineRule="auto"/>
              <w:rPr>
                <w:b/>
              </w:rPr>
            </w:pPr>
          </w:p>
          <w:p w14:paraId="7DF6C6D5" w14:textId="1C19AB4A" w:rsidR="00576A6F" w:rsidRDefault="00576A6F">
            <w:pPr>
              <w:spacing w:line="240" w:lineRule="auto"/>
              <w:rPr>
                <w:b/>
              </w:rPr>
            </w:pPr>
          </w:p>
          <w:p w14:paraId="1C0DF708" w14:textId="1A4AC827" w:rsidR="00286876" w:rsidRDefault="00A17231">
            <w:pPr>
              <w:spacing w:line="240" w:lineRule="auto"/>
              <w:rPr>
                <w:b/>
              </w:rPr>
            </w:pPr>
            <w:r>
              <w:rPr>
                <w:b/>
              </w:rPr>
              <w:t>COGNATES</w:t>
            </w:r>
            <w:r w:rsidR="00286876">
              <w:rPr>
                <w:b/>
              </w:rPr>
              <w:t xml:space="preserve"> </w:t>
            </w:r>
            <w:r>
              <w:rPr>
                <w:b/>
              </w:rPr>
              <w:t>(7 CREDITS):</w:t>
            </w:r>
          </w:p>
          <w:p w14:paraId="0D7846C5" w14:textId="22CA4AA2" w:rsidR="00286876" w:rsidRDefault="006B722E">
            <w:pPr>
              <w:spacing w:line="240" w:lineRule="auto"/>
              <w:rPr>
                <w:b/>
              </w:rPr>
            </w:pPr>
            <w:r>
              <w:rPr>
                <w:b/>
              </w:rPr>
              <w:t>BIO</w:t>
            </w:r>
            <w:r w:rsidR="004C7189">
              <w:rPr>
                <w:b/>
              </w:rPr>
              <w:t>L</w:t>
            </w:r>
            <w:r>
              <w:rPr>
                <w:b/>
              </w:rPr>
              <w:t xml:space="preserve"> 10</w:t>
            </w:r>
            <w:r w:rsidR="0080454B">
              <w:rPr>
                <w:b/>
              </w:rPr>
              <w:t>8</w:t>
            </w:r>
            <w:r>
              <w:rPr>
                <w:b/>
              </w:rPr>
              <w:t xml:space="preserve">: </w:t>
            </w:r>
            <w:r w:rsidR="0080454B">
              <w:rPr>
                <w:b/>
              </w:rPr>
              <w:t>Basic Principles of</w:t>
            </w:r>
            <w:r>
              <w:rPr>
                <w:b/>
              </w:rPr>
              <w:t xml:space="preserve"> Biology</w:t>
            </w:r>
            <w:r w:rsidR="00C1705D">
              <w:rPr>
                <w:b/>
              </w:rPr>
              <w:t xml:space="preserve"> (Gen. Ed.</w:t>
            </w:r>
            <w:r w:rsidR="0080454B">
              <w:rPr>
                <w:b/>
              </w:rPr>
              <w:t xml:space="preserve"> NS</w:t>
            </w:r>
            <w:r w:rsidR="00C1705D">
              <w:rPr>
                <w:b/>
              </w:rPr>
              <w:t>)</w:t>
            </w:r>
            <w:r w:rsidR="00A74F57">
              <w:rPr>
                <w:b/>
              </w:rPr>
              <w:t xml:space="preserve"> (4)</w:t>
            </w:r>
          </w:p>
          <w:p w14:paraId="4A14CF6A" w14:textId="41ED2D0D" w:rsidR="00286876" w:rsidRDefault="006A0701">
            <w:pPr>
              <w:spacing w:line="240" w:lineRule="auto"/>
              <w:rPr>
                <w:b/>
              </w:rPr>
            </w:pPr>
            <w:r>
              <w:rPr>
                <w:b/>
              </w:rPr>
              <w:t xml:space="preserve">HPE 221: </w:t>
            </w:r>
            <w:r w:rsidR="00286876">
              <w:rPr>
                <w:b/>
              </w:rPr>
              <w:t>Nutrition</w:t>
            </w:r>
            <w:r w:rsidR="00A74F57">
              <w:rPr>
                <w:b/>
              </w:rPr>
              <w:t xml:space="preserve"> (3)</w:t>
            </w:r>
          </w:p>
          <w:p w14:paraId="42E61DFE" w14:textId="1119840D" w:rsidR="00A17231" w:rsidRDefault="00A17231">
            <w:pPr>
              <w:spacing w:line="240" w:lineRule="auto"/>
              <w:rPr>
                <w:b/>
              </w:rPr>
            </w:pPr>
          </w:p>
          <w:p w14:paraId="1AEB93FB" w14:textId="2804C1FE" w:rsidR="00A17231" w:rsidRDefault="00A17231">
            <w:pPr>
              <w:spacing w:line="240" w:lineRule="auto"/>
              <w:rPr>
                <w:b/>
              </w:rPr>
            </w:pPr>
            <w:r>
              <w:rPr>
                <w:b/>
              </w:rPr>
              <w:t>TOTAL CREDITS: 6</w:t>
            </w:r>
            <w:r w:rsidR="000F15BF">
              <w:rPr>
                <w:b/>
              </w:rPr>
              <w:t>1</w:t>
            </w:r>
            <w:r>
              <w:rPr>
                <w:b/>
              </w:rPr>
              <w:t>-</w:t>
            </w:r>
            <w:r w:rsidR="00F11222">
              <w:rPr>
                <w:b/>
              </w:rPr>
              <w:t>63</w:t>
            </w:r>
          </w:p>
          <w:p w14:paraId="768C292A" w14:textId="3F001643" w:rsidR="00EE77ED" w:rsidRDefault="00EE77ED">
            <w:pPr>
              <w:spacing w:line="240" w:lineRule="auto"/>
              <w:rPr>
                <w:b/>
              </w:rPr>
            </w:pPr>
            <w:r>
              <w:rPr>
                <w:b/>
              </w:rPr>
              <w:t>(8 credits will double count as Gen Eds.)</w:t>
            </w:r>
          </w:p>
          <w:p w14:paraId="41EFFC68" w14:textId="77777777" w:rsidR="00F64260" w:rsidRPr="00FA6998" w:rsidRDefault="00F64260" w:rsidP="00234E94">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64DB0D" w:rsidR="00517DB2" w:rsidRPr="00B649C4" w:rsidRDefault="00E1310C" w:rsidP="00517DB2">
            <w:pPr>
              <w:rPr>
                <w:b/>
              </w:rPr>
            </w:pPr>
            <w:bookmarkStart w:id="9" w:name="student_impact"/>
            <w:bookmarkEnd w:id="9"/>
            <w:r>
              <w:rPr>
                <w:b/>
              </w:rPr>
              <w:t xml:space="preserve">Students will </w:t>
            </w:r>
            <w:r w:rsidR="00755616">
              <w:rPr>
                <w:b/>
              </w:rPr>
              <w:t>earn</w:t>
            </w:r>
            <w:r>
              <w:rPr>
                <w:b/>
              </w:rPr>
              <w:t xml:space="preserve"> </w:t>
            </w:r>
            <w:r w:rsidR="008E4904">
              <w:rPr>
                <w:b/>
              </w:rPr>
              <w:t>4</w:t>
            </w:r>
            <w:r>
              <w:rPr>
                <w:b/>
              </w:rPr>
              <w:t xml:space="preserve"> extra credits for participating in DANCE COMPANY where previously the fall semester was basically </w:t>
            </w:r>
            <w:r w:rsidR="00755616">
              <w:rPr>
                <w:b/>
              </w:rPr>
              <w:t>participated in</w:t>
            </w:r>
            <w:r>
              <w:rPr>
                <w:b/>
              </w:rPr>
              <w:t xml:space="preserve"> for no credit. </w:t>
            </w:r>
            <w:r w:rsidR="00AD1028">
              <w:rPr>
                <w:b/>
              </w:rPr>
              <w:t xml:space="preserve">With the implementation of requiring </w:t>
            </w:r>
            <w:r w:rsidR="00430B8D">
              <w:rPr>
                <w:b/>
              </w:rPr>
              <w:t xml:space="preserve">those in their </w:t>
            </w:r>
            <w:r w:rsidR="00B45679">
              <w:rPr>
                <w:b/>
              </w:rPr>
              <w:t>fourth-year</w:t>
            </w:r>
            <w:r w:rsidR="00430B8D">
              <w:rPr>
                <w:b/>
              </w:rPr>
              <w:t xml:space="preserve"> </w:t>
            </w:r>
            <w:r w:rsidR="00897568">
              <w:rPr>
                <w:b/>
              </w:rPr>
              <w:t>credit for the fall term, hence the 4 credits (DANC 381:  2 semesters in 3</w:t>
            </w:r>
            <w:r w:rsidR="00897568" w:rsidRPr="00897568">
              <w:rPr>
                <w:b/>
                <w:vertAlign w:val="superscript"/>
              </w:rPr>
              <w:t>rd</w:t>
            </w:r>
            <w:r w:rsidR="00897568">
              <w:rPr>
                <w:b/>
              </w:rPr>
              <w:t xml:space="preserve"> year and 1 semester in 4</w:t>
            </w:r>
            <w:r w:rsidR="00897568" w:rsidRPr="00897568">
              <w:rPr>
                <w:b/>
                <w:vertAlign w:val="superscript"/>
              </w:rPr>
              <w:t>th</w:t>
            </w:r>
            <w:r w:rsidR="00897568">
              <w:rPr>
                <w:b/>
              </w:rPr>
              <w:t xml:space="preserve"> year</w:t>
            </w:r>
            <w:r w:rsidR="00B45679">
              <w:rPr>
                <w:b/>
              </w:rPr>
              <w:t xml:space="preserve">). </w:t>
            </w:r>
            <w:r>
              <w:rPr>
                <w:b/>
              </w:rPr>
              <w:t>Students will have more choices for studio-based dance technique course to increase their physical and performance abilities. Students</w:t>
            </w:r>
            <w:r w:rsidR="00755616">
              <w:rPr>
                <w:b/>
              </w:rPr>
              <w:t xml:space="preserve"> will</w:t>
            </w:r>
            <w:r>
              <w:rPr>
                <w:b/>
              </w:rPr>
              <w:t xml:space="preserve"> now be engaged in a course specifically geared toward dancer’s anatomy and injury prevention for those interested in teaching and/or performance careers. </w:t>
            </w:r>
            <w:r w:rsidR="00C32039">
              <w:rPr>
                <w:b/>
              </w:rPr>
              <w:t xml:space="preserve"> With the </w:t>
            </w:r>
            <w:r w:rsidR="00FB1FAA">
              <w:rPr>
                <w:b/>
              </w:rPr>
              <w:t xml:space="preserve">COGNATE of </w:t>
            </w:r>
            <w:r w:rsidR="00C32039">
              <w:rPr>
                <w:b/>
              </w:rPr>
              <w:t>H</w:t>
            </w:r>
            <w:r w:rsidR="00C86704">
              <w:rPr>
                <w:b/>
              </w:rPr>
              <w:t>P</w:t>
            </w:r>
            <w:r w:rsidR="00C32039">
              <w:rPr>
                <w:b/>
              </w:rPr>
              <w:t>E:</w:t>
            </w:r>
            <w:r w:rsidR="00C86704">
              <w:rPr>
                <w:b/>
              </w:rPr>
              <w:t xml:space="preserve"> 221</w:t>
            </w:r>
            <w:r w:rsidR="00FB1FAA">
              <w:rPr>
                <w:b/>
              </w:rPr>
              <w:t>:</w:t>
            </w:r>
            <w:r w:rsidR="00C32039">
              <w:rPr>
                <w:b/>
              </w:rPr>
              <w:t xml:space="preserve"> N</w:t>
            </w:r>
            <w:r w:rsidR="00FB1FAA">
              <w:rPr>
                <w:b/>
              </w:rPr>
              <w:t>UTR</w:t>
            </w:r>
            <w:r w:rsidR="008A59A3">
              <w:rPr>
                <w:b/>
              </w:rPr>
              <w:t>ITION</w:t>
            </w:r>
            <w:r w:rsidR="00C32039">
              <w:rPr>
                <w:b/>
              </w:rPr>
              <w:t xml:space="preserve">, </w:t>
            </w:r>
            <w:r w:rsidR="00490315">
              <w:rPr>
                <w:b/>
              </w:rPr>
              <w:t>a subject of great importance to dancers and educators</w:t>
            </w:r>
            <w:r w:rsidR="00C87463">
              <w:rPr>
                <w:b/>
              </w:rPr>
              <w:t xml:space="preserve"> and is severely lacking in the current program</w:t>
            </w:r>
            <w:r>
              <w:rPr>
                <w:b/>
              </w:rPr>
              <w:t xml:space="preserve">. </w:t>
            </w:r>
            <w:r w:rsidR="004E3944">
              <w:rPr>
                <w:b/>
              </w:rPr>
              <w:t xml:space="preserve">Both the new course </w:t>
            </w:r>
            <w:r w:rsidR="004E3944" w:rsidRPr="00342520">
              <w:rPr>
                <w:b/>
              </w:rPr>
              <w:t xml:space="preserve">DANC </w:t>
            </w:r>
            <w:r w:rsidR="00184AAD">
              <w:rPr>
                <w:b/>
              </w:rPr>
              <w:t>343</w:t>
            </w:r>
            <w:r w:rsidR="004E3944" w:rsidRPr="00342520">
              <w:rPr>
                <w:b/>
              </w:rPr>
              <w:t xml:space="preserve">: Anatomy, Kinesiology, &amp; Injury Prevention </w:t>
            </w:r>
            <w:r w:rsidR="004E3944" w:rsidRPr="00342520">
              <w:rPr>
                <w:bCs/>
              </w:rPr>
              <w:t>and</w:t>
            </w:r>
            <w:r w:rsidR="004E3944" w:rsidRPr="00342520">
              <w:rPr>
                <w:b/>
              </w:rPr>
              <w:t xml:space="preserve"> H</w:t>
            </w:r>
            <w:r w:rsidR="004C7189" w:rsidRPr="00342520">
              <w:rPr>
                <w:b/>
              </w:rPr>
              <w:t>P</w:t>
            </w:r>
            <w:r w:rsidR="004E3944" w:rsidRPr="00342520">
              <w:rPr>
                <w:b/>
              </w:rPr>
              <w:t>E 221: Nutrition</w:t>
            </w:r>
            <w:r w:rsidR="004E3944">
              <w:rPr>
                <w:b/>
              </w:rPr>
              <w:t xml:space="preserve"> will help the professional dancer and dance teacher in sustaining longevity in a dance career. </w:t>
            </w:r>
            <w:r w:rsidR="00F463CC">
              <w:rPr>
                <w:b/>
              </w:rPr>
              <w:t xml:space="preserve">Combined with the additional </w:t>
            </w:r>
            <w:r w:rsidR="006C551F">
              <w:rPr>
                <w:b/>
              </w:rPr>
              <w:t>core requirements this program will</w:t>
            </w:r>
            <w:r w:rsidR="0021266D">
              <w:rPr>
                <w:b/>
              </w:rPr>
              <w:t xml:space="preserve"> </w:t>
            </w:r>
            <w:r w:rsidR="000538E9">
              <w:rPr>
                <w:b/>
              </w:rPr>
              <w:t xml:space="preserve">give students a stronger and more progressive </w:t>
            </w:r>
            <w:r w:rsidR="004C0BC4">
              <w:rPr>
                <w:b/>
              </w:rPr>
              <w:t xml:space="preserve">study into dance and all its </w:t>
            </w:r>
            <w:r w:rsidR="000E504C">
              <w:rPr>
                <w:b/>
              </w:rPr>
              <w:t xml:space="preserve">many facets.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D8FCB75" w:rsidR="00517DB2" w:rsidRPr="00B649C4" w:rsidRDefault="00755616" w:rsidP="00517DB2">
            <w:pPr>
              <w:rPr>
                <w:b/>
              </w:rPr>
            </w:pPr>
            <w:bookmarkStart w:id="10" w:name="prog_impact"/>
            <w:bookmarkEnd w:id="10"/>
            <w:r>
              <w:rPr>
                <w:b/>
              </w:rPr>
              <w:t xml:space="preserve">Biology </w:t>
            </w:r>
            <w:r w:rsidR="00121552">
              <w:rPr>
                <w:b/>
              </w:rPr>
              <w:t>D</w:t>
            </w:r>
            <w:r>
              <w:rPr>
                <w:b/>
              </w:rPr>
              <w:t xml:space="preserve">epartment will be informed of the </w:t>
            </w:r>
            <w:r w:rsidR="0080454B">
              <w:rPr>
                <w:b/>
              </w:rPr>
              <w:t>use of</w:t>
            </w:r>
            <w:r>
              <w:rPr>
                <w:b/>
              </w:rPr>
              <w:t xml:space="preserve"> BIO</w:t>
            </w:r>
            <w:r w:rsidR="004C7189">
              <w:rPr>
                <w:b/>
              </w:rPr>
              <w:t>L</w:t>
            </w:r>
            <w:r>
              <w:rPr>
                <w:b/>
              </w:rPr>
              <w:t xml:space="preserve"> 108 </w:t>
            </w:r>
            <w:r w:rsidR="0080454B">
              <w:rPr>
                <w:b/>
              </w:rPr>
              <w:t xml:space="preserve">as a </w:t>
            </w:r>
            <w:proofErr w:type="spellStart"/>
            <w:r w:rsidR="0080454B">
              <w:rPr>
                <w:b/>
              </w:rPr>
              <w:t>prereq</w:t>
            </w:r>
            <w:proofErr w:type="spellEnd"/>
            <w:r w:rsidR="0080454B">
              <w:rPr>
                <w:b/>
              </w:rPr>
              <w:t>. for the new DANC 343 course</w:t>
            </w:r>
            <w:r w:rsidR="00D2627E">
              <w:rPr>
                <w:b/>
              </w:rPr>
              <w:t>.</w:t>
            </w:r>
            <w:r>
              <w:rPr>
                <w:b/>
              </w:rPr>
              <w:t xml:space="preserve"> Health</w:t>
            </w:r>
            <w:r w:rsidR="00E25E49">
              <w:rPr>
                <w:b/>
              </w:rPr>
              <w:t xml:space="preserve"> and Physical Education</w:t>
            </w:r>
            <w:r>
              <w:rPr>
                <w:b/>
              </w:rPr>
              <w:t xml:space="preserve"> Department will be informed of H</w:t>
            </w:r>
            <w:r w:rsidR="004C7189">
              <w:rPr>
                <w:b/>
              </w:rPr>
              <w:t>P</w:t>
            </w:r>
            <w:r>
              <w:rPr>
                <w:b/>
              </w:rPr>
              <w:t>E 221: Nutrition as a cognate for dance majors</w:t>
            </w:r>
            <w:r w:rsidR="000738BA">
              <w:rPr>
                <w:b/>
              </w:rPr>
              <w:t>, and the REMOVAL of HPE 411: KINESIOLOGY.</w:t>
            </w:r>
          </w:p>
        </w:tc>
      </w:tr>
      <w:tr w:rsidR="008D52B7" w:rsidRPr="00C25F9D" w14:paraId="45F9633F" w14:textId="77777777" w:rsidTr="008D52B7">
        <w:trPr>
          <w:cantSplit/>
        </w:trPr>
        <w:tc>
          <w:tcPr>
            <w:tcW w:w="1111" w:type="pct"/>
            <w:vMerge w:val="restart"/>
            <w:vAlign w:val="center"/>
          </w:tcPr>
          <w:p w14:paraId="42B7BD53" w14:textId="3CBC0DB4"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747C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EC18DAA" w:rsidR="008D52B7" w:rsidRPr="00C25F9D" w:rsidRDefault="0075561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747C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5053FF2" w:rsidR="008D52B7" w:rsidRPr="00C25F9D" w:rsidRDefault="0075561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747C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23D1D7E" w:rsidR="008D52B7" w:rsidRPr="00C25F9D" w:rsidRDefault="0075561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747C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22F9E14" w:rsidR="008D52B7" w:rsidRPr="00C25F9D" w:rsidRDefault="0075561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4F038CB" w:rsidR="00F64260" w:rsidRPr="00B605CE" w:rsidRDefault="00800F95"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01E8F722"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1C5C67F0"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r w:rsidR="003B6EAE" w:rsidRPr="00913143">
              <w:rPr>
                <w:sz w:val="20"/>
                <w:szCs w:val="20"/>
              </w:rPr>
              <w:t>catalog and</w:t>
            </w:r>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6ACD7343" w14:textId="7D592C25" w:rsidR="00F64260" w:rsidRDefault="00F64260" w:rsidP="00A162F5">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74764A">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2747C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74764A">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2CAA7118" w:rsidR="00F64260" w:rsidRPr="009F029C" w:rsidRDefault="004906F3" w:rsidP="00120C12">
            <w:pPr>
              <w:spacing w:line="240" w:lineRule="auto"/>
              <w:rPr>
                <w:b/>
              </w:rPr>
            </w:pPr>
            <w:bookmarkStart w:id="15" w:name="enrollments"/>
            <w:bookmarkEnd w:id="15"/>
            <w:r>
              <w:rPr>
                <w:b/>
              </w:rPr>
              <w:t>25</w:t>
            </w:r>
          </w:p>
        </w:tc>
        <w:tc>
          <w:tcPr>
            <w:tcW w:w="3840" w:type="dxa"/>
            <w:noWrap/>
          </w:tcPr>
          <w:p w14:paraId="2C9C0D13" w14:textId="1778406D" w:rsidR="00F64260" w:rsidRPr="009F029C" w:rsidRDefault="004906F3" w:rsidP="00120C12">
            <w:pPr>
              <w:spacing w:line="240" w:lineRule="auto"/>
              <w:rPr>
                <w:b/>
              </w:rPr>
            </w:pPr>
            <w:r>
              <w:rPr>
                <w:b/>
              </w:rPr>
              <w:t>20</w:t>
            </w:r>
          </w:p>
        </w:tc>
      </w:tr>
      <w:tr w:rsidR="00F64260" w:rsidRPr="006E3AF2" w14:paraId="0A95C54B" w14:textId="77777777" w:rsidTr="0074764A">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62FB4804" w:rsidR="00F64260" w:rsidRPr="009F029C" w:rsidRDefault="00755616" w:rsidP="00120C12">
            <w:pPr>
              <w:spacing w:line="240" w:lineRule="auto"/>
              <w:rPr>
                <w:b/>
              </w:rPr>
            </w:pPr>
            <w:bookmarkStart w:id="16" w:name="admissions"/>
            <w:bookmarkEnd w:id="16"/>
            <w:r>
              <w:rPr>
                <w:b/>
              </w:rPr>
              <w:t>Admission by Audition</w:t>
            </w:r>
          </w:p>
        </w:tc>
        <w:tc>
          <w:tcPr>
            <w:tcW w:w="3840" w:type="dxa"/>
            <w:noWrap/>
          </w:tcPr>
          <w:p w14:paraId="57058A41" w14:textId="72263007" w:rsidR="00F64260" w:rsidRPr="009F029C" w:rsidRDefault="00755616" w:rsidP="00120C12">
            <w:pPr>
              <w:spacing w:line="240" w:lineRule="auto"/>
              <w:rPr>
                <w:b/>
              </w:rPr>
            </w:pPr>
            <w:r>
              <w:rPr>
                <w:b/>
              </w:rPr>
              <w:t>Admission by Audition</w:t>
            </w:r>
          </w:p>
        </w:tc>
      </w:tr>
      <w:tr w:rsidR="00F64260" w:rsidRPr="006E3AF2" w14:paraId="61F34EB3" w14:textId="77777777" w:rsidTr="0074764A">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74764A" w:rsidRPr="006E3AF2" w14:paraId="43B2AD3F" w14:textId="77777777" w:rsidTr="0074764A">
        <w:tc>
          <w:tcPr>
            <w:tcW w:w="3100" w:type="dxa"/>
            <w:noWrap/>
            <w:vAlign w:val="center"/>
          </w:tcPr>
          <w:p w14:paraId="4E1F209D" w14:textId="23BA4F67" w:rsidR="0074764A" w:rsidRDefault="0074764A" w:rsidP="0074764A">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1B3DDFBA" w14:textId="35B985DF" w:rsidR="0074764A" w:rsidRPr="00F16570" w:rsidRDefault="00C90BC2" w:rsidP="0074764A">
            <w:pPr>
              <w:rPr>
                <w:b/>
                <w:sz w:val="20"/>
                <w:szCs w:val="20"/>
                <w:u w:val="single"/>
              </w:rPr>
            </w:pPr>
            <w:bookmarkStart w:id="18" w:name="course_reqs"/>
            <w:bookmarkStart w:id="19" w:name="_Hlk525047499"/>
            <w:bookmarkEnd w:id="18"/>
            <w:r w:rsidRPr="00F16570">
              <w:rPr>
                <w:b/>
                <w:sz w:val="20"/>
                <w:szCs w:val="20"/>
                <w:u w:val="single"/>
              </w:rPr>
              <w:t xml:space="preserve">CORE </w:t>
            </w:r>
            <w:r w:rsidR="0074764A" w:rsidRPr="00F16570">
              <w:rPr>
                <w:b/>
                <w:sz w:val="20"/>
                <w:szCs w:val="20"/>
                <w:u w:val="single"/>
              </w:rPr>
              <w:t xml:space="preserve">COURSES: </w:t>
            </w:r>
          </w:p>
          <w:p w14:paraId="2FBC98E5" w14:textId="7048B0C5" w:rsidR="0074764A" w:rsidRPr="00F16570" w:rsidRDefault="0074764A" w:rsidP="0074764A">
            <w:pPr>
              <w:rPr>
                <w:sz w:val="20"/>
                <w:szCs w:val="20"/>
              </w:rPr>
            </w:pPr>
            <w:r w:rsidRPr="00F16570">
              <w:rPr>
                <w:sz w:val="20"/>
                <w:szCs w:val="20"/>
              </w:rPr>
              <w:t>DANC 110</w:t>
            </w:r>
            <w:r w:rsidR="009E7993">
              <w:rPr>
                <w:sz w:val="20"/>
                <w:szCs w:val="20"/>
              </w:rPr>
              <w:t>: Beginner Ballet</w:t>
            </w:r>
            <w:r w:rsidRPr="00F16570">
              <w:rPr>
                <w:sz w:val="20"/>
                <w:szCs w:val="20"/>
              </w:rPr>
              <w:t xml:space="preserve"> (2) </w:t>
            </w:r>
          </w:p>
          <w:p w14:paraId="7142571D" w14:textId="70438487" w:rsidR="0074764A" w:rsidRPr="00F16570" w:rsidRDefault="0074764A" w:rsidP="0074764A">
            <w:pPr>
              <w:rPr>
                <w:sz w:val="20"/>
                <w:szCs w:val="20"/>
              </w:rPr>
            </w:pPr>
            <w:r w:rsidRPr="00F16570">
              <w:rPr>
                <w:sz w:val="20"/>
                <w:szCs w:val="20"/>
              </w:rPr>
              <w:t>DANC 118</w:t>
            </w:r>
            <w:r w:rsidR="009E7993">
              <w:rPr>
                <w:sz w:val="20"/>
                <w:szCs w:val="20"/>
              </w:rPr>
              <w:t>: Dance Company I</w:t>
            </w:r>
            <w:r w:rsidRPr="00F16570">
              <w:rPr>
                <w:sz w:val="20"/>
                <w:szCs w:val="20"/>
              </w:rPr>
              <w:t xml:space="preserve"> (1) </w:t>
            </w:r>
          </w:p>
          <w:p w14:paraId="1914F025" w14:textId="10187D3E" w:rsidR="0074764A" w:rsidRPr="00F16570" w:rsidRDefault="0074764A" w:rsidP="0074764A">
            <w:pPr>
              <w:rPr>
                <w:sz w:val="20"/>
                <w:szCs w:val="20"/>
              </w:rPr>
            </w:pPr>
            <w:r w:rsidRPr="00F16570">
              <w:rPr>
                <w:sz w:val="20"/>
                <w:szCs w:val="20"/>
              </w:rPr>
              <w:t>DANC 210</w:t>
            </w:r>
            <w:r w:rsidR="009E7993">
              <w:rPr>
                <w:sz w:val="20"/>
                <w:szCs w:val="20"/>
              </w:rPr>
              <w:t>: Intermediate Ballet</w:t>
            </w:r>
            <w:r w:rsidRPr="00F16570">
              <w:rPr>
                <w:sz w:val="20"/>
                <w:szCs w:val="20"/>
              </w:rPr>
              <w:t xml:space="preserve"> (2) </w:t>
            </w:r>
          </w:p>
          <w:p w14:paraId="7206ED99" w14:textId="77777777" w:rsidR="009E7993" w:rsidRDefault="0074764A" w:rsidP="0074764A">
            <w:pPr>
              <w:rPr>
                <w:sz w:val="20"/>
                <w:szCs w:val="20"/>
              </w:rPr>
            </w:pPr>
            <w:r w:rsidRPr="00F16570">
              <w:rPr>
                <w:sz w:val="20"/>
                <w:szCs w:val="20"/>
              </w:rPr>
              <w:t>DANC 215</w:t>
            </w:r>
            <w:r w:rsidR="009E7993">
              <w:rPr>
                <w:sz w:val="20"/>
                <w:szCs w:val="20"/>
              </w:rPr>
              <w:t xml:space="preserve">: Contemporary Dance &amp;    </w:t>
            </w:r>
          </w:p>
          <w:p w14:paraId="534D719D" w14:textId="47B7406A" w:rsidR="0074764A" w:rsidRPr="00F16570" w:rsidRDefault="009E7993" w:rsidP="0074764A">
            <w:pPr>
              <w:rPr>
                <w:sz w:val="20"/>
                <w:szCs w:val="20"/>
              </w:rPr>
            </w:pPr>
            <w:r>
              <w:rPr>
                <w:sz w:val="20"/>
                <w:szCs w:val="20"/>
              </w:rPr>
              <w:t xml:space="preserve">                      Culture</w:t>
            </w:r>
            <w:r w:rsidR="0074764A" w:rsidRPr="00F16570">
              <w:rPr>
                <w:sz w:val="20"/>
                <w:szCs w:val="20"/>
              </w:rPr>
              <w:t xml:space="preserve"> (4)</w:t>
            </w:r>
            <w:r w:rsidR="00F16570">
              <w:rPr>
                <w:sz w:val="20"/>
                <w:szCs w:val="20"/>
              </w:rPr>
              <w:t xml:space="preserve"> </w:t>
            </w:r>
            <w:r w:rsidR="00F16570" w:rsidRPr="00F16570">
              <w:rPr>
                <w:sz w:val="20"/>
                <w:szCs w:val="20"/>
              </w:rPr>
              <w:t>*</w:t>
            </w:r>
          </w:p>
          <w:p w14:paraId="5D0C7A63" w14:textId="3B1D7CB7" w:rsidR="0074764A" w:rsidRPr="00F16570" w:rsidRDefault="0074764A" w:rsidP="0074764A">
            <w:pPr>
              <w:rPr>
                <w:sz w:val="20"/>
                <w:szCs w:val="20"/>
              </w:rPr>
            </w:pPr>
            <w:r w:rsidRPr="00F16570">
              <w:rPr>
                <w:sz w:val="20"/>
                <w:szCs w:val="20"/>
              </w:rPr>
              <w:t>DANC 216</w:t>
            </w:r>
            <w:r w:rsidR="009E7993">
              <w:rPr>
                <w:sz w:val="20"/>
                <w:szCs w:val="20"/>
              </w:rPr>
              <w:t xml:space="preserve">: Intermediate Modern </w:t>
            </w:r>
            <w:proofErr w:type="spellStart"/>
            <w:r w:rsidR="009E7993">
              <w:rPr>
                <w:sz w:val="20"/>
                <w:szCs w:val="20"/>
              </w:rPr>
              <w:t>Danc</w:t>
            </w:r>
            <w:proofErr w:type="spellEnd"/>
            <w:r w:rsidRPr="00F16570">
              <w:rPr>
                <w:sz w:val="20"/>
                <w:szCs w:val="20"/>
              </w:rPr>
              <w:t xml:space="preserve"> (2) </w:t>
            </w:r>
          </w:p>
          <w:p w14:paraId="42C00673" w14:textId="30BBEDB4" w:rsidR="0074764A" w:rsidRPr="00F16570" w:rsidRDefault="0074764A" w:rsidP="0074764A">
            <w:pPr>
              <w:rPr>
                <w:sz w:val="20"/>
                <w:szCs w:val="20"/>
              </w:rPr>
            </w:pPr>
            <w:r w:rsidRPr="00F16570">
              <w:rPr>
                <w:sz w:val="20"/>
                <w:szCs w:val="20"/>
              </w:rPr>
              <w:t>DANC 281</w:t>
            </w:r>
            <w:r w:rsidR="009E7993">
              <w:rPr>
                <w:sz w:val="20"/>
                <w:szCs w:val="20"/>
              </w:rPr>
              <w:t>: Dance Company II</w:t>
            </w:r>
            <w:r w:rsidRPr="00F16570">
              <w:rPr>
                <w:sz w:val="20"/>
                <w:szCs w:val="20"/>
              </w:rPr>
              <w:t xml:space="preserve"> (1) </w:t>
            </w:r>
          </w:p>
          <w:p w14:paraId="5BC4457D" w14:textId="03C80E43" w:rsidR="0074764A" w:rsidRPr="00F16570" w:rsidRDefault="0074764A" w:rsidP="0074764A">
            <w:pPr>
              <w:rPr>
                <w:sz w:val="20"/>
                <w:szCs w:val="20"/>
              </w:rPr>
            </w:pPr>
            <w:r w:rsidRPr="00F16570">
              <w:rPr>
                <w:sz w:val="20"/>
                <w:szCs w:val="20"/>
              </w:rPr>
              <w:t>DANC 302</w:t>
            </w:r>
            <w:r w:rsidR="009E7993">
              <w:rPr>
                <w:sz w:val="20"/>
                <w:szCs w:val="20"/>
              </w:rPr>
              <w:t xml:space="preserve">: Musical Resource for </w:t>
            </w:r>
            <w:proofErr w:type="spellStart"/>
            <w:r w:rsidR="009E7993">
              <w:rPr>
                <w:sz w:val="20"/>
                <w:szCs w:val="20"/>
              </w:rPr>
              <w:t>Danc</w:t>
            </w:r>
            <w:proofErr w:type="spellEnd"/>
            <w:r w:rsidR="009E7993">
              <w:rPr>
                <w:sz w:val="20"/>
                <w:szCs w:val="20"/>
              </w:rPr>
              <w:t xml:space="preserve"> </w:t>
            </w:r>
            <w:r w:rsidRPr="00F16570">
              <w:rPr>
                <w:sz w:val="20"/>
                <w:szCs w:val="20"/>
              </w:rPr>
              <w:t xml:space="preserve">(3) </w:t>
            </w:r>
          </w:p>
          <w:p w14:paraId="13AAB2D7" w14:textId="2B019779" w:rsidR="0074764A" w:rsidRPr="00F16570" w:rsidRDefault="0074764A" w:rsidP="0074764A">
            <w:pPr>
              <w:rPr>
                <w:sz w:val="20"/>
                <w:szCs w:val="20"/>
              </w:rPr>
            </w:pPr>
            <w:r w:rsidRPr="00F16570">
              <w:rPr>
                <w:sz w:val="20"/>
                <w:szCs w:val="20"/>
              </w:rPr>
              <w:t>DANC 303</w:t>
            </w:r>
            <w:r w:rsidR="009E7993">
              <w:rPr>
                <w:sz w:val="20"/>
                <w:szCs w:val="20"/>
              </w:rPr>
              <w:t>: Dance Production</w:t>
            </w:r>
            <w:r w:rsidRPr="00F16570">
              <w:rPr>
                <w:sz w:val="20"/>
                <w:szCs w:val="20"/>
              </w:rPr>
              <w:t xml:space="preserve"> (3)</w:t>
            </w:r>
          </w:p>
          <w:p w14:paraId="169BA133" w14:textId="4294F911" w:rsidR="0074764A" w:rsidRPr="00F16570" w:rsidRDefault="0074764A" w:rsidP="0074764A">
            <w:pPr>
              <w:rPr>
                <w:sz w:val="20"/>
                <w:szCs w:val="20"/>
              </w:rPr>
            </w:pPr>
            <w:r w:rsidRPr="00F16570">
              <w:rPr>
                <w:sz w:val="20"/>
                <w:szCs w:val="20"/>
              </w:rPr>
              <w:t>DANC 304</w:t>
            </w:r>
            <w:r w:rsidR="009E7993">
              <w:rPr>
                <w:sz w:val="20"/>
                <w:szCs w:val="20"/>
              </w:rPr>
              <w:t>: Choreography I</w:t>
            </w:r>
            <w:r w:rsidRPr="00F16570">
              <w:rPr>
                <w:sz w:val="20"/>
                <w:szCs w:val="20"/>
              </w:rPr>
              <w:t xml:space="preserve"> (3) </w:t>
            </w:r>
          </w:p>
          <w:p w14:paraId="6B83D2C1" w14:textId="2C0769E9" w:rsidR="0074764A" w:rsidRPr="00F16570" w:rsidRDefault="0074764A" w:rsidP="0074764A">
            <w:pPr>
              <w:rPr>
                <w:sz w:val="20"/>
                <w:szCs w:val="20"/>
              </w:rPr>
            </w:pPr>
            <w:r w:rsidRPr="00F16570">
              <w:rPr>
                <w:sz w:val="20"/>
                <w:szCs w:val="20"/>
              </w:rPr>
              <w:t>DANC 309</w:t>
            </w:r>
            <w:r w:rsidR="009E7993">
              <w:rPr>
                <w:sz w:val="20"/>
                <w:szCs w:val="20"/>
              </w:rPr>
              <w:t>: Dance History</w:t>
            </w:r>
            <w:r w:rsidRPr="00F16570">
              <w:rPr>
                <w:sz w:val="20"/>
                <w:szCs w:val="20"/>
              </w:rPr>
              <w:t xml:space="preserve"> (3) </w:t>
            </w:r>
          </w:p>
          <w:p w14:paraId="3B391CEA" w14:textId="6A6EB09F" w:rsidR="0074764A" w:rsidRPr="00F16570" w:rsidRDefault="0074764A" w:rsidP="0074764A">
            <w:pPr>
              <w:rPr>
                <w:sz w:val="20"/>
                <w:szCs w:val="20"/>
              </w:rPr>
            </w:pPr>
            <w:r w:rsidRPr="00F16570">
              <w:rPr>
                <w:sz w:val="20"/>
                <w:szCs w:val="20"/>
              </w:rPr>
              <w:t>DANC 316</w:t>
            </w:r>
            <w:r w:rsidR="009E7993">
              <w:rPr>
                <w:sz w:val="20"/>
                <w:szCs w:val="20"/>
              </w:rPr>
              <w:t>: Advanced Modern</w:t>
            </w:r>
            <w:r w:rsidRPr="00F16570">
              <w:rPr>
                <w:sz w:val="20"/>
                <w:szCs w:val="20"/>
              </w:rPr>
              <w:t xml:space="preserve"> (2) </w:t>
            </w:r>
          </w:p>
          <w:p w14:paraId="19171EF1" w14:textId="3E82024D" w:rsidR="0074764A" w:rsidRPr="00F16570" w:rsidRDefault="0074764A" w:rsidP="0074764A">
            <w:pPr>
              <w:rPr>
                <w:sz w:val="20"/>
                <w:szCs w:val="20"/>
              </w:rPr>
            </w:pPr>
            <w:r w:rsidRPr="00F16570">
              <w:rPr>
                <w:sz w:val="20"/>
                <w:szCs w:val="20"/>
              </w:rPr>
              <w:t>DANC 324</w:t>
            </w:r>
            <w:r w:rsidR="009E7993">
              <w:rPr>
                <w:sz w:val="20"/>
                <w:szCs w:val="20"/>
              </w:rPr>
              <w:t>: Improvisation/Perform</w:t>
            </w:r>
            <w:r w:rsidRPr="00F16570">
              <w:rPr>
                <w:sz w:val="20"/>
                <w:szCs w:val="20"/>
              </w:rPr>
              <w:t xml:space="preserve"> (2) </w:t>
            </w:r>
          </w:p>
          <w:p w14:paraId="270AC68A" w14:textId="2106F7CA" w:rsidR="0074764A" w:rsidRPr="00F16570" w:rsidRDefault="0074764A" w:rsidP="0074764A">
            <w:pPr>
              <w:rPr>
                <w:sz w:val="20"/>
                <w:szCs w:val="20"/>
              </w:rPr>
            </w:pPr>
            <w:r w:rsidRPr="00F16570">
              <w:rPr>
                <w:sz w:val="20"/>
                <w:szCs w:val="20"/>
              </w:rPr>
              <w:t>DANC 360</w:t>
            </w:r>
            <w:r w:rsidR="009E7993">
              <w:rPr>
                <w:sz w:val="20"/>
                <w:szCs w:val="20"/>
              </w:rPr>
              <w:t>: Seminar in Dance</w:t>
            </w:r>
            <w:r w:rsidRPr="00F16570">
              <w:rPr>
                <w:sz w:val="20"/>
                <w:szCs w:val="20"/>
              </w:rPr>
              <w:t xml:space="preserve"> (3)</w:t>
            </w:r>
          </w:p>
          <w:p w14:paraId="636F5E71" w14:textId="483B50CD" w:rsidR="0074764A" w:rsidRPr="00F16570" w:rsidRDefault="0074764A" w:rsidP="0074764A">
            <w:pPr>
              <w:rPr>
                <w:sz w:val="20"/>
                <w:szCs w:val="20"/>
              </w:rPr>
            </w:pPr>
            <w:r w:rsidRPr="00F16570">
              <w:rPr>
                <w:sz w:val="20"/>
                <w:szCs w:val="20"/>
              </w:rPr>
              <w:t>DANC 381</w:t>
            </w:r>
            <w:r w:rsidR="009E7993">
              <w:rPr>
                <w:sz w:val="20"/>
                <w:szCs w:val="20"/>
              </w:rPr>
              <w:t>: Dance Company III</w:t>
            </w:r>
            <w:r w:rsidRPr="00F16570">
              <w:rPr>
                <w:sz w:val="20"/>
                <w:szCs w:val="20"/>
              </w:rPr>
              <w:t xml:space="preserve"> (1) </w:t>
            </w:r>
          </w:p>
          <w:p w14:paraId="2E5AC641" w14:textId="77777777" w:rsidR="009E7993" w:rsidRDefault="009E7993" w:rsidP="0074764A">
            <w:pPr>
              <w:rPr>
                <w:i/>
                <w:sz w:val="20"/>
                <w:szCs w:val="20"/>
              </w:rPr>
            </w:pPr>
          </w:p>
          <w:p w14:paraId="42870BBD" w14:textId="6B7481B4" w:rsidR="0074764A" w:rsidRPr="00F16570" w:rsidRDefault="009E7993" w:rsidP="0074764A">
            <w:pPr>
              <w:rPr>
                <w:i/>
                <w:sz w:val="20"/>
                <w:szCs w:val="20"/>
              </w:rPr>
            </w:pPr>
            <w:r>
              <w:rPr>
                <w:i/>
                <w:sz w:val="20"/>
                <w:szCs w:val="20"/>
              </w:rPr>
              <w:t>*</w:t>
            </w:r>
            <w:r w:rsidR="0074764A" w:rsidRPr="00F16570">
              <w:rPr>
                <w:i/>
                <w:sz w:val="20"/>
                <w:szCs w:val="20"/>
              </w:rPr>
              <w:t>Note: DANC 215: Fulfills the Arts-Visual &amp; Performing Category of GE</w:t>
            </w:r>
          </w:p>
          <w:p w14:paraId="51DA20B5" w14:textId="77777777" w:rsidR="0074764A" w:rsidRPr="00F16570" w:rsidRDefault="0074764A" w:rsidP="0074764A">
            <w:pPr>
              <w:rPr>
                <w:i/>
                <w:sz w:val="20"/>
                <w:szCs w:val="20"/>
              </w:rPr>
            </w:pPr>
          </w:p>
          <w:p w14:paraId="3825B1CC" w14:textId="77777777" w:rsidR="0074764A" w:rsidRPr="00F16570" w:rsidRDefault="0074764A" w:rsidP="0074764A">
            <w:pPr>
              <w:rPr>
                <w:b/>
                <w:sz w:val="20"/>
                <w:szCs w:val="20"/>
                <w:u w:val="single"/>
              </w:rPr>
            </w:pPr>
            <w:r w:rsidRPr="00F16570">
              <w:rPr>
                <w:b/>
                <w:sz w:val="20"/>
                <w:szCs w:val="20"/>
                <w:u w:val="single"/>
              </w:rPr>
              <w:t>ONE OF THE FOLLOWING TWO-COURSE SEQUENCES</w:t>
            </w:r>
          </w:p>
          <w:p w14:paraId="1922A41F" w14:textId="7EC82F06" w:rsidR="0074764A" w:rsidRPr="00F16570" w:rsidRDefault="0074764A" w:rsidP="0074764A">
            <w:pPr>
              <w:rPr>
                <w:sz w:val="20"/>
                <w:szCs w:val="20"/>
              </w:rPr>
            </w:pPr>
            <w:r w:rsidRPr="00F16570">
              <w:rPr>
                <w:sz w:val="20"/>
                <w:szCs w:val="20"/>
              </w:rPr>
              <w:t>DANC 112</w:t>
            </w:r>
            <w:r w:rsidR="00FE0D7B">
              <w:rPr>
                <w:sz w:val="20"/>
                <w:szCs w:val="20"/>
              </w:rPr>
              <w:t>: Beginner Modern Jazz</w:t>
            </w:r>
            <w:r w:rsidRPr="00F16570">
              <w:rPr>
                <w:sz w:val="20"/>
                <w:szCs w:val="20"/>
              </w:rPr>
              <w:t xml:space="preserve"> (2) </w:t>
            </w:r>
          </w:p>
          <w:p w14:paraId="60FEF7E6" w14:textId="77777777" w:rsidR="0074764A" w:rsidRPr="00F16570" w:rsidRDefault="0074764A" w:rsidP="0074764A">
            <w:pPr>
              <w:rPr>
                <w:sz w:val="20"/>
                <w:szCs w:val="20"/>
              </w:rPr>
            </w:pPr>
            <w:r w:rsidRPr="00F16570">
              <w:rPr>
                <w:sz w:val="20"/>
                <w:szCs w:val="20"/>
              </w:rPr>
              <w:t>-AND-</w:t>
            </w:r>
          </w:p>
          <w:p w14:paraId="30792D10" w14:textId="78B28536" w:rsidR="0074764A" w:rsidRPr="00F16570" w:rsidRDefault="0074764A" w:rsidP="0074764A">
            <w:pPr>
              <w:rPr>
                <w:sz w:val="20"/>
                <w:szCs w:val="20"/>
              </w:rPr>
            </w:pPr>
            <w:r w:rsidRPr="00F16570">
              <w:rPr>
                <w:sz w:val="20"/>
                <w:szCs w:val="20"/>
              </w:rPr>
              <w:t>DANC 212</w:t>
            </w:r>
            <w:r w:rsidR="00FE0D7B">
              <w:rPr>
                <w:sz w:val="20"/>
                <w:szCs w:val="20"/>
              </w:rPr>
              <w:t>: Intermediate Modern Jazz</w:t>
            </w:r>
            <w:r w:rsidRPr="00F16570">
              <w:rPr>
                <w:sz w:val="20"/>
                <w:szCs w:val="20"/>
              </w:rPr>
              <w:t xml:space="preserve"> (2) </w:t>
            </w:r>
          </w:p>
          <w:p w14:paraId="33C297FA" w14:textId="3735477A" w:rsidR="0074764A" w:rsidRPr="00F16570" w:rsidRDefault="0074764A" w:rsidP="0074764A">
            <w:pPr>
              <w:rPr>
                <w:b/>
                <w:sz w:val="20"/>
                <w:szCs w:val="20"/>
                <w:u w:val="single"/>
              </w:rPr>
            </w:pPr>
            <w:r w:rsidRPr="00F16570">
              <w:rPr>
                <w:b/>
                <w:sz w:val="20"/>
                <w:szCs w:val="20"/>
                <w:u w:val="single"/>
              </w:rPr>
              <w:t>-OR-</w:t>
            </w:r>
          </w:p>
          <w:p w14:paraId="4B4D3181" w14:textId="2FEF7F82" w:rsidR="0074764A" w:rsidRPr="00F16570" w:rsidRDefault="0074764A" w:rsidP="0074764A">
            <w:pPr>
              <w:rPr>
                <w:sz w:val="20"/>
                <w:szCs w:val="20"/>
              </w:rPr>
            </w:pPr>
            <w:r w:rsidRPr="00F16570">
              <w:rPr>
                <w:sz w:val="20"/>
                <w:szCs w:val="20"/>
              </w:rPr>
              <w:t>DANC 114</w:t>
            </w:r>
            <w:r w:rsidR="00FE0D7B">
              <w:rPr>
                <w:sz w:val="20"/>
                <w:szCs w:val="20"/>
              </w:rPr>
              <w:t>: Beginner Tap</w:t>
            </w:r>
            <w:r w:rsidRPr="00F16570">
              <w:rPr>
                <w:sz w:val="20"/>
                <w:szCs w:val="20"/>
              </w:rPr>
              <w:t xml:space="preserve"> (2) </w:t>
            </w:r>
          </w:p>
          <w:p w14:paraId="6B70F9FA" w14:textId="77777777" w:rsidR="0074764A" w:rsidRPr="00F16570" w:rsidRDefault="0074764A" w:rsidP="0074764A">
            <w:pPr>
              <w:rPr>
                <w:sz w:val="20"/>
                <w:szCs w:val="20"/>
              </w:rPr>
            </w:pPr>
            <w:r w:rsidRPr="00F16570">
              <w:rPr>
                <w:sz w:val="20"/>
                <w:szCs w:val="20"/>
              </w:rPr>
              <w:t>-AND-</w:t>
            </w:r>
          </w:p>
          <w:p w14:paraId="6832DD09" w14:textId="3CBB5DB9" w:rsidR="0074764A" w:rsidRPr="00F16570" w:rsidRDefault="0074764A" w:rsidP="0074764A">
            <w:pPr>
              <w:rPr>
                <w:sz w:val="20"/>
                <w:szCs w:val="20"/>
              </w:rPr>
            </w:pPr>
            <w:r w:rsidRPr="00F16570">
              <w:rPr>
                <w:sz w:val="20"/>
                <w:szCs w:val="20"/>
              </w:rPr>
              <w:t>DANC 214</w:t>
            </w:r>
            <w:r w:rsidR="00FE0D7B">
              <w:rPr>
                <w:sz w:val="20"/>
                <w:szCs w:val="20"/>
              </w:rPr>
              <w:t>: Intermediate Tap</w:t>
            </w:r>
            <w:r w:rsidRPr="00F16570">
              <w:rPr>
                <w:sz w:val="20"/>
                <w:szCs w:val="20"/>
              </w:rPr>
              <w:t xml:space="preserve"> (2) </w:t>
            </w:r>
          </w:p>
          <w:p w14:paraId="02568DCC" w14:textId="77777777" w:rsidR="0074764A" w:rsidRPr="00F16570" w:rsidRDefault="0074764A" w:rsidP="0074764A">
            <w:pPr>
              <w:rPr>
                <w:sz w:val="20"/>
                <w:szCs w:val="20"/>
              </w:rPr>
            </w:pPr>
          </w:p>
          <w:p w14:paraId="4D8A7153" w14:textId="77777777" w:rsidR="0074764A" w:rsidRPr="00F16570" w:rsidRDefault="0074764A" w:rsidP="0074764A">
            <w:pPr>
              <w:rPr>
                <w:b/>
                <w:sz w:val="20"/>
                <w:szCs w:val="20"/>
                <w:u w:val="single"/>
              </w:rPr>
            </w:pPr>
            <w:r w:rsidRPr="00F16570">
              <w:rPr>
                <w:b/>
                <w:sz w:val="20"/>
                <w:szCs w:val="20"/>
                <w:u w:val="single"/>
              </w:rPr>
              <w:t xml:space="preserve">3 COURSES FROM: </w:t>
            </w:r>
          </w:p>
          <w:p w14:paraId="532A490E" w14:textId="2CD7C25C" w:rsidR="0074764A" w:rsidRPr="00F16570" w:rsidRDefault="0074764A" w:rsidP="0074764A">
            <w:pPr>
              <w:rPr>
                <w:sz w:val="20"/>
                <w:szCs w:val="20"/>
              </w:rPr>
            </w:pPr>
            <w:r w:rsidRPr="00F16570">
              <w:rPr>
                <w:sz w:val="20"/>
                <w:szCs w:val="20"/>
              </w:rPr>
              <w:t>DANC 320</w:t>
            </w:r>
            <w:r w:rsidR="00FE0D7B">
              <w:rPr>
                <w:sz w:val="20"/>
                <w:szCs w:val="20"/>
              </w:rPr>
              <w:t xml:space="preserve">: Touring Dance </w:t>
            </w:r>
            <w:r w:rsidRPr="00F16570">
              <w:rPr>
                <w:sz w:val="20"/>
                <w:szCs w:val="20"/>
              </w:rPr>
              <w:t xml:space="preserve">(3) </w:t>
            </w:r>
          </w:p>
          <w:p w14:paraId="18418F01" w14:textId="2A661921" w:rsidR="0074764A" w:rsidRPr="00F16570" w:rsidRDefault="0074764A" w:rsidP="0074764A">
            <w:pPr>
              <w:rPr>
                <w:sz w:val="20"/>
                <w:szCs w:val="20"/>
              </w:rPr>
            </w:pPr>
            <w:r w:rsidRPr="00F16570">
              <w:rPr>
                <w:sz w:val="20"/>
                <w:szCs w:val="20"/>
              </w:rPr>
              <w:t>DANC 321</w:t>
            </w:r>
            <w:r w:rsidR="00FE0D7B">
              <w:rPr>
                <w:sz w:val="20"/>
                <w:szCs w:val="20"/>
              </w:rPr>
              <w:t>: Dance for Musical Theater</w:t>
            </w:r>
            <w:r w:rsidRPr="00F16570">
              <w:rPr>
                <w:sz w:val="20"/>
                <w:szCs w:val="20"/>
              </w:rPr>
              <w:t xml:space="preserve"> (3) </w:t>
            </w:r>
          </w:p>
          <w:p w14:paraId="2617E8F0" w14:textId="558DF2D1" w:rsidR="0074764A" w:rsidRPr="00F16570" w:rsidRDefault="0074764A" w:rsidP="0074764A">
            <w:pPr>
              <w:rPr>
                <w:sz w:val="20"/>
                <w:szCs w:val="20"/>
              </w:rPr>
            </w:pPr>
            <w:r w:rsidRPr="00F16570">
              <w:rPr>
                <w:sz w:val="20"/>
                <w:szCs w:val="20"/>
              </w:rPr>
              <w:t>DANC 322</w:t>
            </w:r>
            <w:r w:rsidR="00FE0D7B">
              <w:rPr>
                <w:sz w:val="20"/>
                <w:szCs w:val="20"/>
              </w:rPr>
              <w:t xml:space="preserve">: Dance Repertory </w:t>
            </w:r>
            <w:r w:rsidRPr="00F16570">
              <w:rPr>
                <w:sz w:val="20"/>
                <w:szCs w:val="20"/>
              </w:rPr>
              <w:t>(3)</w:t>
            </w:r>
          </w:p>
          <w:p w14:paraId="7E501547" w14:textId="2C786BA4" w:rsidR="0074764A" w:rsidRPr="00F16570" w:rsidRDefault="0074764A" w:rsidP="0074764A">
            <w:pPr>
              <w:rPr>
                <w:sz w:val="20"/>
                <w:szCs w:val="20"/>
              </w:rPr>
            </w:pPr>
            <w:r w:rsidRPr="00F16570">
              <w:rPr>
                <w:sz w:val="20"/>
                <w:szCs w:val="20"/>
              </w:rPr>
              <w:t>DANC 405</w:t>
            </w:r>
            <w:r w:rsidR="00FE0D7B">
              <w:rPr>
                <w:sz w:val="20"/>
                <w:szCs w:val="20"/>
              </w:rPr>
              <w:t>: Choreography II</w:t>
            </w:r>
            <w:r w:rsidRPr="00F16570">
              <w:rPr>
                <w:sz w:val="20"/>
                <w:szCs w:val="20"/>
              </w:rPr>
              <w:t xml:space="preserve"> (3) </w:t>
            </w:r>
          </w:p>
          <w:p w14:paraId="3735066B" w14:textId="77777777" w:rsidR="00FE0D7B" w:rsidRDefault="0074764A" w:rsidP="0074764A">
            <w:pPr>
              <w:rPr>
                <w:sz w:val="20"/>
                <w:szCs w:val="20"/>
              </w:rPr>
            </w:pPr>
            <w:r w:rsidRPr="00F16570">
              <w:rPr>
                <w:sz w:val="20"/>
                <w:szCs w:val="20"/>
              </w:rPr>
              <w:t>DANC 492</w:t>
            </w:r>
            <w:r w:rsidR="00FE0D7B">
              <w:rPr>
                <w:sz w:val="20"/>
                <w:szCs w:val="20"/>
              </w:rPr>
              <w:t xml:space="preserve">: Independent Performance in </w:t>
            </w:r>
          </w:p>
          <w:p w14:paraId="614D39AE" w14:textId="6C4808BA" w:rsidR="0074764A" w:rsidRPr="00F16570" w:rsidRDefault="00FE0D7B" w:rsidP="0074764A">
            <w:pPr>
              <w:rPr>
                <w:sz w:val="20"/>
                <w:szCs w:val="20"/>
              </w:rPr>
            </w:pPr>
            <w:r>
              <w:rPr>
                <w:sz w:val="20"/>
                <w:szCs w:val="20"/>
              </w:rPr>
              <w:t xml:space="preserve">                      Dance</w:t>
            </w:r>
            <w:r w:rsidR="0074764A" w:rsidRPr="00F16570">
              <w:rPr>
                <w:sz w:val="20"/>
                <w:szCs w:val="20"/>
              </w:rPr>
              <w:t xml:space="preserve"> (3) </w:t>
            </w:r>
          </w:p>
          <w:p w14:paraId="6AAAAFD6" w14:textId="77777777" w:rsidR="0074764A" w:rsidRPr="00F16570" w:rsidRDefault="0074764A" w:rsidP="0074764A">
            <w:pPr>
              <w:rPr>
                <w:sz w:val="20"/>
                <w:szCs w:val="20"/>
              </w:rPr>
            </w:pPr>
          </w:p>
          <w:p w14:paraId="3128869A" w14:textId="77777777" w:rsidR="0074764A" w:rsidRPr="00F16570" w:rsidRDefault="0074764A" w:rsidP="0074764A">
            <w:pPr>
              <w:rPr>
                <w:b/>
                <w:sz w:val="20"/>
                <w:szCs w:val="20"/>
              </w:rPr>
            </w:pPr>
            <w:r w:rsidRPr="00F16570">
              <w:rPr>
                <w:b/>
                <w:sz w:val="20"/>
                <w:szCs w:val="20"/>
              </w:rPr>
              <w:t>6 CREDIT HOURS OF additional COURSES</w:t>
            </w:r>
          </w:p>
          <w:p w14:paraId="7AC07DF6" w14:textId="77777777" w:rsidR="0074764A" w:rsidRPr="00F16570" w:rsidRDefault="0074764A" w:rsidP="0074764A">
            <w:pPr>
              <w:rPr>
                <w:sz w:val="20"/>
                <w:szCs w:val="20"/>
              </w:rPr>
            </w:pPr>
            <w:r w:rsidRPr="00F16570">
              <w:rPr>
                <w:sz w:val="20"/>
                <w:szCs w:val="20"/>
              </w:rPr>
              <w:t xml:space="preserve">In dance or in other disciplines, with the consent of department chair. </w:t>
            </w:r>
          </w:p>
          <w:p w14:paraId="45AD332A" w14:textId="77777777" w:rsidR="0074764A" w:rsidRPr="00F16570" w:rsidRDefault="0074764A" w:rsidP="0074764A">
            <w:pPr>
              <w:rPr>
                <w:i/>
                <w:sz w:val="20"/>
                <w:szCs w:val="20"/>
              </w:rPr>
            </w:pPr>
            <w:r w:rsidRPr="00F16570">
              <w:rPr>
                <w:i/>
                <w:sz w:val="20"/>
                <w:szCs w:val="20"/>
              </w:rPr>
              <w:t xml:space="preserve">Note: Connections courses cannot be used to satisfy these requirements.  </w:t>
            </w:r>
          </w:p>
          <w:p w14:paraId="2090A235" w14:textId="77777777" w:rsidR="0074764A" w:rsidRPr="00F16570" w:rsidRDefault="0074764A" w:rsidP="0074764A">
            <w:pPr>
              <w:rPr>
                <w:b/>
                <w:sz w:val="20"/>
                <w:szCs w:val="20"/>
                <w:u w:val="single"/>
              </w:rPr>
            </w:pPr>
            <w:r w:rsidRPr="00F16570">
              <w:rPr>
                <w:b/>
                <w:sz w:val="20"/>
                <w:szCs w:val="20"/>
                <w:u w:val="single"/>
              </w:rPr>
              <w:t xml:space="preserve">COGNATES: </w:t>
            </w:r>
          </w:p>
          <w:p w14:paraId="67AB9DD3" w14:textId="16F61D30" w:rsidR="0074764A" w:rsidRPr="00F16570" w:rsidRDefault="0074764A" w:rsidP="0074764A">
            <w:pPr>
              <w:rPr>
                <w:sz w:val="20"/>
                <w:szCs w:val="20"/>
              </w:rPr>
            </w:pPr>
            <w:r w:rsidRPr="00F16570">
              <w:rPr>
                <w:sz w:val="20"/>
                <w:szCs w:val="20"/>
              </w:rPr>
              <w:t xml:space="preserve">BIOL 108 (4) </w:t>
            </w:r>
          </w:p>
          <w:p w14:paraId="3DD287F0" w14:textId="45E6F926" w:rsidR="0074764A" w:rsidRPr="00F16570" w:rsidRDefault="0074764A" w:rsidP="0074764A">
            <w:pPr>
              <w:rPr>
                <w:sz w:val="20"/>
                <w:szCs w:val="20"/>
              </w:rPr>
            </w:pPr>
            <w:bookmarkStart w:id="20" w:name="_Hlk525047517"/>
            <w:bookmarkEnd w:id="19"/>
            <w:r w:rsidRPr="00F16570">
              <w:rPr>
                <w:sz w:val="20"/>
                <w:szCs w:val="20"/>
              </w:rPr>
              <w:t xml:space="preserve">BIOL 231 (4) </w:t>
            </w:r>
          </w:p>
          <w:p w14:paraId="50B5C553" w14:textId="587BA6DC" w:rsidR="0074764A" w:rsidRPr="00F16570" w:rsidRDefault="0074764A" w:rsidP="0074764A">
            <w:pPr>
              <w:rPr>
                <w:sz w:val="20"/>
                <w:szCs w:val="20"/>
              </w:rPr>
            </w:pPr>
            <w:r w:rsidRPr="00F16570">
              <w:rPr>
                <w:sz w:val="20"/>
                <w:szCs w:val="20"/>
              </w:rPr>
              <w:t>HPE  411 (3)</w:t>
            </w:r>
          </w:p>
          <w:p w14:paraId="1B32FCFB" w14:textId="685FD166" w:rsidR="0074764A" w:rsidRPr="00F16570" w:rsidRDefault="0074764A" w:rsidP="0074764A">
            <w:pPr>
              <w:spacing w:line="240" w:lineRule="auto"/>
              <w:rPr>
                <w:b/>
                <w:sz w:val="20"/>
                <w:szCs w:val="20"/>
              </w:rPr>
            </w:pPr>
            <w:r w:rsidRPr="00F16570">
              <w:rPr>
                <w:b/>
                <w:sz w:val="20"/>
                <w:szCs w:val="20"/>
              </w:rPr>
              <w:t>TOTAL CREDITS: 62</w:t>
            </w:r>
            <w:bookmarkEnd w:id="20"/>
          </w:p>
        </w:tc>
        <w:tc>
          <w:tcPr>
            <w:tcW w:w="3840" w:type="dxa"/>
            <w:noWrap/>
          </w:tcPr>
          <w:p w14:paraId="1533031C" w14:textId="7F56302C" w:rsidR="00583D35" w:rsidRPr="00F16570" w:rsidRDefault="00C90BC2" w:rsidP="00583D35">
            <w:pPr>
              <w:spacing w:line="240" w:lineRule="auto"/>
              <w:rPr>
                <w:b/>
                <w:sz w:val="20"/>
                <w:szCs w:val="20"/>
                <w:u w:val="single"/>
              </w:rPr>
            </w:pPr>
            <w:r w:rsidRPr="00F16570">
              <w:rPr>
                <w:b/>
                <w:sz w:val="20"/>
                <w:szCs w:val="20"/>
                <w:u w:val="single"/>
              </w:rPr>
              <w:lastRenderedPageBreak/>
              <w:t xml:space="preserve">CORE </w:t>
            </w:r>
            <w:r w:rsidR="00583D35" w:rsidRPr="00F16570">
              <w:rPr>
                <w:b/>
                <w:sz w:val="20"/>
                <w:szCs w:val="20"/>
                <w:u w:val="single"/>
              </w:rPr>
              <w:t xml:space="preserve">COURSES: </w:t>
            </w:r>
            <w:r w:rsidR="00320F18">
              <w:rPr>
                <w:b/>
                <w:sz w:val="20"/>
                <w:szCs w:val="20"/>
                <w:u w:val="single"/>
              </w:rPr>
              <w:t>(45)</w:t>
            </w:r>
          </w:p>
          <w:p w14:paraId="610AF3BB" w14:textId="24B94C4F" w:rsidR="00583D35" w:rsidRDefault="00583D35" w:rsidP="00583D35">
            <w:pPr>
              <w:rPr>
                <w:sz w:val="20"/>
                <w:szCs w:val="20"/>
              </w:rPr>
            </w:pPr>
            <w:r w:rsidRPr="00F16570">
              <w:rPr>
                <w:sz w:val="20"/>
                <w:szCs w:val="20"/>
              </w:rPr>
              <w:t>DANC 110</w:t>
            </w:r>
            <w:r w:rsidR="007D2E44">
              <w:rPr>
                <w:sz w:val="20"/>
                <w:szCs w:val="20"/>
              </w:rPr>
              <w:t>: Beginner Ballet</w:t>
            </w:r>
            <w:r w:rsidRPr="00F16570">
              <w:rPr>
                <w:sz w:val="20"/>
                <w:szCs w:val="20"/>
              </w:rPr>
              <w:t xml:space="preserve"> (2) </w:t>
            </w:r>
          </w:p>
          <w:p w14:paraId="386E3ECB" w14:textId="7D00C351" w:rsidR="00616573" w:rsidRPr="00F16570" w:rsidRDefault="00616573" w:rsidP="00583D35">
            <w:pPr>
              <w:rPr>
                <w:sz w:val="20"/>
                <w:szCs w:val="20"/>
              </w:rPr>
            </w:pPr>
            <w:r>
              <w:rPr>
                <w:sz w:val="20"/>
                <w:szCs w:val="20"/>
              </w:rPr>
              <w:t>DANC 112</w:t>
            </w:r>
            <w:r w:rsidR="007D2E44">
              <w:rPr>
                <w:sz w:val="20"/>
                <w:szCs w:val="20"/>
              </w:rPr>
              <w:t>: Beginner Jazz</w:t>
            </w:r>
            <w:r>
              <w:rPr>
                <w:sz w:val="20"/>
                <w:szCs w:val="20"/>
              </w:rPr>
              <w:t xml:space="preserve"> (2)</w:t>
            </w:r>
          </w:p>
          <w:p w14:paraId="347203D4" w14:textId="13F349A6" w:rsidR="00C90BC2" w:rsidRPr="00F16570" w:rsidRDefault="00C90BC2" w:rsidP="00583D35">
            <w:pPr>
              <w:rPr>
                <w:sz w:val="20"/>
                <w:szCs w:val="20"/>
              </w:rPr>
            </w:pPr>
            <w:r w:rsidRPr="00F16570">
              <w:rPr>
                <w:sz w:val="20"/>
                <w:szCs w:val="20"/>
              </w:rPr>
              <w:t>DANC 116</w:t>
            </w:r>
            <w:r w:rsidR="007D2E44">
              <w:rPr>
                <w:sz w:val="20"/>
                <w:szCs w:val="20"/>
              </w:rPr>
              <w:t>: Beginner Modern</w:t>
            </w:r>
            <w:r w:rsidR="00F008F7">
              <w:rPr>
                <w:sz w:val="20"/>
                <w:szCs w:val="20"/>
              </w:rPr>
              <w:t xml:space="preserve"> Dance Technique</w:t>
            </w:r>
            <w:r w:rsidR="00F16570">
              <w:rPr>
                <w:sz w:val="20"/>
                <w:szCs w:val="20"/>
              </w:rPr>
              <w:t xml:space="preserve"> (2)</w:t>
            </w:r>
            <w:r w:rsidR="002F6B25">
              <w:rPr>
                <w:sz w:val="20"/>
                <w:szCs w:val="20"/>
              </w:rPr>
              <w:t xml:space="preserve"> (2 semesters)</w:t>
            </w:r>
            <w:r w:rsidR="00755616">
              <w:rPr>
                <w:sz w:val="20"/>
                <w:szCs w:val="20"/>
              </w:rPr>
              <w:t>4</w:t>
            </w:r>
          </w:p>
          <w:p w14:paraId="2DB1C5D8" w14:textId="77777777" w:rsidR="007D2E44" w:rsidRDefault="00583D35" w:rsidP="00583D35">
            <w:pPr>
              <w:rPr>
                <w:sz w:val="20"/>
                <w:szCs w:val="20"/>
              </w:rPr>
            </w:pPr>
            <w:r w:rsidRPr="00F16570">
              <w:rPr>
                <w:sz w:val="20"/>
                <w:szCs w:val="20"/>
              </w:rPr>
              <w:t>DANC 1</w:t>
            </w:r>
            <w:r w:rsidR="008F240A">
              <w:rPr>
                <w:sz w:val="20"/>
                <w:szCs w:val="20"/>
              </w:rPr>
              <w:t>81</w:t>
            </w:r>
            <w:r w:rsidR="007D2E44">
              <w:rPr>
                <w:sz w:val="20"/>
                <w:szCs w:val="20"/>
              </w:rPr>
              <w:t>: Dance Company I</w:t>
            </w:r>
            <w:r w:rsidRPr="00F16570">
              <w:rPr>
                <w:sz w:val="20"/>
                <w:szCs w:val="20"/>
              </w:rPr>
              <w:t xml:space="preserve"> (</w:t>
            </w:r>
            <w:r w:rsidR="00755616">
              <w:rPr>
                <w:sz w:val="20"/>
                <w:szCs w:val="20"/>
              </w:rPr>
              <w:t>1</w:t>
            </w:r>
            <w:r w:rsidRPr="00F16570">
              <w:rPr>
                <w:sz w:val="20"/>
                <w:szCs w:val="20"/>
              </w:rPr>
              <w:t xml:space="preserve">) </w:t>
            </w:r>
          </w:p>
          <w:p w14:paraId="7C352D5D" w14:textId="3A451464" w:rsidR="00583D35" w:rsidRPr="00F16570" w:rsidRDefault="007D2E44" w:rsidP="00583D35">
            <w:pPr>
              <w:rPr>
                <w:sz w:val="20"/>
                <w:szCs w:val="20"/>
              </w:rPr>
            </w:pPr>
            <w:r>
              <w:rPr>
                <w:sz w:val="20"/>
                <w:szCs w:val="20"/>
              </w:rPr>
              <w:t xml:space="preserve">                      </w:t>
            </w:r>
            <w:r w:rsidR="00755616">
              <w:rPr>
                <w:sz w:val="20"/>
                <w:szCs w:val="20"/>
              </w:rPr>
              <w:t>(2 semesters) 2</w:t>
            </w:r>
          </w:p>
          <w:p w14:paraId="1F1A4039" w14:textId="4813B2B3" w:rsidR="00583D35" w:rsidRDefault="00583D35" w:rsidP="00583D35">
            <w:pPr>
              <w:rPr>
                <w:sz w:val="20"/>
                <w:szCs w:val="20"/>
              </w:rPr>
            </w:pPr>
            <w:r w:rsidRPr="00F16570">
              <w:rPr>
                <w:sz w:val="20"/>
                <w:szCs w:val="20"/>
              </w:rPr>
              <w:t>DANC 210</w:t>
            </w:r>
            <w:r w:rsidR="007D2E44">
              <w:rPr>
                <w:sz w:val="20"/>
                <w:szCs w:val="20"/>
              </w:rPr>
              <w:t>: Intermediate Ballet</w:t>
            </w:r>
            <w:r w:rsidR="00D66647">
              <w:rPr>
                <w:sz w:val="20"/>
                <w:szCs w:val="20"/>
              </w:rPr>
              <w:t xml:space="preserve"> </w:t>
            </w:r>
            <w:r w:rsidRPr="00F16570">
              <w:rPr>
                <w:sz w:val="20"/>
                <w:szCs w:val="20"/>
              </w:rPr>
              <w:t xml:space="preserve">(2) </w:t>
            </w:r>
          </w:p>
          <w:p w14:paraId="105449BE" w14:textId="36BB5B70" w:rsidR="00527DFB" w:rsidRPr="00F16570" w:rsidRDefault="00527DFB" w:rsidP="00583D35">
            <w:pPr>
              <w:rPr>
                <w:sz w:val="20"/>
                <w:szCs w:val="20"/>
              </w:rPr>
            </w:pPr>
            <w:r>
              <w:rPr>
                <w:sz w:val="20"/>
                <w:szCs w:val="20"/>
              </w:rPr>
              <w:t>DANC 212</w:t>
            </w:r>
            <w:r w:rsidR="007D2E44">
              <w:rPr>
                <w:sz w:val="20"/>
                <w:szCs w:val="20"/>
              </w:rPr>
              <w:t>: Intermediate Jazz</w:t>
            </w:r>
            <w:r w:rsidR="00444002">
              <w:rPr>
                <w:sz w:val="20"/>
                <w:szCs w:val="20"/>
              </w:rPr>
              <w:t xml:space="preserve"> </w:t>
            </w:r>
            <w:r>
              <w:rPr>
                <w:sz w:val="20"/>
                <w:szCs w:val="20"/>
              </w:rPr>
              <w:t>(2)</w:t>
            </w:r>
            <w:r w:rsidR="002F6B25">
              <w:rPr>
                <w:sz w:val="20"/>
                <w:szCs w:val="20"/>
              </w:rPr>
              <w:t xml:space="preserve"> </w:t>
            </w:r>
          </w:p>
          <w:p w14:paraId="6E886992" w14:textId="77777777" w:rsidR="007D2E44" w:rsidRDefault="00583D35" w:rsidP="00583D35">
            <w:pPr>
              <w:rPr>
                <w:sz w:val="20"/>
                <w:szCs w:val="20"/>
              </w:rPr>
            </w:pPr>
            <w:r w:rsidRPr="00F16570">
              <w:rPr>
                <w:sz w:val="20"/>
                <w:szCs w:val="20"/>
              </w:rPr>
              <w:t>DANC 215</w:t>
            </w:r>
            <w:r w:rsidR="007D2E44">
              <w:rPr>
                <w:sz w:val="20"/>
                <w:szCs w:val="20"/>
              </w:rPr>
              <w:t xml:space="preserve">: Contemporary Dance &amp; </w:t>
            </w:r>
          </w:p>
          <w:p w14:paraId="4D1E92DD" w14:textId="26E8506D" w:rsidR="00583D35" w:rsidRPr="00F16570" w:rsidRDefault="007D2E44" w:rsidP="00583D35">
            <w:pPr>
              <w:rPr>
                <w:sz w:val="20"/>
                <w:szCs w:val="20"/>
              </w:rPr>
            </w:pPr>
            <w:r>
              <w:rPr>
                <w:sz w:val="20"/>
                <w:szCs w:val="20"/>
              </w:rPr>
              <w:t xml:space="preserve">                       Culture</w:t>
            </w:r>
            <w:r w:rsidR="00583D35" w:rsidRPr="00F16570">
              <w:rPr>
                <w:sz w:val="20"/>
                <w:szCs w:val="20"/>
              </w:rPr>
              <w:t xml:space="preserve"> (4) </w:t>
            </w:r>
            <w:r w:rsidR="00F16570">
              <w:rPr>
                <w:sz w:val="20"/>
                <w:szCs w:val="20"/>
              </w:rPr>
              <w:t>*</w:t>
            </w:r>
          </w:p>
          <w:p w14:paraId="28F4FF0E" w14:textId="32D1F0E6" w:rsidR="00583D35" w:rsidRPr="00F16570" w:rsidRDefault="00583D35" w:rsidP="00583D35">
            <w:pPr>
              <w:rPr>
                <w:sz w:val="20"/>
                <w:szCs w:val="20"/>
              </w:rPr>
            </w:pPr>
            <w:r w:rsidRPr="00F16570">
              <w:rPr>
                <w:sz w:val="20"/>
                <w:szCs w:val="20"/>
              </w:rPr>
              <w:t>DANC 216</w:t>
            </w:r>
            <w:r w:rsidR="007D2E44">
              <w:rPr>
                <w:sz w:val="20"/>
                <w:szCs w:val="20"/>
              </w:rPr>
              <w:t>: Intermediate Modern</w:t>
            </w:r>
            <w:r w:rsidRPr="00F16570">
              <w:rPr>
                <w:sz w:val="20"/>
                <w:szCs w:val="20"/>
              </w:rPr>
              <w:t xml:space="preserve"> </w:t>
            </w:r>
            <w:r w:rsidR="00F16570">
              <w:rPr>
                <w:sz w:val="20"/>
                <w:szCs w:val="20"/>
              </w:rPr>
              <w:t>(</w:t>
            </w:r>
            <w:r w:rsidRPr="00F16570">
              <w:rPr>
                <w:sz w:val="20"/>
                <w:szCs w:val="20"/>
              </w:rPr>
              <w:t>2)</w:t>
            </w:r>
          </w:p>
          <w:p w14:paraId="483EC744" w14:textId="77777777" w:rsidR="007D2E44" w:rsidRDefault="00583D35" w:rsidP="00583D35">
            <w:pPr>
              <w:rPr>
                <w:sz w:val="20"/>
                <w:szCs w:val="20"/>
              </w:rPr>
            </w:pPr>
            <w:r w:rsidRPr="00F16570">
              <w:rPr>
                <w:sz w:val="20"/>
                <w:szCs w:val="20"/>
              </w:rPr>
              <w:t>DANC 281</w:t>
            </w:r>
            <w:r w:rsidR="007D2E44">
              <w:rPr>
                <w:sz w:val="20"/>
                <w:szCs w:val="20"/>
              </w:rPr>
              <w:t>: Dance Company II</w:t>
            </w:r>
            <w:r w:rsidRPr="00F16570">
              <w:rPr>
                <w:sz w:val="20"/>
                <w:szCs w:val="20"/>
              </w:rPr>
              <w:t xml:space="preserve"> (1)</w:t>
            </w:r>
          </w:p>
          <w:p w14:paraId="59E97C99" w14:textId="14AFCF82" w:rsidR="00583D35" w:rsidRPr="00F16570" w:rsidRDefault="007D2E44" w:rsidP="00583D35">
            <w:pPr>
              <w:rPr>
                <w:sz w:val="20"/>
                <w:szCs w:val="20"/>
              </w:rPr>
            </w:pPr>
            <w:r>
              <w:rPr>
                <w:sz w:val="20"/>
                <w:szCs w:val="20"/>
              </w:rPr>
              <w:t xml:space="preserve">                     </w:t>
            </w:r>
            <w:r w:rsidR="00583D35" w:rsidRPr="00F16570">
              <w:rPr>
                <w:sz w:val="20"/>
                <w:szCs w:val="20"/>
              </w:rPr>
              <w:t xml:space="preserve"> </w:t>
            </w:r>
            <w:r w:rsidR="00755616">
              <w:rPr>
                <w:sz w:val="20"/>
                <w:szCs w:val="20"/>
              </w:rPr>
              <w:t>(2 semesters) 2</w:t>
            </w:r>
          </w:p>
          <w:p w14:paraId="45C66DE9" w14:textId="5B1F19B8" w:rsidR="00583D35" w:rsidRPr="00F16570" w:rsidRDefault="00583D35" w:rsidP="00583D35">
            <w:pPr>
              <w:rPr>
                <w:sz w:val="20"/>
                <w:szCs w:val="20"/>
              </w:rPr>
            </w:pPr>
            <w:r w:rsidRPr="00F16570">
              <w:rPr>
                <w:sz w:val="20"/>
                <w:szCs w:val="20"/>
              </w:rPr>
              <w:t>DANC 303</w:t>
            </w:r>
            <w:r w:rsidR="007D2E44">
              <w:rPr>
                <w:sz w:val="20"/>
                <w:szCs w:val="20"/>
              </w:rPr>
              <w:t>: Dance Production</w:t>
            </w:r>
            <w:r w:rsidRPr="00F16570">
              <w:rPr>
                <w:sz w:val="20"/>
                <w:szCs w:val="20"/>
              </w:rPr>
              <w:t xml:space="preserve"> (3)</w:t>
            </w:r>
          </w:p>
          <w:p w14:paraId="68736CC4" w14:textId="0A92D32E" w:rsidR="00583D35" w:rsidRPr="00F16570" w:rsidRDefault="00583D35" w:rsidP="00583D35">
            <w:pPr>
              <w:rPr>
                <w:sz w:val="20"/>
                <w:szCs w:val="20"/>
              </w:rPr>
            </w:pPr>
            <w:r w:rsidRPr="00F16570">
              <w:rPr>
                <w:sz w:val="20"/>
                <w:szCs w:val="20"/>
              </w:rPr>
              <w:t>DANC 304</w:t>
            </w:r>
            <w:r w:rsidR="007D2E44">
              <w:rPr>
                <w:sz w:val="20"/>
                <w:szCs w:val="20"/>
              </w:rPr>
              <w:t>: Choreography I</w:t>
            </w:r>
            <w:r w:rsidRPr="00F16570">
              <w:rPr>
                <w:sz w:val="20"/>
                <w:szCs w:val="20"/>
              </w:rPr>
              <w:t xml:space="preserve"> (3) </w:t>
            </w:r>
          </w:p>
          <w:p w14:paraId="2F209556" w14:textId="4865C940" w:rsidR="00583D35" w:rsidRPr="00F16570" w:rsidRDefault="00583D35" w:rsidP="00583D35">
            <w:pPr>
              <w:rPr>
                <w:sz w:val="20"/>
                <w:szCs w:val="20"/>
              </w:rPr>
            </w:pPr>
            <w:r w:rsidRPr="00F16570">
              <w:rPr>
                <w:sz w:val="20"/>
                <w:szCs w:val="20"/>
              </w:rPr>
              <w:t>DANC 309</w:t>
            </w:r>
            <w:r w:rsidR="007D2E44">
              <w:rPr>
                <w:sz w:val="20"/>
                <w:szCs w:val="20"/>
              </w:rPr>
              <w:t>: Dance History</w:t>
            </w:r>
            <w:r w:rsidRPr="00F16570">
              <w:rPr>
                <w:sz w:val="20"/>
                <w:szCs w:val="20"/>
              </w:rPr>
              <w:t xml:space="preserve"> (3) </w:t>
            </w:r>
          </w:p>
          <w:p w14:paraId="100DE0EF" w14:textId="315269DA" w:rsidR="00583D35" w:rsidRPr="00F16570" w:rsidRDefault="00583D35" w:rsidP="00583D35">
            <w:pPr>
              <w:rPr>
                <w:sz w:val="20"/>
                <w:szCs w:val="20"/>
              </w:rPr>
            </w:pPr>
            <w:r w:rsidRPr="00F16570">
              <w:rPr>
                <w:sz w:val="20"/>
                <w:szCs w:val="20"/>
              </w:rPr>
              <w:t>DANC 316</w:t>
            </w:r>
            <w:r w:rsidR="007D2E44">
              <w:rPr>
                <w:sz w:val="20"/>
                <w:szCs w:val="20"/>
              </w:rPr>
              <w:t>: Advanced Modern</w:t>
            </w:r>
            <w:r w:rsidRPr="00F16570">
              <w:rPr>
                <w:sz w:val="20"/>
                <w:szCs w:val="20"/>
              </w:rPr>
              <w:t xml:space="preserve"> (2) </w:t>
            </w:r>
          </w:p>
          <w:p w14:paraId="64CD197A" w14:textId="561C444B" w:rsidR="00CA2058" w:rsidRDefault="00FE392C" w:rsidP="00CA2058">
            <w:pPr>
              <w:rPr>
                <w:sz w:val="20"/>
                <w:szCs w:val="20"/>
              </w:rPr>
            </w:pPr>
            <w:r>
              <w:rPr>
                <w:sz w:val="20"/>
                <w:szCs w:val="20"/>
              </w:rPr>
              <w:t>DANC 343: Anatomy</w:t>
            </w:r>
            <w:r w:rsidR="00CA2058">
              <w:rPr>
                <w:sz w:val="20"/>
                <w:szCs w:val="20"/>
              </w:rPr>
              <w:t xml:space="preserve"> and </w:t>
            </w:r>
            <w:r>
              <w:rPr>
                <w:sz w:val="20"/>
                <w:szCs w:val="20"/>
              </w:rPr>
              <w:t>Kinesiology</w:t>
            </w:r>
            <w:r w:rsidR="00CA2058">
              <w:rPr>
                <w:sz w:val="20"/>
                <w:szCs w:val="20"/>
              </w:rPr>
              <w:t xml:space="preserve"> for the Dancer</w:t>
            </w:r>
            <w:bookmarkStart w:id="21" w:name="_GoBack"/>
            <w:bookmarkEnd w:id="21"/>
          </w:p>
          <w:p w14:paraId="2B575A14" w14:textId="48926A6C" w:rsidR="00FE392C" w:rsidRDefault="00FE392C" w:rsidP="00FE392C">
            <w:pPr>
              <w:rPr>
                <w:sz w:val="20"/>
                <w:szCs w:val="20"/>
              </w:rPr>
            </w:pPr>
            <w:r>
              <w:rPr>
                <w:sz w:val="20"/>
                <w:szCs w:val="20"/>
              </w:rPr>
              <w:t xml:space="preserve">  (3)</w:t>
            </w:r>
          </w:p>
          <w:p w14:paraId="26CC2436" w14:textId="7B013860" w:rsidR="00583D35" w:rsidRPr="00F16570" w:rsidRDefault="00583D35" w:rsidP="00583D35">
            <w:pPr>
              <w:rPr>
                <w:sz w:val="20"/>
                <w:szCs w:val="20"/>
              </w:rPr>
            </w:pPr>
            <w:r w:rsidRPr="00F16570">
              <w:rPr>
                <w:sz w:val="20"/>
                <w:szCs w:val="20"/>
              </w:rPr>
              <w:t>DANC 360</w:t>
            </w:r>
            <w:r w:rsidR="007D2E44">
              <w:rPr>
                <w:sz w:val="20"/>
                <w:szCs w:val="20"/>
              </w:rPr>
              <w:t>: Seminar in Dance</w:t>
            </w:r>
            <w:r w:rsidRPr="00F16570">
              <w:rPr>
                <w:sz w:val="20"/>
                <w:szCs w:val="20"/>
              </w:rPr>
              <w:t xml:space="preserve"> (</w:t>
            </w:r>
            <w:r w:rsidR="007B4BA1">
              <w:rPr>
                <w:sz w:val="20"/>
                <w:szCs w:val="20"/>
              </w:rPr>
              <w:t>3</w:t>
            </w:r>
            <w:r w:rsidRPr="00F16570">
              <w:rPr>
                <w:sz w:val="20"/>
                <w:szCs w:val="20"/>
              </w:rPr>
              <w:t xml:space="preserve">) </w:t>
            </w:r>
          </w:p>
          <w:p w14:paraId="4D8A07A7" w14:textId="77777777" w:rsidR="007D2E44" w:rsidRDefault="00583D35" w:rsidP="00583D35">
            <w:pPr>
              <w:rPr>
                <w:sz w:val="20"/>
                <w:szCs w:val="20"/>
              </w:rPr>
            </w:pPr>
            <w:r w:rsidRPr="00F16570">
              <w:rPr>
                <w:sz w:val="20"/>
                <w:szCs w:val="20"/>
              </w:rPr>
              <w:t>DANC 381</w:t>
            </w:r>
            <w:r w:rsidR="007D2E44">
              <w:rPr>
                <w:sz w:val="20"/>
                <w:szCs w:val="20"/>
              </w:rPr>
              <w:t>: Dance Company III</w:t>
            </w:r>
            <w:r w:rsidRPr="00F16570">
              <w:rPr>
                <w:sz w:val="20"/>
                <w:szCs w:val="20"/>
              </w:rPr>
              <w:t xml:space="preserve"> (1) </w:t>
            </w:r>
          </w:p>
          <w:p w14:paraId="0095E1CB" w14:textId="379CDC58" w:rsidR="00583D35" w:rsidRDefault="007D2E44" w:rsidP="00583D35">
            <w:pPr>
              <w:rPr>
                <w:sz w:val="20"/>
                <w:szCs w:val="20"/>
              </w:rPr>
            </w:pPr>
            <w:r>
              <w:rPr>
                <w:sz w:val="20"/>
                <w:szCs w:val="20"/>
              </w:rPr>
              <w:t xml:space="preserve">                      </w:t>
            </w:r>
            <w:r w:rsidR="00755616">
              <w:rPr>
                <w:sz w:val="20"/>
                <w:szCs w:val="20"/>
              </w:rPr>
              <w:t>(</w:t>
            </w:r>
            <w:r w:rsidR="00CB6457">
              <w:rPr>
                <w:sz w:val="20"/>
                <w:szCs w:val="20"/>
              </w:rPr>
              <w:t>3</w:t>
            </w:r>
            <w:r w:rsidR="00755616">
              <w:rPr>
                <w:sz w:val="20"/>
                <w:szCs w:val="20"/>
              </w:rPr>
              <w:t xml:space="preserve"> semesters) </w:t>
            </w:r>
            <w:r w:rsidR="00560BD8">
              <w:rPr>
                <w:sz w:val="20"/>
                <w:szCs w:val="20"/>
              </w:rPr>
              <w:t>3</w:t>
            </w:r>
          </w:p>
          <w:p w14:paraId="0B34E791" w14:textId="21719A41" w:rsidR="00527DFB" w:rsidRDefault="00527DFB" w:rsidP="00583D35">
            <w:pPr>
              <w:rPr>
                <w:sz w:val="20"/>
                <w:szCs w:val="20"/>
              </w:rPr>
            </w:pPr>
            <w:r>
              <w:rPr>
                <w:sz w:val="20"/>
                <w:szCs w:val="20"/>
              </w:rPr>
              <w:t>DANC 405</w:t>
            </w:r>
            <w:r w:rsidR="007D2E44">
              <w:rPr>
                <w:sz w:val="20"/>
                <w:szCs w:val="20"/>
              </w:rPr>
              <w:t>: Choreography II</w:t>
            </w:r>
            <w:r>
              <w:rPr>
                <w:sz w:val="20"/>
                <w:szCs w:val="20"/>
              </w:rPr>
              <w:t xml:space="preserve"> (3)</w:t>
            </w:r>
          </w:p>
          <w:p w14:paraId="085C869C" w14:textId="77777777" w:rsidR="009E7993" w:rsidRDefault="009E7993" w:rsidP="00583D35">
            <w:pPr>
              <w:rPr>
                <w:i/>
                <w:sz w:val="20"/>
                <w:szCs w:val="20"/>
              </w:rPr>
            </w:pPr>
          </w:p>
          <w:p w14:paraId="1103E8BD" w14:textId="60A4BAF4" w:rsidR="00583D35" w:rsidRPr="00F16570" w:rsidRDefault="009E7993" w:rsidP="00583D35">
            <w:pPr>
              <w:rPr>
                <w:i/>
                <w:sz w:val="20"/>
                <w:szCs w:val="20"/>
              </w:rPr>
            </w:pPr>
            <w:r>
              <w:rPr>
                <w:i/>
                <w:sz w:val="20"/>
                <w:szCs w:val="20"/>
              </w:rPr>
              <w:t>*</w:t>
            </w:r>
            <w:r w:rsidR="00583D35" w:rsidRPr="00F16570">
              <w:rPr>
                <w:i/>
                <w:sz w:val="20"/>
                <w:szCs w:val="20"/>
              </w:rPr>
              <w:t>Note: DANC 215: Fulfills the Arts-Visual &amp; Performing Category of GE</w:t>
            </w:r>
          </w:p>
          <w:p w14:paraId="5E0452C8" w14:textId="77777777" w:rsidR="00583D35" w:rsidRDefault="00583D35" w:rsidP="00583D35">
            <w:pPr>
              <w:spacing w:line="240" w:lineRule="auto"/>
              <w:rPr>
                <w:b/>
              </w:rPr>
            </w:pPr>
          </w:p>
          <w:p w14:paraId="6CB50B59" w14:textId="77777777" w:rsidR="00527DFB" w:rsidRDefault="00527DFB" w:rsidP="0074764A">
            <w:pPr>
              <w:spacing w:line="240" w:lineRule="auto"/>
              <w:rPr>
                <w:b/>
              </w:rPr>
            </w:pPr>
          </w:p>
          <w:p w14:paraId="467D1440" w14:textId="3AA5AC1B" w:rsidR="00527DFB" w:rsidRPr="001C26FC" w:rsidRDefault="00FE392C" w:rsidP="0074764A">
            <w:pPr>
              <w:spacing w:line="240" w:lineRule="auto"/>
              <w:rPr>
                <w:b/>
                <w:sz w:val="20"/>
                <w:szCs w:val="20"/>
                <w:u w:val="single"/>
              </w:rPr>
            </w:pPr>
            <w:r>
              <w:rPr>
                <w:b/>
                <w:sz w:val="20"/>
                <w:szCs w:val="20"/>
                <w:u w:val="single"/>
              </w:rPr>
              <w:t>9</w:t>
            </w:r>
            <w:r w:rsidR="001C26FC" w:rsidRPr="001C26FC">
              <w:rPr>
                <w:b/>
                <w:sz w:val="20"/>
                <w:szCs w:val="20"/>
                <w:u w:val="single"/>
              </w:rPr>
              <w:t>-</w:t>
            </w:r>
            <w:r>
              <w:rPr>
                <w:b/>
                <w:sz w:val="20"/>
                <w:szCs w:val="20"/>
                <w:u w:val="single"/>
              </w:rPr>
              <w:t>11</w:t>
            </w:r>
            <w:r w:rsidR="001C26FC" w:rsidRPr="001C26FC">
              <w:rPr>
                <w:b/>
                <w:sz w:val="20"/>
                <w:szCs w:val="20"/>
                <w:u w:val="single"/>
              </w:rPr>
              <w:t xml:space="preserve"> CREDITS FROM</w:t>
            </w:r>
            <w:r w:rsidR="00527DFB" w:rsidRPr="001C26FC">
              <w:rPr>
                <w:b/>
                <w:sz w:val="20"/>
                <w:szCs w:val="20"/>
                <w:u w:val="single"/>
              </w:rPr>
              <w:t xml:space="preserve">: </w:t>
            </w:r>
          </w:p>
          <w:p w14:paraId="4FC42FA1" w14:textId="0D29A763" w:rsidR="007B4BA1" w:rsidRPr="00FE0D7B" w:rsidRDefault="007B4BA1" w:rsidP="0074764A">
            <w:pPr>
              <w:spacing w:line="240" w:lineRule="auto"/>
              <w:rPr>
                <w:sz w:val="20"/>
                <w:szCs w:val="20"/>
              </w:rPr>
            </w:pPr>
            <w:r w:rsidRPr="00FE0D7B">
              <w:rPr>
                <w:sz w:val="20"/>
                <w:szCs w:val="20"/>
              </w:rPr>
              <w:t>DANC 114</w:t>
            </w:r>
            <w:r w:rsidR="00FE0D7B" w:rsidRPr="00FE0D7B">
              <w:rPr>
                <w:sz w:val="20"/>
                <w:szCs w:val="20"/>
              </w:rPr>
              <w:t>: Beginner Tap</w:t>
            </w:r>
            <w:r w:rsidRPr="00FE0D7B">
              <w:rPr>
                <w:sz w:val="20"/>
                <w:szCs w:val="20"/>
              </w:rPr>
              <w:t xml:space="preserve"> (2)</w:t>
            </w:r>
          </w:p>
          <w:p w14:paraId="35BC2BD7" w14:textId="00C85729" w:rsidR="00FE0D7B" w:rsidRPr="00FE0D7B" w:rsidRDefault="00FE0D7B" w:rsidP="0074764A">
            <w:pPr>
              <w:spacing w:line="240" w:lineRule="auto"/>
              <w:rPr>
                <w:sz w:val="20"/>
                <w:szCs w:val="20"/>
              </w:rPr>
            </w:pPr>
            <w:r w:rsidRPr="00FE0D7B">
              <w:rPr>
                <w:sz w:val="20"/>
                <w:szCs w:val="20"/>
              </w:rPr>
              <w:t xml:space="preserve">DANC 212: Intermediate Jazz </w:t>
            </w:r>
          </w:p>
          <w:p w14:paraId="12074A2C" w14:textId="1B156704" w:rsidR="00FE0D7B" w:rsidRPr="00FE0D7B" w:rsidRDefault="00FE0D7B" w:rsidP="0074764A">
            <w:pPr>
              <w:spacing w:line="240" w:lineRule="auto"/>
              <w:rPr>
                <w:sz w:val="20"/>
                <w:szCs w:val="20"/>
              </w:rPr>
            </w:pPr>
            <w:r w:rsidRPr="00FE0D7B">
              <w:rPr>
                <w:sz w:val="20"/>
                <w:szCs w:val="20"/>
              </w:rPr>
              <w:t xml:space="preserve">                      (repeatable) (2) </w:t>
            </w:r>
          </w:p>
          <w:p w14:paraId="6DE28BC3" w14:textId="555C1225" w:rsidR="00BE79CC" w:rsidRPr="00FE0D7B" w:rsidRDefault="00BE79CC" w:rsidP="0074764A">
            <w:pPr>
              <w:spacing w:line="240" w:lineRule="auto"/>
              <w:rPr>
                <w:sz w:val="20"/>
                <w:szCs w:val="20"/>
              </w:rPr>
            </w:pPr>
            <w:r w:rsidRPr="00FE0D7B">
              <w:rPr>
                <w:sz w:val="20"/>
                <w:szCs w:val="20"/>
              </w:rPr>
              <w:t>DANC 214</w:t>
            </w:r>
            <w:r w:rsidR="00FE0D7B" w:rsidRPr="00FE0D7B">
              <w:rPr>
                <w:sz w:val="20"/>
                <w:szCs w:val="20"/>
              </w:rPr>
              <w:t>: Intermediate Tap</w:t>
            </w:r>
            <w:r w:rsidRPr="00FE0D7B">
              <w:rPr>
                <w:sz w:val="20"/>
                <w:szCs w:val="20"/>
              </w:rPr>
              <w:t xml:space="preserve"> (2)</w:t>
            </w:r>
          </w:p>
          <w:p w14:paraId="4830F978" w14:textId="0BE33021" w:rsidR="00FE0D7B" w:rsidRPr="00FE0D7B" w:rsidRDefault="00FE0D7B" w:rsidP="0074764A">
            <w:pPr>
              <w:spacing w:line="240" w:lineRule="auto"/>
              <w:rPr>
                <w:sz w:val="20"/>
                <w:szCs w:val="20"/>
              </w:rPr>
            </w:pPr>
            <w:r w:rsidRPr="00FE0D7B">
              <w:rPr>
                <w:sz w:val="20"/>
                <w:szCs w:val="20"/>
              </w:rPr>
              <w:t xml:space="preserve">DANC 316: Advanced Modern </w:t>
            </w:r>
          </w:p>
          <w:p w14:paraId="25BA2982" w14:textId="347AA94A" w:rsidR="00FE0D7B" w:rsidRPr="00FE0D7B" w:rsidRDefault="00FE0D7B" w:rsidP="0074764A">
            <w:pPr>
              <w:spacing w:line="240" w:lineRule="auto"/>
              <w:rPr>
                <w:sz w:val="20"/>
                <w:szCs w:val="20"/>
              </w:rPr>
            </w:pPr>
            <w:r w:rsidRPr="00FE0D7B">
              <w:rPr>
                <w:sz w:val="20"/>
                <w:szCs w:val="20"/>
              </w:rPr>
              <w:t xml:space="preserve">                      (repeatable) (2) </w:t>
            </w:r>
          </w:p>
          <w:p w14:paraId="7E7CAA64" w14:textId="77777777" w:rsidR="00FE0D7B" w:rsidRPr="00FE0D7B" w:rsidRDefault="00527DFB" w:rsidP="0074764A">
            <w:pPr>
              <w:spacing w:line="240" w:lineRule="auto"/>
              <w:rPr>
                <w:sz w:val="20"/>
                <w:szCs w:val="20"/>
              </w:rPr>
            </w:pPr>
            <w:r w:rsidRPr="00FE0D7B">
              <w:rPr>
                <w:sz w:val="20"/>
                <w:szCs w:val="20"/>
              </w:rPr>
              <w:t>DANC 321</w:t>
            </w:r>
            <w:r w:rsidR="00FE0D7B" w:rsidRPr="00FE0D7B">
              <w:rPr>
                <w:sz w:val="20"/>
                <w:szCs w:val="20"/>
              </w:rPr>
              <w:t xml:space="preserve">: Dance for Musical </w:t>
            </w:r>
          </w:p>
          <w:p w14:paraId="64883740" w14:textId="39B5A27D" w:rsidR="00527DFB" w:rsidRDefault="00FE0D7B" w:rsidP="0074764A">
            <w:pPr>
              <w:spacing w:line="240" w:lineRule="auto"/>
              <w:rPr>
                <w:sz w:val="20"/>
                <w:szCs w:val="20"/>
              </w:rPr>
            </w:pPr>
            <w:r w:rsidRPr="00FE0D7B">
              <w:rPr>
                <w:sz w:val="20"/>
                <w:szCs w:val="20"/>
              </w:rPr>
              <w:lastRenderedPageBreak/>
              <w:t xml:space="preserve">                      Theater</w:t>
            </w:r>
            <w:r w:rsidR="00A95FF9">
              <w:rPr>
                <w:sz w:val="20"/>
                <w:szCs w:val="20"/>
              </w:rPr>
              <w:t xml:space="preserve"> (repeatable)</w:t>
            </w:r>
            <w:r w:rsidR="00527DFB" w:rsidRPr="00FE0D7B">
              <w:rPr>
                <w:sz w:val="20"/>
                <w:szCs w:val="20"/>
              </w:rPr>
              <w:t xml:space="preserve"> (3)</w:t>
            </w:r>
          </w:p>
          <w:p w14:paraId="08277912" w14:textId="1297174A" w:rsidR="00966B25" w:rsidRPr="00FE0D7B" w:rsidRDefault="00966B25" w:rsidP="00966B25">
            <w:pPr>
              <w:rPr>
                <w:sz w:val="20"/>
                <w:szCs w:val="20"/>
              </w:rPr>
            </w:pPr>
            <w:r w:rsidRPr="00F16570">
              <w:rPr>
                <w:sz w:val="20"/>
                <w:szCs w:val="20"/>
              </w:rPr>
              <w:t>DANC 324</w:t>
            </w:r>
            <w:r>
              <w:rPr>
                <w:sz w:val="20"/>
                <w:szCs w:val="20"/>
              </w:rPr>
              <w:t>: Improvisation/Perform</w:t>
            </w:r>
            <w:r w:rsidRPr="00F16570">
              <w:rPr>
                <w:sz w:val="20"/>
                <w:szCs w:val="20"/>
              </w:rPr>
              <w:t xml:space="preserve"> (2) </w:t>
            </w:r>
          </w:p>
          <w:p w14:paraId="4ACC1F13" w14:textId="77777777" w:rsidR="003B2859" w:rsidRDefault="00527DFB" w:rsidP="0074764A">
            <w:pPr>
              <w:spacing w:line="240" w:lineRule="auto"/>
              <w:rPr>
                <w:sz w:val="20"/>
                <w:szCs w:val="20"/>
              </w:rPr>
            </w:pPr>
            <w:r w:rsidRPr="00FE0D7B">
              <w:rPr>
                <w:sz w:val="20"/>
                <w:szCs w:val="20"/>
              </w:rPr>
              <w:t>DANC 333</w:t>
            </w:r>
            <w:r w:rsidR="00FE0D7B" w:rsidRPr="00FE0D7B">
              <w:rPr>
                <w:sz w:val="20"/>
                <w:szCs w:val="20"/>
              </w:rPr>
              <w:t>: Dance</w:t>
            </w:r>
            <w:r w:rsidR="003B2859">
              <w:rPr>
                <w:sz w:val="20"/>
                <w:szCs w:val="20"/>
              </w:rPr>
              <w:t xml:space="preserve"> Studio</w:t>
            </w:r>
            <w:r w:rsidR="00FE0D7B" w:rsidRPr="00FE0D7B">
              <w:rPr>
                <w:sz w:val="20"/>
                <w:szCs w:val="20"/>
              </w:rPr>
              <w:t xml:space="preserve"> Styles &amp; </w:t>
            </w:r>
            <w:r w:rsidR="003B2859">
              <w:rPr>
                <w:sz w:val="20"/>
                <w:szCs w:val="20"/>
              </w:rPr>
              <w:t xml:space="preserve"> </w:t>
            </w:r>
          </w:p>
          <w:p w14:paraId="64D6FBC1" w14:textId="46C64193" w:rsidR="00527DFB" w:rsidRDefault="003B2859" w:rsidP="0074764A">
            <w:pPr>
              <w:spacing w:line="240" w:lineRule="auto"/>
              <w:rPr>
                <w:sz w:val="20"/>
                <w:szCs w:val="20"/>
              </w:rPr>
            </w:pPr>
            <w:r>
              <w:rPr>
                <w:sz w:val="20"/>
                <w:szCs w:val="20"/>
              </w:rPr>
              <w:t xml:space="preserve">                      </w:t>
            </w:r>
            <w:r w:rsidR="00FE0D7B" w:rsidRPr="00FE0D7B">
              <w:rPr>
                <w:sz w:val="20"/>
                <w:szCs w:val="20"/>
              </w:rPr>
              <w:t>T</w:t>
            </w:r>
            <w:r>
              <w:rPr>
                <w:sz w:val="20"/>
                <w:szCs w:val="20"/>
              </w:rPr>
              <w:t>eaching</w:t>
            </w:r>
            <w:r w:rsidR="00FE0D7B" w:rsidRPr="00FE0D7B">
              <w:rPr>
                <w:sz w:val="20"/>
                <w:szCs w:val="20"/>
              </w:rPr>
              <w:t xml:space="preserve">. </w:t>
            </w:r>
            <w:r w:rsidR="00527DFB" w:rsidRPr="00FE0D7B">
              <w:rPr>
                <w:sz w:val="20"/>
                <w:szCs w:val="20"/>
              </w:rPr>
              <w:t xml:space="preserve"> (3)</w:t>
            </w:r>
            <w:r w:rsidR="007B4BA1" w:rsidRPr="00FE0D7B">
              <w:rPr>
                <w:sz w:val="20"/>
                <w:szCs w:val="20"/>
              </w:rPr>
              <w:t xml:space="preserve"> </w:t>
            </w:r>
          </w:p>
          <w:p w14:paraId="3ECE87D5" w14:textId="0E4C9894" w:rsidR="00F72EF3" w:rsidRDefault="00F72EF3" w:rsidP="0074764A">
            <w:pPr>
              <w:spacing w:line="240" w:lineRule="auto"/>
              <w:rPr>
                <w:sz w:val="20"/>
                <w:szCs w:val="20"/>
              </w:rPr>
            </w:pPr>
            <w:r>
              <w:rPr>
                <w:sz w:val="20"/>
                <w:szCs w:val="20"/>
              </w:rPr>
              <w:t>DANC 491 Independent Study in Dance (3)</w:t>
            </w:r>
          </w:p>
          <w:p w14:paraId="2B861D4A" w14:textId="440F2526" w:rsidR="00F72EF3" w:rsidRPr="00FE0D7B" w:rsidRDefault="00F72EF3" w:rsidP="0074764A">
            <w:pPr>
              <w:spacing w:line="240" w:lineRule="auto"/>
              <w:rPr>
                <w:sz w:val="20"/>
                <w:szCs w:val="20"/>
              </w:rPr>
            </w:pPr>
            <w:r>
              <w:rPr>
                <w:sz w:val="20"/>
                <w:szCs w:val="20"/>
              </w:rPr>
              <w:t xml:space="preserve">DANC 492 Independent Performance in Dance (3) </w:t>
            </w:r>
          </w:p>
          <w:p w14:paraId="397F5331" w14:textId="77777777" w:rsidR="00966B25" w:rsidRPr="00FE0D7B" w:rsidRDefault="00966B25" w:rsidP="0074764A">
            <w:pPr>
              <w:spacing w:line="240" w:lineRule="auto"/>
              <w:rPr>
                <w:sz w:val="20"/>
                <w:szCs w:val="20"/>
              </w:rPr>
            </w:pPr>
          </w:p>
          <w:p w14:paraId="5AD1EB78" w14:textId="77777777" w:rsidR="007B4BA1" w:rsidRDefault="007B4BA1" w:rsidP="0074764A">
            <w:pPr>
              <w:spacing w:line="240" w:lineRule="auto"/>
              <w:rPr>
                <w:b/>
              </w:rPr>
            </w:pPr>
          </w:p>
          <w:p w14:paraId="31EDFE81" w14:textId="341DE008" w:rsidR="007B4BA1" w:rsidRPr="001C26FC" w:rsidRDefault="007B4BA1" w:rsidP="0074764A">
            <w:pPr>
              <w:spacing w:line="240" w:lineRule="auto"/>
              <w:rPr>
                <w:b/>
                <w:sz w:val="20"/>
                <w:szCs w:val="20"/>
                <w:u w:val="single"/>
              </w:rPr>
            </w:pPr>
            <w:r w:rsidRPr="001C26FC">
              <w:rPr>
                <w:b/>
                <w:sz w:val="20"/>
                <w:szCs w:val="20"/>
                <w:u w:val="single"/>
              </w:rPr>
              <w:t>COGNATES</w:t>
            </w:r>
            <w:proofErr w:type="gramStart"/>
            <w:r w:rsidRPr="001C26FC">
              <w:rPr>
                <w:b/>
                <w:sz w:val="20"/>
                <w:szCs w:val="20"/>
                <w:u w:val="single"/>
              </w:rPr>
              <w:t xml:space="preserve">: </w:t>
            </w:r>
            <w:r w:rsidR="00320F18">
              <w:rPr>
                <w:b/>
                <w:sz w:val="20"/>
                <w:szCs w:val="20"/>
                <w:u w:val="single"/>
              </w:rPr>
              <w:t xml:space="preserve"> (</w:t>
            </w:r>
            <w:proofErr w:type="gramEnd"/>
            <w:r w:rsidR="00320F18">
              <w:rPr>
                <w:b/>
                <w:sz w:val="20"/>
                <w:szCs w:val="20"/>
                <w:u w:val="single"/>
              </w:rPr>
              <w:t>7 credits)</w:t>
            </w:r>
          </w:p>
          <w:p w14:paraId="27FBB0EB" w14:textId="37388C18" w:rsidR="007B4BA1" w:rsidRPr="00FE0D7B" w:rsidRDefault="007B4BA1" w:rsidP="0074764A">
            <w:pPr>
              <w:spacing w:line="240" w:lineRule="auto"/>
              <w:rPr>
                <w:sz w:val="20"/>
                <w:szCs w:val="20"/>
              </w:rPr>
            </w:pPr>
            <w:r w:rsidRPr="00FE0D7B">
              <w:rPr>
                <w:sz w:val="20"/>
                <w:szCs w:val="20"/>
              </w:rPr>
              <w:t>BIO 10</w:t>
            </w:r>
            <w:r w:rsidR="0080454B">
              <w:rPr>
                <w:sz w:val="20"/>
                <w:szCs w:val="20"/>
              </w:rPr>
              <w:t>8</w:t>
            </w:r>
            <w:r w:rsidR="00FE0D7B">
              <w:rPr>
                <w:sz w:val="20"/>
                <w:szCs w:val="20"/>
              </w:rPr>
              <w:t>: Basic Principles of Biology</w:t>
            </w:r>
            <w:r w:rsidRPr="00FE0D7B">
              <w:rPr>
                <w:sz w:val="20"/>
                <w:szCs w:val="20"/>
              </w:rPr>
              <w:t xml:space="preserve"> (4) *</w:t>
            </w:r>
          </w:p>
          <w:p w14:paraId="6AB02CBC" w14:textId="4CB002CB" w:rsidR="007B4BA1" w:rsidRPr="00FE0D7B" w:rsidRDefault="007B4BA1" w:rsidP="0074764A">
            <w:pPr>
              <w:spacing w:line="240" w:lineRule="auto"/>
              <w:rPr>
                <w:sz w:val="20"/>
                <w:szCs w:val="20"/>
              </w:rPr>
            </w:pPr>
            <w:r w:rsidRPr="00FE0D7B">
              <w:rPr>
                <w:sz w:val="20"/>
                <w:szCs w:val="20"/>
              </w:rPr>
              <w:t>HPE 221</w:t>
            </w:r>
            <w:r w:rsidR="00FE0D7B">
              <w:rPr>
                <w:sz w:val="20"/>
                <w:szCs w:val="20"/>
              </w:rPr>
              <w:t>: Nutrition</w:t>
            </w:r>
            <w:r w:rsidRPr="00FE0D7B">
              <w:rPr>
                <w:sz w:val="20"/>
                <w:szCs w:val="20"/>
              </w:rPr>
              <w:t xml:space="preserve"> (3)</w:t>
            </w:r>
          </w:p>
          <w:p w14:paraId="0DA66663" w14:textId="6C629CCE" w:rsidR="007B4BA1" w:rsidRPr="009E626D" w:rsidRDefault="006A0054" w:rsidP="0074764A">
            <w:pPr>
              <w:spacing w:line="240" w:lineRule="auto"/>
              <w:rPr>
                <w:bCs/>
                <w:i/>
                <w:iCs/>
              </w:rPr>
            </w:pPr>
            <w:r w:rsidRPr="009E626D">
              <w:rPr>
                <w:bCs/>
                <w:i/>
                <w:iCs/>
              </w:rPr>
              <w:t>*Note: BIO 10</w:t>
            </w:r>
            <w:r w:rsidR="0080454B">
              <w:rPr>
                <w:bCs/>
                <w:i/>
                <w:iCs/>
              </w:rPr>
              <w:t>8</w:t>
            </w:r>
            <w:r w:rsidR="00E70448" w:rsidRPr="009E626D">
              <w:rPr>
                <w:bCs/>
                <w:i/>
                <w:iCs/>
              </w:rPr>
              <w:t xml:space="preserve">: Basic Principles of Biology satisfies the Science </w:t>
            </w:r>
            <w:r w:rsidR="009E626D" w:rsidRPr="009E626D">
              <w:rPr>
                <w:bCs/>
                <w:i/>
                <w:iCs/>
              </w:rPr>
              <w:t>Category of GE.</w:t>
            </w:r>
          </w:p>
        </w:tc>
      </w:tr>
      <w:tr w:rsidR="0074764A" w:rsidRPr="006E3AF2" w14:paraId="07853955" w14:textId="77777777" w:rsidTr="0074764A">
        <w:tc>
          <w:tcPr>
            <w:tcW w:w="3100" w:type="dxa"/>
            <w:noWrap/>
            <w:vAlign w:val="center"/>
          </w:tcPr>
          <w:p w14:paraId="38AD1617" w14:textId="33D4A26B" w:rsidR="0074764A" w:rsidRDefault="0074764A" w:rsidP="0074764A">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03716B2D" w:rsidR="0074764A" w:rsidRPr="009F029C" w:rsidRDefault="00FD1223" w:rsidP="0074764A">
            <w:pPr>
              <w:spacing w:line="240" w:lineRule="auto"/>
              <w:rPr>
                <w:b/>
              </w:rPr>
            </w:pPr>
            <w:bookmarkStart w:id="22" w:name="credit_count"/>
            <w:bookmarkEnd w:id="22"/>
            <w:r>
              <w:rPr>
                <w:b/>
              </w:rPr>
              <w:t>6</w:t>
            </w:r>
            <w:r w:rsidR="00234E94">
              <w:rPr>
                <w:b/>
              </w:rPr>
              <w:t xml:space="preserve">2 </w:t>
            </w:r>
            <w:r>
              <w:rPr>
                <w:b/>
              </w:rPr>
              <w:t>CREDITS</w:t>
            </w:r>
          </w:p>
        </w:tc>
        <w:tc>
          <w:tcPr>
            <w:tcW w:w="3840" w:type="dxa"/>
            <w:noWrap/>
          </w:tcPr>
          <w:p w14:paraId="0CDCA3D1" w14:textId="4571D29B" w:rsidR="0074764A" w:rsidRPr="009F029C" w:rsidRDefault="00234E94" w:rsidP="0074764A">
            <w:pPr>
              <w:spacing w:line="240" w:lineRule="auto"/>
              <w:rPr>
                <w:b/>
              </w:rPr>
            </w:pPr>
            <w:r>
              <w:rPr>
                <w:b/>
              </w:rPr>
              <w:t>6</w:t>
            </w:r>
            <w:r w:rsidR="00320F18">
              <w:rPr>
                <w:b/>
              </w:rPr>
              <w:t>1</w:t>
            </w:r>
            <w:r>
              <w:rPr>
                <w:b/>
              </w:rPr>
              <w:t>-6</w:t>
            </w:r>
            <w:r w:rsidR="00320F18">
              <w:rPr>
                <w:b/>
              </w:rPr>
              <w:t>3</w:t>
            </w:r>
            <w:r w:rsidR="00FD1223">
              <w:rPr>
                <w:b/>
              </w:rPr>
              <w:t xml:space="preserve"> CREDITS</w:t>
            </w:r>
          </w:p>
        </w:tc>
      </w:tr>
      <w:tr w:rsidR="0074764A" w:rsidRPr="006E3AF2" w14:paraId="380591A9" w14:textId="77777777" w:rsidTr="0074764A">
        <w:tc>
          <w:tcPr>
            <w:tcW w:w="3100" w:type="dxa"/>
            <w:noWrap/>
            <w:vAlign w:val="center"/>
          </w:tcPr>
          <w:p w14:paraId="1CF53265" w14:textId="45E29047" w:rsidR="0074764A" w:rsidRDefault="0074764A" w:rsidP="0074764A">
            <w:pPr>
              <w:spacing w:line="240" w:lineRule="auto"/>
            </w:pPr>
            <w:r>
              <w:t>C.6. Other changes if any</w:t>
            </w:r>
          </w:p>
        </w:tc>
        <w:tc>
          <w:tcPr>
            <w:tcW w:w="3840" w:type="dxa"/>
            <w:noWrap/>
          </w:tcPr>
          <w:p w14:paraId="059B0F3B" w14:textId="77777777" w:rsidR="0074764A" w:rsidRPr="009F029C" w:rsidRDefault="0074764A" w:rsidP="0074764A">
            <w:pPr>
              <w:spacing w:line="240" w:lineRule="auto"/>
              <w:rPr>
                <w:b/>
              </w:rPr>
            </w:pPr>
          </w:p>
        </w:tc>
        <w:tc>
          <w:tcPr>
            <w:tcW w:w="3840" w:type="dxa"/>
            <w:noWrap/>
          </w:tcPr>
          <w:p w14:paraId="28A4094D" w14:textId="77777777" w:rsidR="0074764A" w:rsidRPr="009F029C" w:rsidRDefault="0074764A" w:rsidP="0074764A">
            <w:pPr>
              <w:spacing w:line="240" w:lineRule="auto"/>
              <w:rPr>
                <w:b/>
              </w:rPr>
            </w:pPr>
          </w:p>
        </w:tc>
      </w:tr>
      <w:tr w:rsidR="0074764A" w:rsidRPr="006E3AF2" w14:paraId="68C8592C" w14:textId="77777777" w:rsidTr="0074764A">
        <w:tc>
          <w:tcPr>
            <w:tcW w:w="3100" w:type="dxa"/>
            <w:noWrap/>
            <w:vAlign w:val="center"/>
          </w:tcPr>
          <w:p w14:paraId="20B54EE3" w14:textId="0560A352" w:rsidR="0074764A" w:rsidRDefault="0074764A" w:rsidP="0074764A">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4764A" w:rsidRDefault="0074764A" w:rsidP="0074764A">
            <w:pPr>
              <w:spacing w:line="240" w:lineRule="auto"/>
            </w:pPr>
            <w:r>
              <w:t>Needed for all new programs</w:t>
            </w:r>
          </w:p>
        </w:tc>
        <w:tc>
          <w:tcPr>
            <w:tcW w:w="3840" w:type="dxa"/>
            <w:noWrap/>
          </w:tcPr>
          <w:p w14:paraId="75BC195D" w14:textId="77777777" w:rsidR="0074764A" w:rsidRPr="009F029C" w:rsidRDefault="0074764A" w:rsidP="0074764A">
            <w:pPr>
              <w:spacing w:line="240" w:lineRule="auto"/>
              <w:rPr>
                <w:b/>
              </w:rPr>
            </w:pPr>
          </w:p>
        </w:tc>
        <w:tc>
          <w:tcPr>
            <w:tcW w:w="3840" w:type="dxa"/>
            <w:noWrap/>
          </w:tcPr>
          <w:p w14:paraId="4C25FF84" w14:textId="77777777" w:rsidR="0074764A" w:rsidRPr="009F029C" w:rsidRDefault="0074764A" w:rsidP="0074764A">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67436BB2" w14:textId="77777777" w:rsidTr="00234E94">
        <w:trPr>
          <w:cantSplit/>
          <w:tblHeader/>
        </w:trPr>
        <w:tc>
          <w:tcPr>
            <w:tcW w:w="3179" w:type="dxa"/>
            <w:vAlign w:val="center"/>
          </w:tcPr>
          <w:p w14:paraId="739386E3" w14:textId="77777777" w:rsidR="00115A68" w:rsidRPr="00A83A6C" w:rsidRDefault="00115A68" w:rsidP="00866D01">
            <w:pPr>
              <w:pStyle w:val="Heading5"/>
              <w:jc w:val="center"/>
            </w:pPr>
            <w:r w:rsidRPr="00A83A6C">
              <w:t>Name</w:t>
            </w:r>
          </w:p>
        </w:tc>
        <w:tc>
          <w:tcPr>
            <w:tcW w:w="3252" w:type="dxa"/>
            <w:vAlign w:val="center"/>
          </w:tcPr>
          <w:p w14:paraId="7DAAAD1E" w14:textId="77777777" w:rsidR="00115A68" w:rsidRPr="00A83A6C" w:rsidRDefault="00115A68" w:rsidP="00866D01">
            <w:pPr>
              <w:pStyle w:val="Heading5"/>
              <w:jc w:val="center"/>
            </w:pPr>
            <w:r w:rsidRPr="00A83A6C">
              <w:t>Position/affiliation</w:t>
            </w:r>
          </w:p>
        </w:tc>
        <w:bookmarkStart w:id="23" w:name="_Signature"/>
        <w:bookmarkEnd w:id="23"/>
        <w:tc>
          <w:tcPr>
            <w:tcW w:w="3190" w:type="dxa"/>
            <w:vAlign w:val="center"/>
          </w:tcPr>
          <w:p w14:paraId="17C06571" w14:textId="77777777" w:rsidR="00115A68" w:rsidRPr="00A83A6C" w:rsidRDefault="00115A68" w:rsidP="00866D0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866D01">
            <w:pPr>
              <w:pStyle w:val="Heading5"/>
              <w:jc w:val="center"/>
            </w:pPr>
            <w:r w:rsidRPr="00A83A6C">
              <w:t>Date</w:t>
            </w:r>
          </w:p>
        </w:tc>
      </w:tr>
      <w:tr w:rsidR="00115A68" w14:paraId="0AE26A02" w14:textId="77777777" w:rsidTr="00234E94">
        <w:trPr>
          <w:cantSplit/>
          <w:trHeight w:val="489"/>
        </w:trPr>
        <w:tc>
          <w:tcPr>
            <w:tcW w:w="3179" w:type="dxa"/>
            <w:vAlign w:val="center"/>
          </w:tcPr>
          <w:p w14:paraId="20877218" w14:textId="7105731E" w:rsidR="00115A68" w:rsidRDefault="00D035AA" w:rsidP="00866D01">
            <w:pPr>
              <w:spacing w:line="240" w:lineRule="auto"/>
            </w:pPr>
            <w:r>
              <w:t>Angelica Cardente-Vessella</w:t>
            </w:r>
          </w:p>
        </w:tc>
        <w:tc>
          <w:tcPr>
            <w:tcW w:w="3252" w:type="dxa"/>
            <w:vAlign w:val="center"/>
          </w:tcPr>
          <w:p w14:paraId="0730C1D0" w14:textId="7CF0CCE7" w:rsidR="00115A68" w:rsidRDefault="00115A68" w:rsidP="00866D01">
            <w:pPr>
              <w:spacing w:line="240" w:lineRule="auto"/>
            </w:pPr>
            <w:r>
              <w:t xml:space="preserve">Program Director of </w:t>
            </w:r>
            <w:r w:rsidR="00D035AA">
              <w:t>Dance</w:t>
            </w:r>
          </w:p>
        </w:tc>
        <w:tc>
          <w:tcPr>
            <w:tcW w:w="3190" w:type="dxa"/>
            <w:vAlign w:val="center"/>
          </w:tcPr>
          <w:p w14:paraId="7487F9CA" w14:textId="77777777" w:rsidR="00115A68" w:rsidRDefault="00115A68" w:rsidP="00866D01">
            <w:pPr>
              <w:spacing w:line="240" w:lineRule="auto"/>
            </w:pPr>
          </w:p>
        </w:tc>
        <w:tc>
          <w:tcPr>
            <w:tcW w:w="1159" w:type="dxa"/>
            <w:vAlign w:val="center"/>
          </w:tcPr>
          <w:p w14:paraId="1F86A130" w14:textId="77777777" w:rsidR="00115A68" w:rsidRDefault="00115A68" w:rsidP="00866D01">
            <w:pPr>
              <w:spacing w:line="240" w:lineRule="auto"/>
            </w:pPr>
          </w:p>
        </w:tc>
      </w:tr>
      <w:tr w:rsidR="00115A68" w14:paraId="3308AC9C" w14:textId="77777777" w:rsidTr="00234E94">
        <w:trPr>
          <w:cantSplit/>
          <w:trHeight w:val="489"/>
        </w:trPr>
        <w:tc>
          <w:tcPr>
            <w:tcW w:w="3179" w:type="dxa"/>
            <w:vAlign w:val="center"/>
          </w:tcPr>
          <w:p w14:paraId="2B0991B7" w14:textId="0BA5F15C" w:rsidR="00115A68" w:rsidRDefault="00D035AA" w:rsidP="00866D01">
            <w:pPr>
              <w:spacing w:line="240" w:lineRule="auto"/>
            </w:pPr>
            <w:r>
              <w:t xml:space="preserve">Dr. Ian </w:t>
            </w:r>
            <w:r w:rsidR="00C30EB3">
              <w:t>Greitzer</w:t>
            </w:r>
          </w:p>
        </w:tc>
        <w:tc>
          <w:tcPr>
            <w:tcW w:w="3252" w:type="dxa"/>
            <w:vAlign w:val="center"/>
          </w:tcPr>
          <w:p w14:paraId="2927DBCB" w14:textId="26AFDF2D" w:rsidR="00115A68" w:rsidRDefault="00115A68" w:rsidP="00866D01">
            <w:pPr>
              <w:spacing w:line="240" w:lineRule="auto"/>
            </w:pPr>
            <w:r>
              <w:t xml:space="preserve">Chair of </w:t>
            </w:r>
            <w:r w:rsidR="00D035AA">
              <w:t>Music, Theatre, &amp; Dance</w:t>
            </w:r>
          </w:p>
        </w:tc>
        <w:tc>
          <w:tcPr>
            <w:tcW w:w="3190" w:type="dxa"/>
            <w:vAlign w:val="center"/>
          </w:tcPr>
          <w:p w14:paraId="7927CB11" w14:textId="77777777" w:rsidR="00115A68" w:rsidRDefault="00115A68" w:rsidP="00866D01">
            <w:pPr>
              <w:spacing w:line="240" w:lineRule="auto"/>
            </w:pPr>
          </w:p>
        </w:tc>
        <w:tc>
          <w:tcPr>
            <w:tcW w:w="1159" w:type="dxa"/>
            <w:vAlign w:val="center"/>
          </w:tcPr>
          <w:p w14:paraId="06A64098" w14:textId="77777777" w:rsidR="00115A68" w:rsidRDefault="00115A68" w:rsidP="00866D01">
            <w:pPr>
              <w:spacing w:line="240" w:lineRule="auto"/>
            </w:pPr>
          </w:p>
        </w:tc>
      </w:tr>
      <w:tr w:rsidR="00234E94" w14:paraId="0EAE6650" w14:textId="77777777" w:rsidTr="00234E94">
        <w:trPr>
          <w:cantSplit/>
          <w:trHeight w:val="489"/>
        </w:trPr>
        <w:tc>
          <w:tcPr>
            <w:tcW w:w="3179" w:type="dxa"/>
            <w:vAlign w:val="center"/>
          </w:tcPr>
          <w:p w14:paraId="3A5C2382" w14:textId="77777777" w:rsidR="00234E94" w:rsidRDefault="00234E94" w:rsidP="007F106F">
            <w:pPr>
              <w:spacing w:line="240" w:lineRule="auto"/>
            </w:pPr>
            <w:proofErr w:type="spellStart"/>
            <w:r>
              <w:t>Rebeka</w:t>
            </w:r>
            <w:proofErr w:type="spellEnd"/>
            <w:r>
              <w:t xml:space="preserve"> Merson</w:t>
            </w:r>
          </w:p>
        </w:tc>
        <w:tc>
          <w:tcPr>
            <w:tcW w:w="3252" w:type="dxa"/>
            <w:vAlign w:val="center"/>
          </w:tcPr>
          <w:p w14:paraId="7BCB1461" w14:textId="77777777" w:rsidR="00234E94" w:rsidRDefault="00234E94" w:rsidP="007F106F">
            <w:pPr>
              <w:spacing w:line="240" w:lineRule="auto"/>
            </w:pPr>
            <w:r>
              <w:t>Chair of Biology</w:t>
            </w:r>
          </w:p>
        </w:tc>
        <w:tc>
          <w:tcPr>
            <w:tcW w:w="3190" w:type="dxa"/>
            <w:vAlign w:val="center"/>
          </w:tcPr>
          <w:p w14:paraId="38D9CB7E" w14:textId="77777777" w:rsidR="00234E94" w:rsidRDefault="00234E94" w:rsidP="007F106F">
            <w:pPr>
              <w:spacing w:line="240" w:lineRule="auto"/>
            </w:pPr>
          </w:p>
        </w:tc>
        <w:tc>
          <w:tcPr>
            <w:tcW w:w="1159" w:type="dxa"/>
            <w:vAlign w:val="center"/>
          </w:tcPr>
          <w:p w14:paraId="16607D2A" w14:textId="77777777" w:rsidR="00234E94" w:rsidRDefault="00234E94" w:rsidP="007F106F">
            <w:pPr>
              <w:spacing w:line="240" w:lineRule="auto"/>
            </w:pPr>
          </w:p>
        </w:tc>
      </w:tr>
      <w:tr w:rsidR="00234E94" w14:paraId="6731225E" w14:textId="77777777" w:rsidTr="00234E94">
        <w:trPr>
          <w:cantSplit/>
          <w:trHeight w:val="489"/>
        </w:trPr>
        <w:tc>
          <w:tcPr>
            <w:tcW w:w="3179" w:type="dxa"/>
            <w:vAlign w:val="center"/>
          </w:tcPr>
          <w:p w14:paraId="5397CB6D" w14:textId="77777777" w:rsidR="00234E94" w:rsidRDefault="00234E94" w:rsidP="007F106F">
            <w:pPr>
              <w:spacing w:line="240" w:lineRule="auto"/>
            </w:pPr>
            <w:r>
              <w:t>Carol Cummings</w:t>
            </w:r>
          </w:p>
        </w:tc>
        <w:tc>
          <w:tcPr>
            <w:tcW w:w="3252" w:type="dxa"/>
            <w:vAlign w:val="center"/>
          </w:tcPr>
          <w:p w14:paraId="0163EF91" w14:textId="77777777" w:rsidR="00234E94" w:rsidRDefault="00234E94" w:rsidP="007F106F">
            <w:pPr>
              <w:spacing w:line="240" w:lineRule="auto"/>
            </w:pPr>
            <w:r>
              <w:t>Chair of Health &amp; Physical Education</w:t>
            </w:r>
          </w:p>
        </w:tc>
        <w:tc>
          <w:tcPr>
            <w:tcW w:w="3190" w:type="dxa"/>
            <w:vAlign w:val="center"/>
          </w:tcPr>
          <w:p w14:paraId="71EA2E6B" w14:textId="77777777" w:rsidR="00234E94" w:rsidRDefault="00234E94" w:rsidP="007F106F">
            <w:pPr>
              <w:spacing w:line="240" w:lineRule="auto"/>
            </w:pPr>
          </w:p>
        </w:tc>
        <w:tc>
          <w:tcPr>
            <w:tcW w:w="1159" w:type="dxa"/>
            <w:vAlign w:val="center"/>
          </w:tcPr>
          <w:p w14:paraId="4003A72C" w14:textId="77777777" w:rsidR="00234E94" w:rsidRDefault="00234E94" w:rsidP="007F106F">
            <w:pPr>
              <w:spacing w:line="240" w:lineRule="auto"/>
            </w:pPr>
          </w:p>
        </w:tc>
      </w:tr>
      <w:tr w:rsidR="00234E94" w14:paraId="0EF7EF6D" w14:textId="77777777" w:rsidTr="00234E94">
        <w:trPr>
          <w:cantSplit/>
          <w:trHeight w:val="489"/>
        </w:trPr>
        <w:tc>
          <w:tcPr>
            <w:tcW w:w="3179" w:type="dxa"/>
            <w:vAlign w:val="center"/>
          </w:tcPr>
          <w:p w14:paraId="630052C1" w14:textId="7479A4AA" w:rsidR="00234E94" w:rsidRDefault="00234E94" w:rsidP="007F106F">
            <w:pPr>
              <w:spacing w:line="240" w:lineRule="auto"/>
            </w:pPr>
            <w:r>
              <w:t>Jeannine Dingus-Eason</w:t>
            </w:r>
          </w:p>
        </w:tc>
        <w:tc>
          <w:tcPr>
            <w:tcW w:w="3252" w:type="dxa"/>
            <w:vAlign w:val="center"/>
          </w:tcPr>
          <w:p w14:paraId="1E739174" w14:textId="77777777" w:rsidR="00234E94" w:rsidRDefault="00234E94" w:rsidP="007F106F">
            <w:pPr>
              <w:spacing w:line="240" w:lineRule="auto"/>
            </w:pPr>
            <w:r>
              <w:t>Dean of FSEHD</w:t>
            </w:r>
          </w:p>
        </w:tc>
        <w:tc>
          <w:tcPr>
            <w:tcW w:w="3190" w:type="dxa"/>
            <w:vAlign w:val="center"/>
          </w:tcPr>
          <w:p w14:paraId="529FD2BA" w14:textId="77777777" w:rsidR="00234E94" w:rsidRDefault="00234E94" w:rsidP="007F106F">
            <w:pPr>
              <w:spacing w:line="240" w:lineRule="auto"/>
            </w:pPr>
          </w:p>
        </w:tc>
        <w:tc>
          <w:tcPr>
            <w:tcW w:w="1159" w:type="dxa"/>
            <w:vAlign w:val="center"/>
          </w:tcPr>
          <w:p w14:paraId="5863FD44" w14:textId="0D662427" w:rsidR="00234E94" w:rsidRDefault="00234E94" w:rsidP="007F106F">
            <w:pPr>
              <w:spacing w:line="240" w:lineRule="auto"/>
            </w:pPr>
          </w:p>
        </w:tc>
      </w:tr>
      <w:tr w:rsidR="00115A68" w14:paraId="5FB4CB46" w14:textId="77777777" w:rsidTr="00234E94">
        <w:trPr>
          <w:cantSplit/>
          <w:trHeight w:val="489"/>
        </w:trPr>
        <w:tc>
          <w:tcPr>
            <w:tcW w:w="3179" w:type="dxa"/>
            <w:vAlign w:val="center"/>
          </w:tcPr>
          <w:p w14:paraId="6ED2A8A6" w14:textId="10A1AAC5" w:rsidR="00115A68" w:rsidRDefault="001132D5" w:rsidP="00866D01">
            <w:pPr>
              <w:spacing w:line="240" w:lineRule="auto"/>
            </w:pPr>
            <w:r>
              <w:t>Dr. Earl Simson</w:t>
            </w:r>
          </w:p>
        </w:tc>
        <w:tc>
          <w:tcPr>
            <w:tcW w:w="3252" w:type="dxa"/>
            <w:vAlign w:val="center"/>
          </w:tcPr>
          <w:p w14:paraId="229CC930" w14:textId="056D3744" w:rsidR="00115A68" w:rsidRDefault="00115A68" w:rsidP="00866D01">
            <w:pPr>
              <w:spacing w:line="240" w:lineRule="auto"/>
            </w:pPr>
            <w:r>
              <w:t xml:space="preserve">Dean of </w:t>
            </w:r>
            <w:r w:rsidR="001132D5">
              <w:t>Faculty of Arts &amp; Science</w:t>
            </w:r>
          </w:p>
        </w:tc>
        <w:tc>
          <w:tcPr>
            <w:tcW w:w="3190" w:type="dxa"/>
            <w:vAlign w:val="center"/>
          </w:tcPr>
          <w:p w14:paraId="73DF0B07" w14:textId="77777777" w:rsidR="00115A68" w:rsidRDefault="00115A68" w:rsidP="00866D01">
            <w:pPr>
              <w:spacing w:line="240" w:lineRule="auto"/>
            </w:pPr>
          </w:p>
        </w:tc>
        <w:tc>
          <w:tcPr>
            <w:tcW w:w="1159" w:type="dxa"/>
            <w:vAlign w:val="center"/>
          </w:tcPr>
          <w:p w14:paraId="4EB70E84" w14:textId="77777777" w:rsidR="00115A68" w:rsidRDefault="00115A68" w:rsidP="00866D01">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66D01">
        <w:trPr>
          <w:cantSplit/>
          <w:tblHeader/>
        </w:trPr>
        <w:tc>
          <w:tcPr>
            <w:tcW w:w="3279" w:type="dxa"/>
            <w:vAlign w:val="center"/>
          </w:tcPr>
          <w:p w14:paraId="3E1DDF49" w14:textId="77777777" w:rsidR="00115A68" w:rsidRPr="00A83A6C" w:rsidRDefault="00115A68" w:rsidP="00866D01">
            <w:pPr>
              <w:pStyle w:val="Heading5"/>
              <w:jc w:val="center"/>
            </w:pPr>
            <w:r w:rsidRPr="00A83A6C">
              <w:t>Name</w:t>
            </w:r>
          </w:p>
        </w:tc>
        <w:tc>
          <w:tcPr>
            <w:tcW w:w="3279" w:type="dxa"/>
            <w:vAlign w:val="center"/>
          </w:tcPr>
          <w:p w14:paraId="1B0BC45F" w14:textId="77777777" w:rsidR="00115A68" w:rsidRPr="00A83A6C" w:rsidRDefault="00115A68" w:rsidP="00866D01">
            <w:pPr>
              <w:pStyle w:val="Heading5"/>
              <w:jc w:val="center"/>
            </w:pPr>
            <w:r w:rsidRPr="00A83A6C">
              <w:t>Position/affiliation</w:t>
            </w:r>
          </w:p>
        </w:tc>
        <w:tc>
          <w:tcPr>
            <w:tcW w:w="3280" w:type="dxa"/>
            <w:vAlign w:val="center"/>
          </w:tcPr>
          <w:p w14:paraId="2D79239D" w14:textId="77777777" w:rsidR="00115A68" w:rsidRPr="00A87611" w:rsidRDefault="002747C0" w:rsidP="00866D0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78" w:type="dxa"/>
            <w:vAlign w:val="center"/>
          </w:tcPr>
          <w:p w14:paraId="1B58133B" w14:textId="77777777" w:rsidR="00115A68" w:rsidRPr="00A83A6C" w:rsidRDefault="00115A68" w:rsidP="00866D01">
            <w:pPr>
              <w:pStyle w:val="Heading5"/>
              <w:jc w:val="center"/>
            </w:pPr>
            <w:r w:rsidRPr="00A83A6C">
              <w:t>Date</w:t>
            </w:r>
          </w:p>
        </w:tc>
      </w:tr>
      <w:tr w:rsidR="00115A68" w14:paraId="032CD38C" w14:textId="77777777" w:rsidTr="00866D01">
        <w:trPr>
          <w:cantSplit/>
          <w:trHeight w:val="489"/>
        </w:trPr>
        <w:tc>
          <w:tcPr>
            <w:tcW w:w="3279" w:type="dxa"/>
            <w:vAlign w:val="center"/>
          </w:tcPr>
          <w:p w14:paraId="52B20687" w14:textId="401C4201" w:rsidR="00115A68" w:rsidRDefault="00115A68" w:rsidP="00866D01">
            <w:pPr>
              <w:spacing w:line="240" w:lineRule="auto"/>
            </w:pPr>
          </w:p>
        </w:tc>
        <w:tc>
          <w:tcPr>
            <w:tcW w:w="3279" w:type="dxa"/>
            <w:vAlign w:val="center"/>
          </w:tcPr>
          <w:p w14:paraId="12B14668" w14:textId="4B30B720" w:rsidR="00115A68" w:rsidRDefault="00115A68" w:rsidP="00866D01">
            <w:pPr>
              <w:spacing w:line="240" w:lineRule="auto"/>
            </w:pPr>
          </w:p>
        </w:tc>
        <w:tc>
          <w:tcPr>
            <w:tcW w:w="3280" w:type="dxa"/>
            <w:vAlign w:val="center"/>
          </w:tcPr>
          <w:p w14:paraId="35E6C3B2" w14:textId="77777777" w:rsidR="00115A68" w:rsidRDefault="00115A68" w:rsidP="00866D01">
            <w:pPr>
              <w:spacing w:line="240" w:lineRule="auto"/>
            </w:pPr>
          </w:p>
        </w:tc>
        <w:tc>
          <w:tcPr>
            <w:tcW w:w="1178" w:type="dxa"/>
            <w:vAlign w:val="center"/>
          </w:tcPr>
          <w:p w14:paraId="70EE5B2D" w14:textId="77777777" w:rsidR="00115A68" w:rsidRDefault="00115A68" w:rsidP="00866D01">
            <w:pPr>
              <w:spacing w:line="240" w:lineRule="auto"/>
            </w:pPr>
          </w:p>
        </w:tc>
      </w:tr>
      <w:tr w:rsidR="00115A68" w14:paraId="1CA688DC" w14:textId="77777777" w:rsidTr="00866D01">
        <w:trPr>
          <w:cantSplit/>
          <w:trHeight w:val="489"/>
        </w:trPr>
        <w:tc>
          <w:tcPr>
            <w:tcW w:w="3279" w:type="dxa"/>
            <w:vAlign w:val="center"/>
          </w:tcPr>
          <w:p w14:paraId="69BC619F" w14:textId="171CE959" w:rsidR="00115A68" w:rsidRDefault="00115A68" w:rsidP="00866D01">
            <w:pPr>
              <w:spacing w:line="240" w:lineRule="auto"/>
            </w:pPr>
          </w:p>
        </w:tc>
        <w:tc>
          <w:tcPr>
            <w:tcW w:w="3279" w:type="dxa"/>
            <w:vAlign w:val="center"/>
          </w:tcPr>
          <w:p w14:paraId="7AFA00B4" w14:textId="26EE1E85" w:rsidR="00115A68" w:rsidRDefault="00115A68" w:rsidP="00866D01">
            <w:pPr>
              <w:spacing w:line="240" w:lineRule="auto"/>
            </w:pPr>
          </w:p>
        </w:tc>
        <w:tc>
          <w:tcPr>
            <w:tcW w:w="3280" w:type="dxa"/>
            <w:vAlign w:val="center"/>
          </w:tcPr>
          <w:p w14:paraId="63F9F878" w14:textId="77777777" w:rsidR="00115A68" w:rsidRDefault="00115A68" w:rsidP="00866D01">
            <w:pPr>
              <w:spacing w:line="240" w:lineRule="auto"/>
            </w:pPr>
          </w:p>
        </w:tc>
        <w:tc>
          <w:tcPr>
            <w:tcW w:w="1178" w:type="dxa"/>
            <w:vAlign w:val="center"/>
          </w:tcPr>
          <w:p w14:paraId="07BDEFD6" w14:textId="77777777" w:rsidR="00115A68" w:rsidRDefault="00115A68" w:rsidP="00866D01">
            <w:pPr>
              <w:spacing w:line="240" w:lineRule="auto"/>
            </w:pPr>
          </w:p>
        </w:tc>
      </w:tr>
      <w:tr w:rsidR="00115A68" w14:paraId="6F8C6D2D" w14:textId="77777777" w:rsidTr="00866D01">
        <w:trPr>
          <w:cantSplit/>
          <w:trHeight w:val="489"/>
        </w:trPr>
        <w:tc>
          <w:tcPr>
            <w:tcW w:w="3279" w:type="dxa"/>
            <w:vAlign w:val="center"/>
          </w:tcPr>
          <w:p w14:paraId="3BDD2887" w14:textId="77777777" w:rsidR="00115A68" w:rsidRDefault="00115A68" w:rsidP="00866D01">
            <w:pPr>
              <w:spacing w:line="240" w:lineRule="auto"/>
            </w:pPr>
          </w:p>
        </w:tc>
        <w:tc>
          <w:tcPr>
            <w:tcW w:w="3279" w:type="dxa"/>
            <w:vAlign w:val="center"/>
          </w:tcPr>
          <w:p w14:paraId="2E689D42" w14:textId="18158A44" w:rsidR="00115A68" w:rsidRDefault="00115A68" w:rsidP="00866D01">
            <w:pPr>
              <w:spacing w:line="240" w:lineRule="auto"/>
            </w:pPr>
          </w:p>
        </w:tc>
        <w:tc>
          <w:tcPr>
            <w:tcW w:w="3280" w:type="dxa"/>
            <w:vAlign w:val="center"/>
          </w:tcPr>
          <w:p w14:paraId="7E65BB20" w14:textId="77777777" w:rsidR="00115A68" w:rsidRDefault="00115A68" w:rsidP="00866D01">
            <w:pPr>
              <w:spacing w:line="240" w:lineRule="auto"/>
            </w:pPr>
          </w:p>
        </w:tc>
        <w:tc>
          <w:tcPr>
            <w:tcW w:w="1178" w:type="dxa"/>
            <w:vAlign w:val="center"/>
          </w:tcPr>
          <w:p w14:paraId="1FC8A5C6" w14:textId="77777777" w:rsidR="00115A68" w:rsidRDefault="00115A68" w:rsidP="00866D01">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F1EF" w14:textId="77777777" w:rsidR="002747C0" w:rsidRDefault="002747C0" w:rsidP="00FA78CA">
      <w:pPr>
        <w:spacing w:line="240" w:lineRule="auto"/>
      </w:pPr>
      <w:r>
        <w:separator/>
      </w:r>
    </w:p>
  </w:endnote>
  <w:endnote w:type="continuationSeparator" w:id="0">
    <w:p w14:paraId="0AD14DDD" w14:textId="77777777" w:rsidR="002747C0" w:rsidRDefault="002747C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66D01" w:rsidRPr="00310D95" w:rsidRDefault="00866D0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C3C6" w14:textId="77777777" w:rsidR="002747C0" w:rsidRDefault="002747C0" w:rsidP="00FA78CA">
      <w:pPr>
        <w:spacing w:line="240" w:lineRule="auto"/>
      </w:pPr>
      <w:r>
        <w:separator/>
      </w:r>
    </w:p>
  </w:footnote>
  <w:footnote w:type="continuationSeparator" w:id="0">
    <w:p w14:paraId="5AB246F9" w14:textId="77777777" w:rsidR="002747C0" w:rsidRDefault="002747C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7D910B1" w:rsidR="00866D01" w:rsidRPr="004254A0" w:rsidRDefault="00866D0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C4C3E">
      <w:rPr>
        <w:color w:val="4F6228"/>
      </w:rPr>
      <w:t>19-20-013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C4C3E">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66D01" w:rsidRPr="008745BA" w:rsidRDefault="00866D01"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4B9"/>
    <w:rsid w:val="000006D5"/>
    <w:rsid w:val="00005535"/>
    <w:rsid w:val="00010085"/>
    <w:rsid w:val="00013152"/>
    <w:rsid w:val="00013928"/>
    <w:rsid w:val="00015DA0"/>
    <w:rsid w:val="00025E8B"/>
    <w:rsid w:val="000301C7"/>
    <w:rsid w:val="00031469"/>
    <w:rsid w:val="00036EB0"/>
    <w:rsid w:val="00041163"/>
    <w:rsid w:val="00042941"/>
    <w:rsid w:val="00044393"/>
    <w:rsid w:val="0004554C"/>
    <w:rsid w:val="00050D25"/>
    <w:rsid w:val="000538E9"/>
    <w:rsid w:val="000556B3"/>
    <w:rsid w:val="00066584"/>
    <w:rsid w:val="00071601"/>
    <w:rsid w:val="000738BA"/>
    <w:rsid w:val="000810FF"/>
    <w:rsid w:val="00082E31"/>
    <w:rsid w:val="000A06C5"/>
    <w:rsid w:val="000A36CD"/>
    <w:rsid w:val="000B024E"/>
    <w:rsid w:val="000B3157"/>
    <w:rsid w:val="000B4057"/>
    <w:rsid w:val="000B4D5A"/>
    <w:rsid w:val="000B4FF7"/>
    <w:rsid w:val="000B7A4F"/>
    <w:rsid w:val="000B7CE0"/>
    <w:rsid w:val="000C1E92"/>
    <w:rsid w:val="000C5495"/>
    <w:rsid w:val="000D1497"/>
    <w:rsid w:val="000D21F2"/>
    <w:rsid w:val="000D24F7"/>
    <w:rsid w:val="000E1BFF"/>
    <w:rsid w:val="000E2CBA"/>
    <w:rsid w:val="000E4079"/>
    <w:rsid w:val="000E4585"/>
    <w:rsid w:val="000E504C"/>
    <w:rsid w:val="000E71BC"/>
    <w:rsid w:val="000F15BF"/>
    <w:rsid w:val="001010FA"/>
    <w:rsid w:val="00101BA4"/>
    <w:rsid w:val="0010291E"/>
    <w:rsid w:val="00106394"/>
    <w:rsid w:val="00113092"/>
    <w:rsid w:val="001130C8"/>
    <w:rsid w:val="001132D5"/>
    <w:rsid w:val="00114DE6"/>
    <w:rsid w:val="001151B2"/>
    <w:rsid w:val="00115A68"/>
    <w:rsid w:val="0011690A"/>
    <w:rsid w:val="00120C12"/>
    <w:rsid w:val="00121552"/>
    <w:rsid w:val="001278A4"/>
    <w:rsid w:val="0013087B"/>
    <w:rsid w:val="0013176C"/>
    <w:rsid w:val="00131B87"/>
    <w:rsid w:val="00132718"/>
    <w:rsid w:val="00140D74"/>
    <w:rsid w:val="001429AA"/>
    <w:rsid w:val="00152A2E"/>
    <w:rsid w:val="00167466"/>
    <w:rsid w:val="00176C55"/>
    <w:rsid w:val="0018000E"/>
    <w:rsid w:val="00181A4B"/>
    <w:rsid w:val="00182ACE"/>
    <w:rsid w:val="00184AAD"/>
    <w:rsid w:val="001870F5"/>
    <w:rsid w:val="001902A5"/>
    <w:rsid w:val="001963B0"/>
    <w:rsid w:val="001A37FB"/>
    <w:rsid w:val="001A51ED"/>
    <w:rsid w:val="001B2E3A"/>
    <w:rsid w:val="001C26FC"/>
    <w:rsid w:val="001D179B"/>
    <w:rsid w:val="001D4BDE"/>
    <w:rsid w:val="001D58F4"/>
    <w:rsid w:val="001E0737"/>
    <w:rsid w:val="001E19E1"/>
    <w:rsid w:val="001E5221"/>
    <w:rsid w:val="001F05FA"/>
    <w:rsid w:val="001F4BAB"/>
    <w:rsid w:val="001F7CFA"/>
    <w:rsid w:val="0020058E"/>
    <w:rsid w:val="00202C54"/>
    <w:rsid w:val="0021266D"/>
    <w:rsid w:val="0022135E"/>
    <w:rsid w:val="00224D2B"/>
    <w:rsid w:val="002268DB"/>
    <w:rsid w:val="00230CEA"/>
    <w:rsid w:val="00234E94"/>
    <w:rsid w:val="00237355"/>
    <w:rsid w:val="002447F8"/>
    <w:rsid w:val="00255D8C"/>
    <w:rsid w:val="00263BD3"/>
    <w:rsid w:val="0026461B"/>
    <w:rsid w:val="00271645"/>
    <w:rsid w:val="002747C0"/>
    <w:rsid w:val="00274FDE"/>
    <w:rsid w:val="0027634D"/>
    <w:rsid w:val="00280DDC"/>
    <w:rsid w:val="00281EA7"/>
    <w:rsid w:val="00283F87"/>
    <w:rsid w:val="00284473"/>
    <w:rsid w:val="00286497"/>
    <w:rsid w:val="00286876"/>
    <w:rsid w:val="00290E18"/>
    <w:rsid w:val="00292D43"/>
    <w:rsid w:val="00293639"/>
    <w:rsid w:val="00296BA1"/>
    <w:rsid w:val="0029768B"/>
    <w:rsid w:val="00297C66"/>
    <w:rsid w:val="00297FE0"/>
    <w:rsid w:val="002A3788"/>
    <w:rsid w:val="002A3D17"/>
    <w:rsid w:val="002A3F31"/>
    <w:rsid w:val="002A4D00"/>
    <w:rsid w:val="002B1FF7"/>
    <w:rsid w:val="002B24F6"/>
    <w:rsid w:val="002B7880"/>
    <w:rsid w:val="002C09EA"/>
    <w:rsid w:val="002C3D63"/>
    <w:rsid w:val="002C52D1"/>
    <w:rsid w:val="002C7A4F"/>
    <w:rsid w:val="002D194C"/>
    <w:rsid w:val="002D4776"/>
    <w:rsid w:val="002F1097"/>
    <w:rsid w:val="002F36B8"/>
    <w:rsid w:val="002F47E0"/>
    <w:rsid w:val="002F6989"/>
    <w:rsid w:val="002F6B25"/>
    <w:rsid w:val="002F777E"/>
    <w:rsid w:val="003012BC"/>
    <w:rsid w:val="00310D95"/>
    <w:rsid w:val="0031708E"/>
    <w:rsid w:val="00317DF4"/>
    <w:rsid w:val="0032061A"/>
    <w:rsid w:val="00320F18"/>
    <w:rsid w:val="003237B0"/>
    <w:rsid w:val="00332101"/>
    <w:rsid w:val="00332B4F"/>
    <w:rsid w:val="00335CDD"/>
    <w:rsid w:val="00342520"/>
    <w:rsid w:val="00344CBF"/>
    <w:rsid w:val="00345149"/>
    <w:rsid w:val="003470BD"/>
    <w:rsid w:val="00356859"/>
    <w:rsid w:val="00360076"/>
    <w:rsid w:val="00361383"/>
    <w:rsid w:val="00363E62"/>
    <w:rsid w:val="003656F6"/>
    <w:rsid w:val="0037029E"/>
    <w:rsid w:val="00370E0C"/>
    <w:rsid w:val="003750BA"/>
    <w:rsid w:val="00376A8B"/>
    <w:rsid w:val="00376B43"/>
    <w:rsid w:val="00381047"/>
    <w:rsid w:val="00381F86"/>
    <w:rsid w:val="00384993"/>
    <w:rsid w:val="00394243"/>
    <w:rsid w:val="00397910"/>
    <w:rsid w:val="003A45F6"/>
    <w:rsid w:val="003B2859"/>
    <w:rsid w:val="003B4A52"/>
    <w:rsid w:val="003B65F6"/>
    <w:rsid w:val="003B6EAE"/>
    <w:rsid w:val="003B7BA8"/>
    <w:rsid w:val="003C1A54"/>
    <w:rsid w:val="003C3816"/>
    <w:rsid w:val="003C511E"/>
    <w:rsid w:val="003C6D50"/>
    <w:rsid w:val="003D17B9"/>
    <w:rsid w:val="003D586B"/>
    <w:rsid w:val="003D6359"/>
    <w:rsid w:val="003D7372"/>
    <w:rsid w:val="003E26D3"/>
    <w:rsid w:val="003F0531"/>
    <w:rsid w:val="003F099C"/>
    <w:rsid w:val="003F12A9"/>
    <w:rsid w:val="003F4478"/>
    <w:rsid w:val="003F4E82"/>
    <w:rsid w:val="003F7F79"/>
    <w:rsid w:val="00402602"/>
    <w:rsid w:val="00402B44"/>
    <w:rsid w:val="00407189"/>
    <w:rsid w:val="00420842"/>
    <w:rsid w:val="004254A0"/>
    <w:rsid w:val="004302A9"/>
    <w:rsid w:val="00430B8D"/>
    <w:rsid w:val="004313E6"/>
    <w:rsid w:val="00437ADF"/>
    <w:rsid w:val="004403BD"/>
    <w:rsid w:val="00442EEA"/>
    <w:rsid w:val="00444002"/>
    <w:rsid w:val="004461A9"/>
    <w:rsid w:val="004568A4"/>
    <w:rsid w:val="004606E6"/>
    <w:rsid w:val="00462968"/>
    <w:rsid w:val="00471213"/>
    <w:rsid w:val="00475203"/>
    <w:rsid w:val="004779B4"/>
    <w:rsid w:val="00483555"/>
    <w:rsid w:val="00487101"/>
    <w:rsid w:val="00490315"/>
    <w:rsid w:val="004906F3"/>
    <w:rsid w:val="0049191C"/>
    <w:rsid w:val="004A0467"/>
    <w:rsid w:val="004B363A"/>
    <w:rsid w:val="004C0BC4"/>
    <w:rsid w:val="004C3274"/>
    <w:rsid w:val="004C3577"/>
    <w:rsid w:val="004C5299"/>
    <w:rsid w:val="004C7189"/>
    <w:rsid w:val="004E3944"/>
    <w:rsid w:val="004E57C5"/>
    <w:rsid w:val="004F02DF"/>
    <w:rsid w:val="005143FB"/>
    <w:rsid w:val="00517DB2"/>
    <w:rsid w:val="0052200E"/>
    <w:rsid w:val="00527DFB"/>
    <w:rsid w:val="0053600B"/>
    <w:rsid w:val="00541897"/>
    <w:rsid w:val="00544FD2"/>
    <w:rsid w:val="005473BC"/>
    <w:rsid w:val="00552D33"/>
    <w:rsid w:val="00552E83"/>
    <w:rsid w:val="0055616D"/>
    <w:rsid w:val="00560BD8"/>
    <w:rsid w:val="00567592"/>
    <w:rsid w:val="005767CD"/>
    <w:rsid w:val="00576A6F"/>
    <w:rsid w:val="00583D35"/>
    <w:rsid w:val="00584464"/>
    <w:rsid w:val="005873E3"/>
    <w:rsid w:val="005969B2"/>
    <w:rsid w:val="005A013C"/>
    <w:rsid w:val="005A5BEE"/>
    <w:rsid w:val="005B0D8C"/>
    <w:rsid w:val="005B1049"/>
    <w:rsid w:val="005B75B8"/>
    <w:rsid w:val="005B76E3"/>
    <w:rsid w:val="005C23BD"/>
    <w:rsid w:val="005C26FC"/>
    <w:rsid w:val="005C3F83"/>
    <w:rsid w:val="005C53B4"/>
    <w:rsid w:val="005D0557"/>
    <w:rsid w:val="005D389E"/>
    <w:rsid w:val="005D611C"/>
    <w:rsid w:val="005F17F3"/>
    <w:rsid w:val="005F2A05"/>
    <w:rsid w:val="005F302A"/>
    <w:rsid w:val="005F5A33"/>
    <w:rsid w:val="00604593"/>
    <w:rsid w:val="006061A7"/>
    <w:rsid w:val="00606C97"/>
    <w:rsid w:val="00616573"/>
    <w:rsid w:val="00622FF2"/>
    <w:rsid w:val="006316ED"/>
    <w:rsid w:val="00640C50"/>
    <w:rsid w:val="00643975"/>
    <w:rsid w:val="00646C95"/>
    <w:rsid w:val="00656242"/>
    <w:rsid w:val="006610AD"/>
    <w:rsid w:val="00664BFB"/>
    <w:rsid w:val="006653E0"/>
    <w:rsid w:val="00667C00"/>
    <w:rsid w:val="00670869"/>
    <w:rsid w:val="00674310"/>
    <w:rsid w:val="006761E1"/>
    <w:rsid w:val="00681D33"/>
    <w:rsid w:val="00684CA9"/>
    <w:rsid w:val="006901DA"/>
    <w:rsid w:val="006970B0"/>
    <w:rsid w:val="006A0054"/>
    <w:rsid w:val="006A0701"/>
    <w:rsid w:val="006A31B9"/>
    <w:rsid w:val="006A39B1"/>
    <w:rsid w:val="006A4FF2"/>
    <w:rsid w:val="006A5389"/>
    <w:rsid w:val="006A6A58"/>
    <w:rsid w:val="006B00EF"/>
    <w:rsid w:val="006B20A9"/>
    <w:rsid w:val="006B30FA"/>
    <w:rsid w:val="006B56DC"/>
    <w:rsid w:val="006B722E"/>
    <w:rsid w:val="006C4CBD"/>
    <w:rsid w:val="006C551F"/>
    <w:rsid w:val="006C7C68"/>
    <w:rsid w:val="006D1122"/>
    <w:rsid w:val="006D2869"/>
    <w:rsid w:val="006E3AF2"/>
    <w:rsid w:val="006E6680"/>
    <w:rsid w:val="006E6CD6"/>
    <w:rsid w:val="006F42DD"/>
    <w:rsid w:val="006F7F90"/>
    <w:rsid w:val="007003E1"/>
    <w:rsid w:val="00703ECB"/>
    <w:rsid w:val="00704CFF"/>
    <w:rsid w:val="00705DF3"/>
    <w:rsid w:val="00706745"/>
    <w:rsid w:val="007072F7"/>
    <w:rsid w:val="00710168"/>
    <w:rsid w:val="00715253"/>
    <w:rsid w:val="00723B87"/>
    <w:rsid w:val="00723F20"/>
    <w:rsid w:val="00733D8B"/>
    <w:rsid w:val="00740AD3"/>
    <w:rsid w:val="0074235B"/>
    <w:rsid w:val="00743AD2"/>
    <w:rsid w:val="007445F4"/>
    <w:rsid w:val="00745626"/>
    <w:rsid w:val="0074764A"/>
    <w:rsid w:val="007554DE"/>
    <w:rsid w:val="00755616"/>
    <w:rsid w:val="00760EA6"/>
    <w:rsid w:val="00776663"/>
    <w:rsid w:val="00776D7D"/>
    <w:rsid w:val="00783A21"/>
    <w:rsid w:val="007841B8"/>
    <w:rsid w:val="00795D54"/>
    <w:rsid w:val="00796041"/>
    <w:rsid w:val="00796AF7"/>
    <w:rsid w:val="007970C3"/>
    <w:rsid w:val="00797672"/>
    <w:rsid w:val="007A5702"/>
    <w:rsid w:val="007B10BE"/>
    <w:rsid w:val="007B14FC"/>
    <w:rsid w:val="007B4BA1"/>
    <w:rsid w:val="007C06EC"/>
    <w:rsid w:val="007C6998"/>
    <w:rsid w:val="007D034E"/>
    <w:rsid w:val="007D1EC9"/>
    <w:rsid w:val="007D2E44"/>
    <w:rsid w:val="007F505C"/>
    <w:rsid w:val="007F6AF4"/>
    <w:rsid w:val="00800F95"/>
    <w:rsid w:val="0080234B"/>
    <w:rsid w:val="0080454B"/>
    <w:rsid w:val="008122C6"/>
    <w:rsid w:val="008236BF"/>
    <w:rsid w:val="00824CB5"/>
    <w:rsid w:val="0082538B"/>
    <w:rsid w:val="0083134C"/>
    <w:rsid w:val="0083217D"/>
    <w:rsid w:val="008355A2"/>
    <w:rsid w:val="00840C04"/>
    <w:rsid w:val="00842F01"/>
    <w:rsid w:val="00850751"/>
    <w:rsid w:val="00851C1A"/>
    <w:rsid w:val="0085229B"/>
    <w:rsid w:val="0085245D"/>
    <w:rsid w:val="008555D8"/>
    <w:rsid w:val="00856E80"/>
    <w:rsid w:val="00860B97"/>
    <w:rsid w:val="008628B1"/>
    <w:rsid w:val="00865915"/>
    <w:rsid w:val="00866D01"/>
    <w:rsid w:val="00872775"/>
    <w:rsid w:val="00872B87"/>
    <w:rsid w:val="008745BA"/>
    <w:rsid w:val="00880392"/>
    <w:rsid w:val="008836DF"/>
    <w:rsid w:val="008847FE"/>
    <w:rsid w:val="00890311"/>
    <w:rsid w:val="00891F90"/>
    <w:rsid w:val="0089234B"/>
    <w:rsid w:val="008927AF"/>
    <w:rsid w:val="0089400B"/>
    <w:rsid w:val="00894302"/>
    <w:rsid w:val="00897568"/>
    <w:rsid w:val="008A4A0F"/>
    <w:rsid w:val="008A59A3"/>
    <w:rsid w:val="008B1F84"/>
    <w:rsid w:val="008B631C"/>
    <w:rsid w:val="008D52B7"/>
    <w:rsid w:val="008E0CDF"/>
    <w:rsid w:val="008E0FCD"/>
    <w:rsid w:val="008E22E9"/>
    <w:rsid w:val="008E3EFA"/>
    <w:rsid w:val="008E4370"/>
    <w:rsid w:val="008E4904"/>
    <w:rsid w:val="008E5A47"/>
    <w:rsid w:val="008E64C5"/>
    <w:rsid w:val="008F175C"/>
    <w:rsid w:val="008F240A"/>
    <w:rsid w:val="008F2AA2"/>
    <w:rsid w:val="00904826"/>
    <w:rsid w:val="00904AE8"/>
    <w:rsid w:val="00905E0F"/>
    <w:rsid w:val="00905E67"/>
    <w:rsid w:val="00913143"/>
    <w:rsid w:val="009223EA"/>
    <w:rsid w:val="00936421"/>
    <w:rsid w:val="009458D2"/>
    <w:rsid w:val="00946B20"/>
    <w:rsid w:val="0095191F"/>
    <w:rsid w:val="00953E59"/>
    <w:rsid w:val="00960F58"/>
    <w:rsid w:val="009625BE"/>
    <w:rsid w:val="00966B25"/>
    <w:rsid w:val="00974BA6"/>
    <w:rsid w:val="00977D6A"/>
    <w:rsid w:val="0098046D"/>
    <w:rsid w:val="00984B36"/>
    <w:rsid w:val="00986D66"/>
    <w:rsid w:val="00994A95"/>
    <w:rsid w:val="009A32E5"/>
    <w:rsid w:val="009A4E6F"/>
    <w:rsid w:val="009A58C1"/>
    <w:rsid w:val="009B04E3"/>
    <w:rsid w:val="009B4B02"/>
    <w:rsid w:val="009B6F66"/>
    <w:rsid w:val="009C1440"/>
    <w:rsid w:val="009D1ADA"/>
    <w:rsid w:val="009E338C"/>
    <w:rsid w:val="009E379C"/>
    <w:rsid w:val="009E626D"/>
    <w:rsid w:val="009E74BF"/>
    <w:rsid w:val="009E7993"/>
    <w:rsid w:val="009F029C"/>
    <w:rsid w:val="009F1A86"/>
    <w:rsid w:val="009F2179"/>
    <w:rsid w:val="009F2F3E"/>
    <w:rsid w:val="00A00337"/>
    <w:rsid w:val="00A01611"/>
    <w:rsid w:val="00A04A92"/>
    <w:rsid w:val="00A054B4"/>
    <w:rsid w:val="00A06E22"/>
    <w:rsid w:val="00A10072"/>
    <w:rsid w:val="00A11DCD"/>
    <w:rsid w:val="00A122B5"/>
    <w:rsid w:val="00A162F5"/>
    <w:rsid w:val="00A17231"/>
    <w:rsid w:val="00A20599"/>
    <w:rsid w:val="00A25A8E"/>
    <w:rsid w:val="00A2705F"/>
    <w:rsid w:val="00A32214"/>
    <w:rsid w:val="00A34444"/>
    <w:rsid w:val="00A34E75"/>
    <w:rsid w:val="00A36DFB"/>
    <w:rsid w:val="00A40091"/>
    <w:rsid w:val="00A401E4"/>
    <w:rsid w:val="00A442D7"/>
    <w:rsid w:val="00A4589C"/>
    <w:rsid w:val="00A52149"/>
    <w:rsid w:val="00A54783"/>
    <w:rsid w:val="00A5525B"/>
    <w:rsid w:val="00A55EC5"/>
    <w:rsid w:val="00A56D5F"/>
    <w:rsid w:val="00A6264E"/>
    <w:rsid w:val="00A6269C"/>
    <w:rsid w:val="00A74F57"/>
    <w:rsid w:val="00A76B76"/>
    <w:rsid w:val="00A80877"/>
    <w:rsid w:val="00A83A6C"/>
    <w:rsid w:val="00A85BAB"/>
    <w:rsid w:val="00A864DF"/>
    <w:rsid w:val="00A87611"/>
    <w:rsid w:val="00A9386F"/>
    <w:rsid w:val="00A94B5A"/>
    <w:rsid w:val="00A94C53"/>
    <w:rsid w:val="00A95FF9"/>
    <w:rsid w:val="00AB045B"/>
    <w:rsid w:val="00AB1189"/>
    <w:rsid w:val="00AC2E06"/>
    <w:rsid w:val="00AC3032"/>
    <w:rsid w:val="00AC5860"/>
    <w:rsid w:val="00AD1028"/>
    <w:rsid w:val="00AD598F"/>
    <w:rsid w:val="00AD5B4A"/>
    <w:rsid w:val="00AE261B"/>
    <w:rsid w:val="00AE36BA"/>
    <w:rsid w:val="00AE464C"/>
    <w:rsid w:val="00AE586C"/>
    <w:rsid w:val="00AE78C2"/>
    <w:rsid w:val="00AE7A3D"/>
    <w:rsid w:val="00AF41AB"/>
    <w:rsid w:val="00B01CAC"/>
    <w:rsid w:val="00B05F22"/>
    <w:rsid w:val="00B12BAB"/>
    <w:rsid w:val="00B13D75"/>
    <w:rsid w:val="00B20954"/>
    <w:rsid w:val="00B24AAC"/>
    <w:rsid w:val="00B25878"/>
    <w:rsid w:val="00B26F16"/>
    <w:rsid w:val="00B27205"/>
    <w:rsid w:val="00B3310A"/>
    <w:rsid w:val="00B35315"/>
    <w:rsid w:val="00B37CE2"/>
    <w:rsid w:val="00B42D68"/>
    <w:rsid w:val="00B45679"/>
    <w:rsid w:val="00B4771F"/>
    <w:rsid w:val="00B4784B"/>
    <w:rsid w:val="00B51B79"/>
    <w:rsid w:val="00B60551"/>
    <w:rsid w:val="00B605CE"/>
    <w:rsid w:val="00B611D5"/>
    <w:rsid w:val="00B6202F"/>
    <w:rsid w:val="00B649C4"/>
    <w:rsid w:val="00B657AA"/>
    <w:rsid w:val="00B6584D"/>
    <w:rsid w:val="00B66389"/>
    <w:rsid w:val="00B7435E"/>
    <w:rsid w:val="00B75A22"/>
    <w:rsid w:val="00B82B64"/>
    <w:rsid w:val="00B853D8"/>
    <w:rsid w:val="00B85F49"/>
    <w:rsid w:val="00B862BF"/>
    <w:rsid w:val="00B87B39"/>
    <w:rsid w:val="00B94A90"/>
    <w:rsid w:val="00B95FE2"/>
    <w:rsid w:val="00BA308B"/>
    <w:rsid w:val="00BB026B"/>
    <w:rsid w:val="00BB11B9"/>
    <w:rsid w:val="00BC42B6"/>
    <w:rsid w:val="00BC4379"/>
    <w:rsid w:val="00BD32C9"/>
    <w:rsid w:val="00BD6DF7"/>
    <w:rsid w:val="00BE2D25"/>
    <w:rsid w:val="00BE3AE7"/>
    <w:rsid w:val="00BE79CC"/>
    <w:rsid w:val="00BF02F8"/>
    <w:rsid w:val="00BF1795"/>
    <w:rsid w:val="00BF281F"/>
    <w:rsid w:val="00BF4C92"/>
    <w:rsid w:val="00C00EA0"/>
    <w:rsid w:val="00C0402B"/>
    <w:rsid w:val="00C04C86"/>
    <w:rsid w:val="00C0654C"/>
    <w:rsid w:val="00C11283"/>
    <w:rsid w:val="00C1705D"/>
    <w:rsid w:val="00C25F9D"/>
    <w:rsid w:val="00C271B2"/>
    <w:rsid w:val="00C30EB3"/>
    <w:rsid w:val="00C31E83"/>
    <w:rsid w:val="00C32039"/>
    <w:rsid w:val="00C344AB"/>
    <w:rsid w:val="00C35243"/>
    <w:rsid w:val="00C36F8C"/>
    <w:rsid w:val="00C40B1E"/>
    <w:rsid w:val="00C44EFB"/>
    <w:rsid w:val="00C518C1"/>
    <w:rsid w:val="00C53751"/>
    <w:rsid w:val="00C5606E"/>
    <w:rsid w:val="00C562DB"/>
    <w:rsid w:val="00C63F4F"/>
    <w:rsid w:val="00C74CCA"/>
    <w:rsid w:val="00C8110F"/>
    <w:rsid w:val="00C81AC5"/>
    <w:rsid w:val="00C842B1"/>
    <w:rsid w:val="00C86704"/>
    <w:rsid w:val="00C87463"/>
    <w:rsid w:val="00C90BC2"/>
    <w:rsid w:val="00C94576"/>
    <w:rsid w:val="00C95F3E"/>
    <w:rsid w:val="00C969FA"/>
    <w:rsid w:val="00C97577"/>
    <w:rsid w:val="00CA02E2"/>
    <w:rsid w:val="00CA2058"/>
    <w:rsid w:val="00CA45D5"/>
    <w:rsid w:val="00CA71A8"/>
    <w:rsid w:val="00CB2E67"/>
    <w:rsid w:val="00CB3C86"/>
    <w:rsid w:val="00CB6457"/>
    <w:rsid w:val="00CB6909"/>
    <w:rsid w:val="00CB6AD0"/>
    <w:rsid w:val="00CB774C"/>
    <w:rsid w:val="00CC03A7"/>
    <w:rsid w:val="00CC3E7A"/>
    <w:rsid w:val="00CD0E75"/>
    <w:rsid w:val="00CD18DD"/>
    <w:rsid w:val="00CD3C06"/>
    <w:rsid w:val="00CE21AF"/>
    <w:rsid w:val="00CE5A73"/>
    <w:rsid w:val="00CE5CFD"/>
    <w:rsid w:val="00CE6563"/>
    <w:rsid w:val="00CF2433"/>
    <w:rsid w:val="00CF3A65"/>
    <w:rsid w:val="00CF6CC2"/>
    <w:rsid w:val="00D02A3F"/>
    <w:rsid w:val="00D035AA"/>
    <w:rsid w:val="00D1616C"/>
    <w:rsid w:val="00D2627E"/>
    <w:rsid w:val="00D33F7C"/>
    <w:rsid w:val="00D41B24"/>
    <w:rsid w:val="00D4419C"/>
    <w:rsid w:val="00D56C09"/>
    <w:rsid w:val="00D64DF4"/>
    <w:rsid w:val="00D65F02"/>
    <w:rsid w:val="00D66647"/>
    <w:rsid w:val="00D74F6D"/>
    <w:rsid w:val="00D7580D"/>
    <w:rsid w:val="00D75B84"/>
    <w:rsid w:val="00D75FF8"/>
    <w:rsid w:val="00D97A95"/>
    <w:rsid w:val="00D97E15"/>
    <w:rsid w:val="00DA73A0"/>
    <w:rsid w:val="00DB23D4"/>
    <w:rsid w:val="00DB2497"/>
    <w:rsid w:val="00DB63D4"/>
    <w:rsid w:val="00DC4C3E"/>
    <w:rsid w:val="00DC4C96"/>
    <w:rsid w:val="00DC5799"/>
    <w:rsid w:val="00DD69AE"/>
    <w:rsid w:val="00DE2B7A"/>
    <w:rsid w:val="00DE356F"/>
    <w:rsid w:val="00DE4779"/>
    <w:rsid w:val="00DF41B4"/>
    <w:rsid w:val="00DF4FCD"/>
    <w:rsid w:val="00DF7C07"/>
    <w:rsid w:val="00E025BE"/>
    <w:rsid w:val="00E029DB"/>
    <w:rsid w:val="00E030FF"/>
    <w:rsid w:val="00E0505E"/>
    <w:rsid w:val="00E1310C"/>
    <w:rsid w:val="00E1446C"/>
    <w:rsid w:val="00E17A6C"/>
    <w:rsid w:val="00E204D0"/>
    <w:rsid w:val="00E24F52"/>
    <w:rsid w:val="00E25E49"/>
    <w:rsid w:val="00E32C9F"/>
    <w:rsid w:val="00E36AF7"/>
    <w:rsid w:val="00E4755D"/>
    <w:rsid w:val="00E508D7"/>
    <w:rsid w:val="00E57637"/>
    <w:rsid w:val="00E634BD"/>
    <w:rsid w:val="00E641DE"/>
    <w:rsid w:val="00E641EB"/>
    <w:rsid w:val="00E70448"/>
    <w:rsid w:val="00E767CD"/>
    <w:rsid w:val="00E818B5"/>
    <w:rsid w:val="00E97987"/>
    <w:rsid w:val="00E97FEC"/>
    <w:rsid w:val="00EA1F99"/>
    <w:rsid w:val="00EA646A"/>
    <w:rsid w:val="00EB1C15"/>
    <w:rsid w:val="00EB33FD"/>
    <w:rsid w:val="00EB3933"/>
    <w:rsid w:val="00EB6096"/>
    <w:rsid w:val="00EC4820"/>
    <w:rsid w:val="00EC63A4"/>
    <w:rsid w:val="00EC650F"/>
    <w:rsid w:val="00EC7B24"/>
    <w:rsid w:val="00ED1712"/>
    <w:rsid w:val="00EE146F"/>
    <w:rsid w:val="00EE77ED"/>
    <w:rsid w:val="00F008F7"/>
    <w:rsid w:val="00F029C7"/>
    <w:rsid w:val="00F07D24"/>
    <w:rsid w:val="00F11222"/>
    <w:rsid w:val="00F11C14"/>
    <w:rsid w:val="00F12513"/>
    <w:rsid w:val="00F157DB"/>
    <w:rsid w:val="00F15B95"/>
    <w:rsid w:val="00F16570"/>
    <w:rsid w:val="00F16DDC"/>
    <w:rsid w:val="00F22EE6"/>
    <w:rsid w:val="00F23593"/>
    <w:rsid w:val="00F243D5"/>
    <w:rsid w:val="00F265B7"/>
    <w:rsid w:val="00F31D90"/>
    <w:rsid w:val="00F3256C"/>
    <w:rsid w:val="00F32980"/>
    <w:rsid w:val="00F334AF"/>
    <w:rsid w:val="00F3511A"/>
    <w:rsid w:val="00F36803"/>
    <w:rsid w:val="00F40E06"/>
    <w:rsid w:val="00F4168F"/>
    <w:rsid w:val="00F45B59"/>
    <w:rsid w:val="00F463CC"/>
    <w:rsid w:val="00F47411"/>
    <w:rsid w:val="00F64260"/>
    <w:rsid w:val="00F65423"/>
    <w:rsid w:val="00F662A6"/>
    <w:rsid w:val="00F72EF3"/>
    <w:rsid w:val="00F83730"/>
    <w:rsid w:val="00F86904"/>
    <w:rsid w:val="00F871BA"/>
    <w:rsid w:val="00F91CAE"/>
    <w:rsid w:val="00F93B23"/>
    <w:rsid w:val="00F93D09"/>
    <w:rsid w:val="00F94552"/>
    <w:rsid w:val="00F95F84"/>
    <w:rsid w:val="00F97302"/>
    <w:rsid w:val="00FA5CE2"/>
    <w:rsid w:val="00FA6359"/>
    <w:rsid w:val="00FA6998"/>
    <w:rsid w:val="00FA769F"/>
    <w:rsid w:val="00FA78CA"/>
    <w:rsid w:val="00FB1FAA"/>
    <w:rsid w:val="00FC2415"/>
    <w:rsid w:val="00FD1223"/>
    <w:rsid w:val="00FD2913"/>
    <w:rsid w:val="00FD4E65"/>
    <w:rsid w:val="00FE0D7B"/>
    <w:rsid w:val="00FE392C"/>
    <w:rsid w:val="00FE6A1D"/>
    <w:rsid w:val="00FF0E0B"/>
    <w:rsid w:val="00FF1FFB"/>
    <w:rsid w:val="00FF3740"/>
    <w:rsid w:val="00FF3E74"/>
    <w:rsid w:val="00FF7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67Z3ZXSPZZWZ-949-1104</_dlc_DocId>
    <_dlc_DocIdUrl xmlns="67887a43-7e4d-4c1c-91d7-15e417b1b8ab">
      <Url>https://w3.ric.edu/curriculum_committee/_layouts/15/DocIdRedir.aspx?ID=67Z3ZXSPZZWZ-949-1104</Url>
      <Description>67Z3ZXSPZZWZ-949-1104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D084738-FB9E-4A08-B954-2E0059CC3C74}"/>
</file>

<file path=docProps/app.xml><?xml version="1.0" encoding="utf-8"?>
<Properties xmlns="http://schemas.openxmlformats.org/officeDocument/2006/extended-properties" xmlns:vt="http://schemas.openxmlformats.org/officeDocument/2006/docPropsVTypes">
  <Template>Normal.dotm</Template>
  <TotalTime>11</TotalTime>
  <Pages>7</Pages>
  <Words>3675</Words>
  <Characters>18526</Characters>
  <Application>Microsoft Office Word</Application>
  <DocSecurity>0</DocSecurity>
  <Lines>280</Lines>
  <Paragraphs>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2019-10-29T10:56:00Z</cp:lastPrinted>
  <dcterms:created xsi:type="dcterms:W3CDTF">2019-11-22T16:34:00Z</dcterms:created>
  <dcterms:modified xsi:type="dcterms:W3CDTF">2019-11-25T20:09:00Z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6438036d-3aa2-4fd1-920d-e882f8af5142</vt:lpwstr>
  </property>
</Properties>
</file>