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5F25E42" w:rsidR="00F64260" w:rsidRPr="00A83A6C" w:rsidRDefault="00016DCC" w:rsidP="00B862BF">
            <w:pPr>
              <w:pStyle w:val="Heading5"/>
              <w:rPr>
                <w:b/>
              </w:rPr>
            </w:pPr>
            <w:bookmarkStart w:id="0" w:name="Proposal"/>
            <w:bookmarkEnd w:id="0"/>
            <w:r>
              <w:rPr>
                <w:b/>
              </w:rPr>
              <w:t>arte</w:t>
            </w:r>
            <w:r w:rsidR="004F5ED9">
              <w:rPr>
                <w:b/>
              </w:rPr>
              <w:t xml:space="preserve"> </w:t>
            </w:r>
            <w:r>
              <w:rPr>
                <w:b/>
              </w:rPr>
              <w:t>30</w:t>
            </w:r>
            <w:r w:rsidR="0092794B">
              <w:rPr>
                <w:b/>
              </w:rPr>
              <w:t>1</w:t>
            </w:r>
            <w:r w:rsidR="00E72711">
              <w:rPr>
                <w:b/>
              </w:rPr>
              <w:t>:</w:t>
            </w:r>
            <w:r w:rsidR="00DE6A39">
              <w:rPr>
                <w:b/>
              </w:rPr>
              <w:t xml:space="preserve"> </w:t>
            </w:r>
            <w:r>
              <w:rPr>
                <w:b/>
              </w:rPr>
              <w:t>Art education Concepts and contexts</w:t>
            </w:r>
            <w:r w:rsidR="00DE6A39">
              <w:rPr>
                <w:b/>
              </w:rPr>
              <w:t xml:space="preserve"> </w:t>
            </w:r>
          </w:p>
        </w:tc>
        <w:tc>
          <w:tcPr>
            <w:tcW w:w="131"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4259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9A130ED"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5A7FDF9" w:rsidR="00F64260" w:rsidRPr="0092794B" w:rsidRDefault="00F64260" w:rsidP="00FA78CA">
            <w:pPr>
              <w:rPr>
                <w:b/>
              </w:rPr>
            </w:pPr>
            <w:bookmarkStart w:id="4" w:name="type"/>
            <w:r w:rsidRPr="0092794B">
              <w:rPr>
                <w:b/>
              </w:rPr>
              <w:t xml:space="preserve">Course:  </w:t>
            </w:r>
            <w:bookmarkStart w:id="5" w:name="deletion"/>
            <w:bookmarkEnd w:id="4"/>
            <w:bookmarkEnd w:id="5"/>
            <w:r w:rsidR="0092794B" w:rsidRPr="0092794B">
              <w:rPr>
                <w:b/>
              </w:rPr>
              <w:t>creation</w:t>
            </w:r>
          </w:p>
          <w:p w14:paraId="52ECEFB4" w14:textId="5E73D36B"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2229895" w:rsidR="00F64260" w:rsidRPr="0092794B" w:rsidRDefault="00E72711" w:rsidP="00B862BF">
            <w:pPr>
              <w:rPr>
                <w:b/>
              </w:rPr>
            </w:pPr>
            <w:bookmarkStart w:id="6" w:name="Originator"/>
            <w:bookmarkEnd w:id="6"/>
            <w:r>
              <w:rPr>
                <w:b/>
              </w:rPr>
              <w:t xml:space="preserve">Rebecca </w:t>
            </w:r>
            <w:proofErr w:type="spellStart"/>
            <w:r w:rsidR="00016DCC" w:rsidRPr="0092794B">
              <w:rPr>
                <w:b/>
              </w:rPr>
              <w:t>Shipe</w:t>
            </w:r>
            <w:proofErr w:type="spellEnd"/>
            <w:r w:rsidR="00016DCC" w:rsidRPr="0092794B">
              <w:rPr>
                <w:b/>
              </w:rPr>
              <w:t xml:space="preserve"> and </w:t>
            </w:r>
            <w:r>
              <w:rPr>
                <w:b/>
              </w:rPr>
              <w:t xml:space="preserve">Cheryl </w:t>
            </w:r>
            <w:r w:rsidR="00016DCC" w:rsidRPr="0092794B">
              <w:rPr>
                <w:b/>
              </w:rPr>
              <w:t>Williams</w:t>
            </w:r>
          </w:p>
        </w:tc>
        <w:tc>
          <w:tcPr>
            <w:tcW w:w="1210" w:type="pct"/>
          </w:tcPr>
          <w:p w14:paraId="788D9512" w14:textId="19B60691" w:rsidR="00F64260" w:rsidRPr="00946B20" w:rsidRDefault="00A4259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C3FE54E" w:rsidR="00F64260" w:rsidRPr="0092794B" w:rsidRDefault="00016DCC" w:rsidP="00B862BF">
            <w:pPr>
              <w:rPr>
                <w:b/>
              </w:rPr>
            </w:pPr>
            <w:bookmarkStart w:id="7" w:name="home_dept"/>
            <w:bookmarkEnd w:id="7"/>
            <w:r w:rsidRPr="0092794B">
              <w:rPr>
                <w:b/>
              </w:rPr>
              <w:t>Art Department</w:t>
            </w:r>
          </w:p>
        </w:tc>
      </w:tr>
      <w:tr w:rsidR="00F64260" w:rsidRPr="00F75AEF" w14:paraId="2EB2F82D" w14:textId="77777777" w:rsidTr="00CC03A7">
        <w:tc>
          <w:tcPr>
            <w:tcW w:w="1111" w:type="pct"/>
            <w:vAlign w:val="center"/>
          </w:tcPr>
          <w:p w14:paraId="7E3849C0" w14:textId="1F2D9B21" w:rsidR="00F64260" w:rsidRPr="00A07226" w:rsidRDefault="00F64260" w:rsidP="00010085">
            <w:r w:rsidRPr="00A07226">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A07226">
                <w:rPr>
                  <w:rStyle w:val="Hyperlink"/>
                </w:rPr>
                <w:t xml:space="preserve">Context and </w:t>
              </w:r>
              <w:r w:rsidRPr="00A07226">
                <w:rPr>
                  <w:rStyle w:val="Hyperlink"/>
                </w:rPr>
                <w:t>Rationale</w:t>
              </w:r>
            </w:hyperlink>
            <w:r w:rsidR="00517DB2" w:rsidRPr="00A07226">
              <w:rPr>
                <w:rStyle w:val="Hyperlink"/>
              </w:rPr>
              <w:t xml:space="preserve"> </w:t>
            </w:r>
          </w:p>
        </w:tc>
        <w:tc>
          <w:tcPr>
            <w:tcW w:w="3889" w:type="pct"/>
            <w:gridSpan w:val="5"/>
          </w:tcPr>
          <w:p w14:paraId="7C46AE24" w14:textId="77777777" w:rsidR="00674F8F" w:rsidRDefault="00674F8F" w:rsidP="0092794B">
            <w:bookmarkStart w:id="8" w:name="Rationale"/>
            <w:bookmarkEnd w:id="8"/>
          </w:p>
          <w:p w14:paraId="12CB01B9" w14:textId="2DC3A578" w:rsidR="0092794B" w:rsidRPr="00E95EE8" w:rsidRDefault="0092794B" w:rsidP="0092794B">
            <w:pPr>
              <w:rPr>
                <w:b/>
              </w:rPr>
            </w:pPr>
            <w:r w:rsidRPr="00E95EE8">
              <w:rPr>
                <w:b/>
              </w:rPr>
              <w:t>The FSEHD is undergo</w:t>
            </w:r>
            <w:r w:rsidR="00E72711" w:rsidRPr="00E95EE8">
              <w:rPr>
                <w:b/>
              </w:rPr>
              <w:t>ing an expansive redesign of</w:t>
            </w:r>
            <w:r w:rsidRPr="00E95EE8">
              <w:rPr>
                <w:b/>
              </w:rPr>
              <w:t xml:space="preserve"> teacher preparation programs in order to </w:t>
            </w:r>
            <w:r w:rsidR="00E72711" w:rsidRPr="00E95EE8">
              <w:rPr>
                <w:b/>
              </w:rPr>
              <w:t>further strengthen programs</w:t>
            </w:r>
            <w:r w:rsidRPr="00E95EE8">
              <w:rPr>
                <w:b/>
              </w:rPr>
              <w:t xml:space="preserve"> and to respond to </w:t>
            </w:r>
            <w:r w:rsidR="00B03E86">
              <w:rPr>
                <w:b/>
              </w:rPr>
              <w:t xml:space="preserve">Rhode Island Department of Education (RIDE) </w:t>
            </w:r>
            <w:r w:rsidRPr="00E95EE8">
              <w:rPr>
                <w:b/>
              </w:rPr>
              <w:t xml:space="preserve">accreditation </w:t>
            </w:r>
            <w:r w:rsidR="00B0058D">
              <w:rPr>
                <w:b/>
              </w:rPr>
              <w:t xml:space="preserve">standards </w:t>
            </w:r>
            <w:r w:rsidR="00B03E86">
              <w:rPr>
                <w:b/>
              </w:rPr>
              <w:t>and new regulations</w:t>
            </w:r>
            <w:r w:rsidRPr="00E95EE8">
              <w:rPr>
                <w:b/>
              </w:rPr>
              <w:t xml:space="preserve">.  </w:t>
            </w:r>
          </w:p>
          <w:p w14:paraId="110DD9F2" w14:textId="77777777" w:rsidR="0092794B" w:rsidRPr="00E95EE8" w:rsidRDefault="0092794B" w:rsidP="0092794B">
            <w:pPr>
              <w:rPr>
                <w:b/>
              </w:rPr>
            </w:pPr>
          </w:p>
          <w:p w14:paraId="779F3F7C" w14:textId="5D29A80D" w:rsidR="005078CC" w:rsidRPr="00E95EE8" w:rsidRDefault="0092794B" w:rsidP="0092794B">
            <w:pPr>
              <w:rPr>
                <w:b/>
              </w:rPr>
            </w:pPr>
            <w:r w:rsidRPr="00E95EE8">
              <w:rPr>
                <w:b/>
              </w:rPr>
              <w:t>As part of this redesi</w:t>
            </w:r>
            <w:r w:rsidR="00E72711" w:rsidRPr="00E95EE8">
              <w:rPr>
                <w:b/>
              </w:rPr>
              <w:t>gn, the Art Education Program proposes</w:t>
            </w:r>
            <w:r w:rsidRPr="00E95EE8">
              <w:rPr>
                <w:b/>
              </w:rPr>
              <w:t xml:space="preserve"> creating ARTE 301: </w:t>
            </w:r>
            <w:r w:rsidR="00AA06D9" w:rsidRPr="00E95EE8">
              <w:rPr>
                <w:b/>
              </w:rPr>
              <w:t xml:space="preserve">Art Education </w:t>
            </w:r>
            <w:r w:rsidRPr="00E95EE8">
              <w:rPr>
                <w:b/>
              </w:rPr>
              <w:t xml:space="preserve">Concepts and Contexts, which will </w:t>
            </w:r>
            <w:r w:rsidR="00AB3888" w:rsidRPr="00E95EE8">
              <w:rPr>
                <w:b/>
              </w:rPr>
              <w:t xml:space="preserve">eventually </w:t>
            </w:r>
            <w:r w:rsidRPr="00E95EE8">
              <w:rPr>
                <w:b/>
              </w:rPr>
              <w:t>replace the existing ARTE 303</w:t>
            </w:r>
            <w:r w:rsidR="00E72711" w:rsidRPr="00E95EE8">
              <w:rPr>
                <w:b/>
              </w:rPr>
              <w:t>: Introduction to Art Education, as a requirement for Art Education students</w:t>
            </w:r>
            <w:r w:rsidR="00B03E86">
              <w:rPr>
                <w:b/>
              </w:rPr>
              <w:t>,</w:t>
            </w:r>
            <w:r w:rsidR="00E72711" w:rsidRPr="00E95EE8">
              <w:rPr>
                <w:b/>
              </w:rPr>
              <w:t xml:space="preserve"> beginning with</w:t>
            </w:r>
            <w:r w:rsidRPr="00E95EE8">
              <w:rPr>
                <w:b/>
              </w:rPr>
              <w:t xml:space="preserve"> </w:t>
            </w:r>
            <w:r w:rsidR="00004E78" w:rsidRPr="00E95EE8">
              <w:rPr>
                <w:b/>
              </w:rPr>
              <w:t>students entering RIC</w:t>
            </w:r>
            <w:r w:rsidRPr="00E95EE8">
              <w:rPr>
                <w:b/>
              </w:rPr>
              <w:t xml:space="preserve"> in Fall of 2019. </w:t>
            </w:r>
          </w:p>
          <w:p w14:paraId="0B2F111F" w14:textId="77777777" w:rsidR="00004E78" w:rsidRPr="00E95EE8" w:rsidRDefault="00004E78" w:rsidP="0092794B">
            <w:pPr>
              <w:rPr>
                <w:b/>
              </w:rPr>
            </w:pPr>
          </w:p>
          <w:p w14:paraId="1E8177F1" w14:textId="27B091F4" w:rsidR="005C4B32" w:rsidRPr="00E95EE8" w:rsidRDefault="0092794B" w:rsidP="005078CC">
            <w:pPr>
              <w:rPr>
                <w:b/>
              </w:rPr>
            </w:pPr>
            <w:r w:rsidRPr="00E95EE8">
              <w:rPr>
                <w:b/>
              </w:rPr>
              <w:t>Significant distinctions between the proposed ARTE 301</w:t>
            </w:r>
            <w:r w:rsidR="00004E78" w:rsidRPr="00E95EE8">
              <w:rPr>
                <w:b/>
              </w:rPr>
              <w:t xml:space="preserve"> </w:t>
            </w:r>
            <w:r w:rsidRPr="00E95EE8">
              <w:rPr>
                <w:b/>
              </w:rPr>
              <w:t>and the existing ARTE 303 include the following</w:t>
            </w:r>
            <w:r w:rsidR="00004E78" w:rsidRPr="00E95EE8">
              <w:rPr>
                <w:b/>
              </w:rPr>
              <w:t>:</w:t>
            </w:r>
          </w:p>
          <w:p w14:paraId="798E441C" w14:textId="6A8DE587" w:rsidR="00016DCC" w:rsidRPr="00E95EE8" w:rsidRDefault="00D93856" w:rsidP="0099205E">
            <w:pPr>
              <w:pStyle w:val="ListParagraph"/>
              <w:numPr>
                <w:ilvl w:val="0"/>
                <w:numId w:val="40"/>
              </w:numPr>
              <w:rPr>
                <w:b/>
              </w:rPr>
            </w:pPr>
            <w:r w:rsidRPr="00E95EE8">
              <w:rPr>
                <w:b/>
              </w:rPr>
              <w:t>ARTE 301 will f</w:t>
            </w:r>
            <w:r w:rsidR="0099205E" w:rsidRPr="00E95EE8">
              <w:rPr>
                <w:b/>
              </w:rPr>
              <w:t xml:space="preserve">urther promote </w:t>
            </w:r>
            <w:r w:rsidR="00016DCC" w:rsidRPr="00E95EE8">
              <w:rPr>
                <w:b/>
              </w:rPr>
              <w:t>disciplinary literacy through a more in-depth exploration of a variety of philosophical approaches to art education</w:t>
            </w:r>
            <w:r w:rsidR="0099205E" w:rsidRPr="00E95EE8">
              <w:rPr>
                <w:b/>
              </w:rPr>
              <w:t xml:space="preserve"> and </w:t>
            </w:r>
            <w:r w:rsidR="00B0058D">
              <w:rPr>
                <w:b/>
              </w:rPr>
              <w:t>beginning development of student</w:t>
            </w:r>
            <w:r w:rsidR="0099205E" w:rsidRPr="00E95EE8">
              <w:rPr>
                <w:b/>
              </w:rPr>
              <w:t>s</w:t>
            </w:r>
            <w:r w:rsidR="00B0058D">
              <w:rPr>
                <w:b/>
              </w:rPr>
              <w:t>’ personal art teaching philosophies</w:t>
            </w:r>
            <w:r w:rsidR="0099205E" w:rsidRPr="00E95EE8">
              <w:rPr>
                <w:b/>
              </w:rPr>
              <w:t>.</w:t>
            </w:r>
          </w:p>
          <w:p w14:paraId="71FE7AC3" w14:textId="4F4C0FD0" w:rsidR="0099205E" w:rsidRPr="00E95EE8" w:rsidRDefault="00D93856" w:rsidP="0099205E">
            <w:pPr>
              <w:pStyle w:val="ListParagraph"/>
              <w:numPr>
                <w:ilvl w:val="0"/>
                <w:numId w:val="40"/>
              </w:numPr>
              <w:rPr>
                <w:b/>
              </w:rPr>
            </w:pPr>
            <w:r w:rsidRPr="00E95EE8">
              <w:rPr>
                <w:b/>
              </w:rPr>
              <w:t>ARTE 301 will e</w:t>
            </w:r>
            <w:r w:rsidR="0099205E" w:rsidRPr="00E95EE8">
              <w:rPr>
                <w:b/>
              </w:rPr>
              <w:t xml:space="preserve">xplicitly address how art education relates to social justice </w:t>
            </w:r>
            <w:r w:rsidR="00E72711" w:rsidRPr="00E95EE8">
              <w:rPr>
                <w:b/>
              </w:rPr>
              <w:t xml:space="preserve">education </w:t>
            </w:r>
            <w:r w:rsidR="0099205E" w:rsidRPr="00E95EE8">
              <w:rPr>
                <w:b/>
              </w:rPr>
              <w:t>and introduce concepts related to self-reflexive, culturally responsive teaching practices.</w:t>
            </w:r>
          </w:p>
          <w:p w14:paraId="0801F06B" w14:textId="1BF39453" w:rsidR="00D267C7" w:rsidRPr="00E95EE8" w:rsidRDefault="00D93856" w:rsidP="0099205E">
            <w:pPr>
              <w:pStyle w:val="ListParagraph"/>
              <w:numPr>
                <w:ilvl w:val="0"/>
                <w:numId w:val="40"/>
              </w:numPr>
              <w:rPr>
                <w:b/>
              </w:rPr>
            </w:pPr>
            <w:r w:rsidRPr="00E95EE8">
              <w:rPr>
                <w:b/>
              </w:rPr>
              <w:t>ARTE 301 will update</w:t>
            </w:r>
            <w:r w:rsidR="00D267C7" w:rsidRPr="00E95EE8">
              <w:rPr>
                <w:b/>
              </w:rPr>
              <w:t xml:space="preserve"> art content to include </w:t>
            </w:r>
            <w:r w:rsidR="00B0058D">
              <w:rPr>
                <w:b/>
              </w:rPr>
              <w:t xml:space="preserve">multicultural, global, post-modern, and contemporary perspectives on </w:t>
            </w:r>
            <w:r w:rsidR="00D267C7" w:rsidRPr="00E95EE8">
              <w:rPr>
                <w:b/>
              </w:rPr>
              <w:t>art and visual culture.</w:t>
            </w:r>
          </w:p>
          <w:p w14:paraId="5B0D5470" w14:textId="51CED211" w:rsidR="00A20118" w:rsidRPr="00E95EE8" w:rsidRDefault="00D93856" w:rsidP="0099205E">
            <w:pPr>
              <w:pStyle w:val="ListParagraph"/>
              <w:numPr>
                <w:ilvl w:val="0"/>
                <w:numId w:val="40"/>
              </w:numPr>
              <w:rPr>
                <w:b/>
              </w:rPr>
            </w:pPr>
            <w:r w:rsidRPr="00E95EE8">
              <w:rPr>
                <w:rFonts w:eastAsia="Helvetica Neue"/>
                <w:b/>
                <w:color w:val="000000"/>
              </w:rPr>
              <w:t>ARTE 301 will i</w:t>
            </w:r>
            <w:r w:rsidR="00A20118" w:rsidRPr="00E95EE8">
              <w:rPr>
                <w:rFonts w:eastAsia="Helvetica Neue"/>
                <w:b/>
                <w:color w:val="000000"/>
              </w:rPr>
              <w:t>nclude video analysis of peer teaching conducted during class time.</w:t>
            </w:r>
          </w:p>
          <w:p w14:paraId="31AA0401" w14:textId="4830C646" w:rsidR="00612507" w:rsidRPr="00E95EE8" w:rsidRDefault="00D93856" w:rsidP="0099205E">
            <w:pPr>
              <w:pStyle w:val="ListParagraph"/>
              <w:numPr>
                <w:ilvl w:val="0"/>
                <w:numId w:val="40"/>
              </w:numPr>
              <w:rPr>
                <w:b/>
              </w:rPr>
            </w:pPr>
            <w:r w:rsidRPr="00E95EE8">
              <w:rPr>
                <w:b/>
              </w:rPr>
              <w:t xml:space="preserve">ARTE 301 will include 20 </w:t>
            </w:r>
            <w:r w:rsidR="000832E2" w:rsidRPr="00E95EE8">
              <w:rPr>
                <w:b/>
              </w:rPr>
              <w:t>clinical practice</w:t>
            </w:r>
            <w:r w:rsidR="00612507" w:rsidRPr="00E95EE8">
              <w:rPr>
                <w:b/>
              </w:rPr>
              <w:t xml:space="preserve"> hours</w:t>
            </w:r>
            <w:r w:rsidR="00060F4A" w:rsidRPr="00E95EE8">
              <w:rPr>
                <w:b/>
              </w:rPr>
              <w:t xml:space="preserve"> of on-site observations of PK-12 art teaching and learning in a diversity of school settings</w:t>
            </w:r>
            <w:r w:rsidRPr="00E95EE8">
              <w:rPr>
                <w:b/>
              </w:rPr>
              <w:t>.</w:t>
            </w:r>
            <w:r w:rsidR="00845141" w:rsidRPr="00E95EE8">
              <w:rPr>
                <w:b/>
              </w:rPr>
              <w:t xml:space="preserve"> (ARTE 303 required 10 clinical practice hours.)</w:t>
            </w:r>
          </w:p>
          <w:p w14:paraId="2AD2141A" w14:textId="77777777" w:rsidR="00E72711" w:rsidRPr="00E95EE8" w:rsidRDefault="00E72711" w:rsidP="00E72711">
            <w:pPr>
              <w:ind w:left="288"/>
              <w:rPr>
                <w:b/>
              </w:rPr>
            </w:pPr>
          </w:p>
          <w:p w14:paraId="621D67D8" w14:textId="45D7F2C4" w:rsidR="00885C33" w:rsidRPr="00E72711" w:rsidRDefault="00604D05" w:rsidP="00885C33">
            <w:r w:rsidRPr="00E95EE8">
              <w:rPr>
                <w:b/>
              </w:rPr>
              <w:t>Rationale</w:t>
            </w:r>
            <w:r w:rsidR="00D93856" w:rsidRPr="00E95EE8">
              <w:rPr>
                <w:b/>
              </w:rPr>
              <w:t>:</w:t>
            </w:r>
            <w:r w:rsidR="00E72711" w:rsidRPr="00E95EE8">
              <w:rPr>
                <w:b/>
              </w:rPr>
              <w:t xml:space="preserve">  </w:t>
            </w:r>
            <w:r w:rsidR="00D93856" w:rsidRPr="00E95EE8">
              <w:rPr>
                <w:b/>
              </w:rPr>
              <w:t>Items listed above</w:t>
            </w:r>
            <w:r w:rsidR="00885C33" w:rsidRPr="00E95EE8">
              <w:rPr>
                <w:b/>
              </w:rPr>
              <w:t xml:space="preserve"> respond to the </w:t>
            </w:r>
            <w:r w:rsidR="00D0451A" w:rsidRPr="00E95EE8">
              <w:rPr>
                <w:b/>
              </w:rPr>
              <w:t>Feinstein School of Education and Human Development’s (</w:t>
            </w:r>
            <w:r w:rsidR="00885C33" w:rsidRPr="00E95EE8">
              <w:rPr>
                <w:b/>
              </w:rPr>
              <w:t>FSEHD</w:t>
            </w:r>
            <w:r w:rsidR="00D0451A" w:rsidRPr="00E95EE8">
              <w:rPr>
                <w:b/>
              </w:rPr>
              <w:t>)</w:t>
            </w:r>
            <w:r w:rsidR="00885C33" w:rsidRPr="00E95EE8">
              <w:rPr>
                <w:b/>
              </w:rPr>
              <w:t xml:space="preserve"> revised </w:t>
            </w:r>
            <w:r w:rsidR="00612507" w:rsidRPr="00E95EE8">
              <w:rPr>
                <w:b/>
              </w:rPr>
              <w:t xml:space="preserve">vision, </w:t>
            </w:r>
            <w:r w:rsidR="00885C33" w:rsidRPr="00E95EE8">
              <w:rPr>
                <w:b/>
              </w:rPr>
              <w:t xml:space="preserve">mission, </w:t>
            </w:r>
            <w:r w:rsidR="00612507" w:rsidRPr="00E95EE8">
              <w:rPr>
                <w:b/>
              </w:rPr>
              <w:t>and</w:t>
            </w:r>
            <w:r w:rsidR="00885C33" w:rsidRPr="00E95EE8">
              <w:rPr>
                <w:b/>
              </w:rPr>
              <w:t xml:space="preserve"> candidate </w:t>
            </w:r>
            <w:r w:rsidR="00885C33" w:rsidRPr="00E95EE8">
              <w:rPr>
                <w:b/>
              </w:rPr>
              <w:lastRenderedPageBreak/>
              <w:t xml:space="preserve">outcomes, </w:t>
            </w:r>
            <w:r w:rsidR="00D0451A" w:rsidRPr="00E95EE8">
              <w:rPr>
                <w:b/>
              </w:rPr>
              <w:t>the Natio</w:t>
            </w:r>
            <w:r w:rsidR="00B0058D">
              <w:rPr>
                <w:b/>
              </w:rPr>
              <w:t xml:space="preserve">nal Art Education Association </w:t>
            </w:r>
            <w:r w:rsidR="00D0451A" w:rsidRPr="00E95EE8">
              <w:rPr>
                <w:b/>
              </w:rPr>
              <w:t xml:space="preserve">(NAEA) </w:t>
            </w:r>
            <w:r w:rsidR="00B0058D">
              <w:rPr>
                <w:b/>
              </w:rPr>
              <w:t xml:space="preserve">Professional </w:t>
            </w:r>
            <w:r w:rsidR="00D0451A" w:rsidRPr="00E95EE8">
              <w:rPr>
                <w:b/>
              </w:rPr>
              <w:t xml:space="preserve">Standards for </w:t>
            </w:r>
            <w:r w:rsidR="00B0058D">
              <w:rPr>
                <w:b/>
              </w:rPr>
              <w:t xml:space="preserve">Visual </w:t>
            </w:r>
            <w:r w:rsidR="00D0451A" w:rsidRPr="00E95EE8">
              <w:rPr>
                <w:b/>
              </w:rPr>
              <w:t>Art</w:t>
            </w:r>
            <w:r w:rsidR="00B0058D">
              <w:rPr>
                <w:b/>
              </w:rPr>
              <w:t>s</w:t>
            </w:r>
            <w:r w:rsidR="00D0451A" w:rsidRPr="00E95EE8">
              <w:rPr>
                <w:b/>
              </w:rPr>
              <w:t xml:space="preserve"> </w:t>
            </w:r>
            <w:r w:rsidR="00B0058D">
              <w:rPr>
                <w:b/>
              </w:rPr>
              <w:t>Educators</w:t>
            </w:r>
            <w:r w:rsidR="00A3583E" w:rsidRPr="00E95EE8">
              <w:rPr>
                <w:b/>
              </w:rPr>
              <w:t xml:space="preserve">, and </w:t>
            </w:r>
            <w:r w:rsidR="00885C33" w:rsidRPr="00E95EE8">
              <w:rPr>
                <w:b/>
              </w:rPr>
              <w:t>the R</w:t>
            </w:r>
            <w:r w:rsidR="00612507" w:rsidRPr="00E95EE8">
              <w:rPr>
                <w:b/>
              </w:rPr>
              <w:t xml:space="preserve">hode </w:t>
            </w:r>
            <w:r w:rsidR="00885C33" w:rsidRPr="00E95EE8">
              <w:rPr>
                <w:b/>
              </w:rPr>
              <w:t>I</w:t>
            </w:r>
            <w:r w:rsidR="00612507" w:rsidRPr="00E95EE8">
              <w:rPr>
                <w:b/>
              </w:rPr>
              <w:t xml:space="preserve">sland </w:t>
            </w:r>
            <w:r w:rsidR="00885C33" w:rsidRPr="00E95EE8">
              <w:rPr>
                <w:b/>
              </w:rPr>
              <w:t>D</w:t>
            </w:r>
            <w:r w:rsidR="00612507" w:rsidRPr="00E95EE8">
              <w:rPr>
                <w:b/>
              </w:rPr>
              <w:t xml:space="preserve">epartment of </w:t>
            </w:r>
            <w:r w:rsidR="00885C33" w:rsidRPr="00E95EE8">
              <w:rPr>
                <w:b/>
              </w:rPr>
              <w:t>E</w:t>
            </w:r>
            <w:r w:rsidR="00612507" w:rsidRPr="00E95EE8">
              <w:rPr>
                <w:b/>
              </w:rPr>
              <w:t>ducation</w:t>
            </w:r>
            <w:r w:rsidR="00137D64" w:rsidRPr="00E95EE8">
              <w:rPr>
                <w:b/>
              </w:rPr>
              <w:t xml:space="preserve"> (RIDE)</w:t>
            </w:r>
            <w:r w:rsidR="00885C33" w:rsidRPr="00E95EE8">
              <w:rPr>
                <w:b/>
              </w:rPr>
              <w:t xml:space="preserve"> Initiatives</w:t>
            </w:r>
            <w:r w:rsidR="00E72711" w:rsidRPr="00E95EE8">
              <w:rPr>
                <w:b/>
              </w:rPr>
              <w:t>, program accreditation standards, and new regulations</w:t>
            </w:r>
            <w:r w:rsidR="00885C33" w:rsidRPr="00E95EE8">
              <w:rPr>
                <w:b/>
              </w:rPr>
              <w:t>.</w:t>
            </w:r>
            <w:r w:rsidR="00885C33" w:rsidRPr="00E72711">
              <w:t xml:space="preserve"> </w:t>
            </w:r>
          </w:p>
          <w:p w14:paraId="41EFFC68" w14:textId="147CF356" w:rsidR="00DF3D3D" w:rsidRPr="00F75AEF" w:rsidRDefault="00DF3D3D" w:rsidP="003A6233"/>
        </w:tc>
      </w:tr>
      <w:tr w:rsidR="00517DB2" w:rsidRPr="00F75AEF"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3E939C2E" w14:textId="77777777" w:rsidR="00674F8F" w:rsidRPr="00E95EE8" w:rsidRDefault="00674F8F" w:rsidP="00D15736">
            <w:pPr>
              <w:rPr>
                <w:b/>
              </w:rPr>
            </w:pPr>
            <w:bookmarkStart w:id="9" w:name="student_impact"/>
            <w:bookmarkEnd w:id="9"/>
          </w:p>
          <w:p w14:paraId="6A155506" w14:textId="35A59573" w:rsidR="00D15736" w:rsidRPr="00E95EE8" w:rsidRDefault="00A3583E" w:rsidP="00D15736">
            <w:pPr>
              <w:rPr>
                <w:b/>
              </w:rPr>
            </w:pPr>
            <w:r w:rsidRPr="00E95EE8">
              <w:rPr>
                <w:b/>
              </w:rPr>
              <w:t xml:space="preserve">Placing greater emphasis on these critical areas and updating art </w:t>
            </w:r>
            <w:r w:rsidR="00674F8F" w:rsidRPr="00E95EE8">
              <w:rPr>
                <w:b/>
              </w:rPr>
              <w:t xml:space="preserve">education course </w:t>
            </w:r>
            <w:r w:rsidRPr="00E95EE8">
              <w:rPr>
                <w:b/>
              </w:rPr>
              <w:t>content will provide a more solid foundation that responds to the field’s current needs, and ultimately better prepare students for future art education coursework, field experi</w:t>
            </w:r>
            <w:r w:rsidR="00B0058D">
              <w:rPr>
                <w:b/>
              </w:rPr>
              <w:t>ences, and professional success as PK-12 art teachers.</w:t>
            </w:r>
          </w:p>
          <w:p w14:paraId="4F6BC5CF" w14:textId="77777777" w:rsidR="00D15736" w:rsidRPr="00E95EE8" w:rsidRDefault="00D15736" w:rsidP="00D15736">
            <w:pPr>
              <w:rPr>
                <w:b/>
              </w:rPr>
            </w:pPr>
          </w:p>
          <w:p w14:paraId="63FEC31D" w14:textId="706790E8" w:rsidR="00D15736" w:rsidRPr="00E95EE8" w:rsidRDefault="005C484A" w:rsidP="00D15736">
            <w:pPr>
              <w:rPr>
                <w:b/>
              </w:rPr>
            </w:pPr>
            <w:r w:rsidRPr="00E95EE8">
              <w:rPr>
                <w:b/>
              </w:rPr>
              <w:t xml:space="preserve">Increasing the number of field experience hours will require significant additional </w:t>
            </w:r>
            <w:r w:rsidR="00674F8F" w:rsidRPr="00E95EE8">
              <w:rPr>
                <w:b/>
              </w:rPr>
              <w:t>time</w:t>
            </w:r>
            <w:r w:rsidRPr="00E95EE8">
              <w:rPr>
                <w:b/>
              </w:rPr>
              <w:t xml:space="preserve"> outside of the classroom.</w:t>
            </w:r>
          </w:p>
          <w:p w14:paraId="0194753B" w14:textId="4E600F13" w:rsidR="00685596" w:rsidRPr="00F75AEF" w:rsidRDefault="00685596" w:rsidP="005C484A"/>
        </w:tc>
      </w:tr>
      <w:tr w:rsidR="00517DB2" w:rsidRPr="00F75AEF"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3AB7633D" w14:textId="34C7FDB2" w:rsidR="00B74A33" w:rsidRPr="00FB264F" w:rsidRDefault="00674F8F" w:rsidP="00B74A33">
            <w:bookmarkStart w:id="10" w:name="prog_impact"/>
            <w:bookmarkEnd w:id="10"/>
            <w:r w:rsidRPr="00FB264F">
              <w:t>None</w:t>
            </w:r>
          </w:p>
          <w:p w14:paraId="45C3A50E" w14:textId="708D6005" w:rsidR="00335963" w:rsidRPr="00F75AEF" w:rsidRDefault="00335963" w:rsidP="005C484A"/>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4259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2117B80" w:rsidR="008D52B7" w:rsidRPr="00FB264F" w:rsidRDefault="00FB264F" w:rsidP="008D52B7">
            <w:r w:rsidRPr="00FB264F">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4259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02C95FC" w:rsidR="008D52B7" w:rsidRPr="00FB264F" w:rsidRDefault="00FB264F" w:rsidP="008D52B7">
            <w:r w:rsidRPr="00FB264F">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4259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C35A0B7" w:rsidR="008D52B7" w:rsidRPr="00F75AEF" w:rsidRDefault="00FB264F" w:rsidP="008D52B7">
            <w:r w:rsidRPr="00FB264F">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4259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4EB651E" w:rsidR="008D52B7" w:rsidRPr="00F75AEF" w:rsidRDefault="00FB264F" w:rsidP="008D52B7">
            <w:r w:rsidRPr="00FB264F">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213F4C9" w:rsidR="00F64260" w:rsidRPr="00F75AEF" w:rsidRDefault="00EE687D" w:rsidP="00B862BF">
            <w:bookmarkStart w:id="11" w:name="date_submitted"/>
            <w:bookmarkEnd w:id="11"/>
            <w:r w:rsidRPr="00D20D3D">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EFB7B93"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2A72F8">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pPr>
          </w:p>
        </w:tc>
        <w:tc>
          <w:tcPr>
            <w:tcW w:w="3840" w:type="dxa"/>
            <w:noWrap/>
          </w:tcPr>
          <w:p w14:paraId="642F5E42" w14:textId="77777777" w:rsidR="00F64260" w:rsidRDefault="00F64260" w:rsidP="008847FE">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2A72F8">
        <w:tc>
          <w:tcPr>
            <w:tcW w:w="3100" w:type="dxa"/>
            <w:noWrap/>
            <w:vAlign w:val="center"/>
          </w:tcPr>
          <w:p w14:paraId="6032F6D8"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2B7DC0B1" w:rsidR="00F64260" w:rsidRPr="007D51A5" w:rsidRDefault="00F64260" w:rsidP="001429AA">
            <w:bookmarkStart w:id="13" w:name="cours_title"/>
            <w:bookmarkEnd w:id="13"/>
          </w:p>
        </w:tc>
        <w:tc>
          <w:tcPr>
            <w:tcW w:w="3840" w:type="dxa"/>
            <w:noWrap/>
          </w:tcPr>
          <w:p w14:paraId="6540064C" w14:textId="6B070F3D" w:rsidR="00F64260" w:rsidRPr="003F5AEB" w:rsidRDefault="005C484A" w:rsidP="001429AA">
            <w:pPr>
              <w:rPr>
                <w:b/>
              </w:rPr>
            </w:pPr>
            <w:r w:rsidRPr="003F5AEB">
              <w:rPr>
                <w:b/>
              </w:rPr>
              <w:t>ARTE 30</w:t>
            </w:r>
            <w:r w:rsidR="00AB3888">
              <w:rPr>
                <w:b/>
              </w:rPr>
              <w:t>1</w:t>
            </w:r>
          </w:p>
        </w:tc>
      </w:tr>
      <w:tr w:rsidR="00F64260" w:rsidRPr="006E3AF2" w14:paraId="203B0C45" w14:textId="77777777" w:rsidTr="002A72F8">
        <w:tc>
          <w:tcPr>
            <w:tcW w:w="3100" w:type="dxa"/>
            <w:noWrap/>
            <w:vAlign w:val="center"/>
          </w:tcPr>
          <w:p w14:paraId="4BAC956E" w14:textId="77777777" w:rsidR="00F64260" w:rsidRPr="006E3AF2" w:rsidRDefault="00F64260" w:rsidP="00013152">
            <w:r>
              <w:t>B.2. C</w:t>
            </w:r>
            <w:r w:rsidRPr="006E3AF2">
              <w:t>ross listing number</w:t>
            </w:r>
            <w:r>
              <w:t xml:space="preserve"> if any</w:t>
            </w:r>
          </w:p>
        </w:tc>
        <w:tc>
          <w:tcPr>
            <w:tcW w:w="3840" w:type="dxa"/>
            <w:noWrap/>
          </w:tcPr>
          <w:p w14:paraId="36ED71B5" w14:textId="77777777" w:rsidR="00F64260" w:rsidRPr="007D51A5" w:rsidRDefault="00F64260" w:rsidP="001429AA"/>
        </w:tc>
        <w:tc>
          <w:tcPr>
            <w:tcW w:w="3840" w:type="dxa"/>
            <w:noWrap/>
          </w:tcPr>
          <w:p w14:paraId="4E2FF0F0" w14:textId="77777777" w:rsidR="00F64260" w:rsidRPr="003F5AEB" w:rsidRDefault="00F64260" w:rsidP="001429AA">
            <w:pPr>
              <w:rPr>
                <w:b/>
              </w:rPr>
            </w:pPr>
          </w:p>
        </w:tc>
      </w:tr>
      <w:tr w:rsidR="00F64260" w:rsidRPr="006E3AF2" w14:paraId="5C8827C3" w14:textId="77777777" w:rsidTr="002A72F8">
        <w:tc>
          <w:tcPr>
            <w:tcW w:w="3100" w:type="dxa"/>
            <w:noWrap/>
            <w:vAlign w:val="center"/>
          </w:tcPr>
          <w:p w14:paraId="145267D2" w14:textId="77777777" w:rsidR="00F64260" w:rsidRPr="006E3AF2" w:rsidRDefault="00F64260" w:rsidP="00013152">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12560279" w:rsidR="00F64260" w:rsidRPr="007D51A5" w:rsidRDefault="00F64260" w:rsidP="001429AA">
            <w:bookmarkStart w:id="14" w:name="title"/>
            <w:bookmarkEnd w:id="14"/>
          </w:p>
        </w:tc>
        <w:tc>
          <w:tcPr>
            <w:tcW w:w="3840" w:type="dxa"/>
            <w:noWrap/>
          </w:tcPr>
          <w:p w14:paraId="2B9DB727" w14:textId="6B88E339" w:rsidR="00F64260" w:rsidRPr="003F5AEB" w:rsidRDefault="005C484A" w:rsidP="001429AA">
            <w:pPr>
              <w:rPr>
                <w:b/>
              </w:rPr>
            </w:pPr>
            <w:r w:rsidRPr="003F5AEB">
              <w:rPr>
                <w:b/>
              </w:rPr>
              <w:t>Art Education Concepts and Contexts</w:t>
            </w:r>
          </w:p>
        </w:tc>
      </w:tr>
      <w:tr w:rsidR="00F64260" w:rsidRPr="006E3AF2" w14:paraId="76E4D772" w14:textId="77777777" w:rsidTr="002A72F8">
        <w:tc>
          <w:tcPr>
            <w:tcW w:w="3100" w:type="dxa"/>
            <w:noWrap/>
            <w:vAlign w:val="center"/>
          </w:tcPr>
          <w:p w14:paraId="6E6A4073" w14:textId="77777777" w:rsidR="00F64260" w:rsidRPr="006E3AF2" w:rsidRDefault="00F64260" w:rsidP="00013152">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693F94CB" w:rsidR="00F64260" w:rsidRPr="007D51A5" w:rsidRDefault="00F64260" w:rsidP="003F5AEB">
            <w:bookmarkStart w:id="15" w:name="description"/>
            <w:bookmarkEnd w:id="15"/>
          </w:p>
        </w:tc>
        <w:tc>
          <w:tcPr>
            <w:tcW w:w="3840" w:type="dxa"/>
            <w:noWrap/>
          </w:tcPr>
          <w:p w14:paraId="51C7BE85" w14:textId="247A77E3" w:rsidR="003C5C51" w:rsidRPr="003F5AEB" w:rsidRDefault="00AB05CB" w:rsidP="00AB05CB">
            <w:pPr>
              <w:rPr>
                <w:b/>
              </w:rPr>
            </w:pPr>
            <w:r>
              <w:rPr>
                <w:rFonts w:eastAsia="Helvetica Neue"/>
                <w:b/>
                <w:color w:val="000000"/>
              </w:rPr>
              <w:t>Students are introduced</w:t>
            </w:r>
            <w:r w:rsidR="003C25F7" w:rsidRPr="003F5AEB">
              <w:rPr>
                <w:rFonts w:eastAsia="Helvetica Neue"/>
                <w:b/>
                <w:color w:val="000000"/>
              </w:rPr>
              <w:t xml:space="preserve"> to the field of art education.  Concepts of art teaching and learning, artistic development, and a diversity of contexts for art education are investigate</w:t>
            </w:r>
            <w:r w:rsidR="00A51015">
              <w:rPr>
                <w:rFonts w:eastAsia="Helvetica Neue"/>
                <w:b/>
                <w:color w:val="000000"/>
              </w:rPr>
              <w:t xml:space="preserve">d.  </w:t>
            </w:r>
            <w:r>
              <w:rPr>
                <w:rFonts w:eastAsia="Helvetica Neue"/>
                <w:b/>
                <w:color w:val="000000"/>
              </w:rPr>
              <w:t>Includes</w:t>
            </w:r>
            <w:r w:rsidR="00A51015">
              <w:rPr>
                <w:rFonts w:eastAsia="Helvetica Neue"/>
                <w:b/>
                <w:color w:val="000000"/>
              </w:rPr>
              <w:t xml:space="preserve"> clinical</w:t>
            </w:r>
            <w:r w:rsidR="003C25F7" w:rsidRPr="003F5AEB">
              <w:rPr>
                <w:rFonts w:eastAsia="Helvetica Neue"/>
                <w:b/>
                <w:color w:val="000000"/>
              </w:rPr>
              <w:t xml:space="preserve"> experiences. </w:t>
            </w:r>
          </w:p>
        </w:tc>
      </w:tr>
      <w:tr w:rsidR="00F64260" w:rsidRPr="006E3AF2" w14:paraId="6B87DAE3" w14:textId="77777777" w:rsidTr="002A72F8">
        <w:tc>
          <w:tcPr>
            <w:tcW w:w="3100" w:type="dxa"/>
            <w:noWrap/>
            <w:vAlign w:val="center"/>
          </w:tcPr>
          <w:p w14:paraId="442A162B" w14:textId="2FB7287C" w:rsidR="00F64260" w:rsidRPr="006E3AF2" w:rsidRDefault="003C1A54" w:rsidP="00013152">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08A989F7" w:rsidR="00F64260" w:rsidRPr="007D51A5" w:rsidRDefault="00F64260" w:rsidP="001429AA">
            <w:bookmarkStart w:id="16" w:name="prereqs"/>
            <w:bookmarkEnd w:id="16"/>
          </w:p>
        </w:tc>
        <w:tc>
          <w:tcPr>
            <w:tcW w:w="3840" w:type="dxa"/>
            <w:noWrap/>
          </w:tcPr>
          <w:p w14:paraId="4DA91B44" w14:textId="29A5EE1F" w:rsidR="00AB05CB" w:rsidRPr="00AB05CB" w:rsidRDefault="00A51015" w:rsidP="001429AA">
            <w:pPr>
              <w:rPr>
                <w:b/>
                <w:shd w:val="clear" w:color="auto" w:fill="FFFFFF"/>
              </w:rPr>
            </w:pPr>
            <w:r>
              <w:rPr>
                <w:b/>
                <w:shd w:val="clear" w:color="auto" w:fill="FFFFFF"/>
              </w:rPr>
              <w:t>ART 105</w:t>
            </w:r>
            <w:r w:rsidR="00AB05CB">
              <w:rPr>
                <w:b/>
                <w:shd w:val="clear" w:color="auto" w:fill="FFFFFF"/>
              </w:rPr>
              <w:t xml:space="preserve"> and</w:t>
            </w:r>
            <w:r w:rsidR="003C25F7" w:rsidRPr="003F5AEB">
              <w:rPr>
                <w:b/>
                <w:shd w:val="clear" w:color="auto" w:fill="FFFFFF"/>
              </w:rPr>
              <w:t xml:space="preserve"> ART </w:t>
            </w:r>
            <w:r>
              <w:rPr>
                <w:b/>
                <w:shd w:val="clear" w:color="auto" w:fill="FFFFFF"/>
              </w:rPr>
              <w:t>114</w:t>
            </w:r>
            <w:r w:rsidR="00AB05CB">
              <w:rPr>
                <w:b/>
                <w:shd w:val="clear" w:color="auto" w:fill="FFFFFF"/>
              </w:rPr>
              <w:t xml:space="preserve"> – and either ART 231 or ART 232. </w:t>
            </w:r>
          </w:p>
        </w:tc>
      </w:tr>
      <w:tr w:rsidR="00F64260" w:rsidRPr="006E3AF2" w14:paraId="5AE5E526" w14:textId="77777777" w:rsidTr="002A72F8">
        <w:tc>
          <w:tcPr>
            <w:tcW w:w="3100" w:type="dxa"/>
            <w:noWrap/>
            <w:vAlign w:val="center"/>
          </w:tcPr>
          <w:p w14:paraId="55E538D7" w14:textId="4363E18E" w:rsidR="00F64260" w:rsidRPr="006E3AF2" w:rsidRDefault="003C1A54" w:rsidP="00013152">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69CC8955" w:rsidR="00F64260" w:rsidRPr="007D51A5" w:rsidRDefault="00F64260" w:rsidP="002008FF"/>
        </w:tc>
        <w:tc>
          <w:tcPr>
            <w:tcW w:w="3840" w:type="dxa"/>
            <w:noWrap/>
          </w:tcPr>
          <w:p w14:paraId="67D1137F" w14:textId="3A159A48" w:rsidR="00F64260" w:rsidRPr="003F5AEB" w:rsidRDefault="003C25F7" w:rsidP="002008FF">
            <w:pPr>
              <w:rPr>
                <w:b/>
              </w:rPr>
            </w:pPr>
            <w:r w:rsidRPr="003F5AEB">
              <w:rPr>
                <w:b/>
              </w:rPr>
              <w:t>Fall</w:t>
            </w:r>
            <w:r w:rsidR="003F5AEB" w:rsidRPr="003F5AEB">
              <w:rPr>
                <w:b/>
              </w:rPr>
              <w:t xml:space="preserve"> and Spring</w:t>
            </w:r>
          </w:p>
        </w:tc>
      </w:tr>
      <w:tr w:rsidR="00F64260" w:rsidRPr="006E3AF2" w14:paraId="12464B8B" w14:textId="77777777" w:rsidTr="002A72F8">
        <w:tc>
          <w:tcPr>
            <w:tcW w:w="3100" w:type="dxa"/>
            <w:noWrap/>
            <w:vAlign w:val="center"/>
          </w:tcPr>
          <w:p w14:paraId="4094BFDE" w14:textId="1C3E0692"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66BD5F2A" w:rsidR="00F64260" w:rsidRPr="007D51A5" w:rsidRDefault="00F64260" w:rsidP="001429AA">
            <w:bookmarkStart w:id="17" w:name="contacthours"/>
            <w:bookmarkEnd w:id="17"/>
          </w:p>
        </w:tc>
        <w:tc>
          <w:tcPr>
            <w:tcW w:w="3840" w:type="dxa"/>
            <w:noWrap/>
          </w:tcPr>
          <w:p w14:paraId="57D144B9" w14:textId="587EF424" w:rsidR="00F64260" w:rsidRPr="003F5AEB" w:rsidRDefault="003C25F7" w:rsidP="001429AA">
            <w:pPr>
              <w:rPr>
                <w:b/>
              </w:rPr>
            </w:pPr>
            <w:r w:rsidRPr="003F5AEB">
              <w:rPr>
                <w:b/>
              </w:rPr>
              <w:t>3</w:t>
            </w:r>
          </w:p>
        </w:tc>
      </w:tr>
      <w:tr w:rsidR="00F64260" w:rsidRPr="006E3AF2" w14:paraId="677C9DA2" w14:textId="77777777" w:rsidTr="002A72F8">
        <w:tc>
          <w:tcPr>
            <w:tcW w:w="3100" w:type="dxa"/>
            <w:noWrap/>
            <w:vAlign w:val="center"/>
          </w:tcPr>
          <w:p w14:paraId="2DCCE146" w14:textId="0BAEDDC6"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09F8AD92" w:rsidR="00F64260" w:rsidRPr="007D51A5" w:rsidRDefault="00F64260" w:rsidP="001429AA">
            <w:bookmarkStart w:id="18" w:name="credits"/>
            <w:bookmarkEnd w:id="18"/>
          </w:p>
        </w:tc>
        <w:tc>
          <w:tcPr>
            <w:tcW w:w="3840" w:type="dxa"/>
            <w:noWrap/>
          </w:tcPr>
          <w:p w14:paraId="7DD4CAFF" w14:textId="70E642BB" w:rsidR="00F64260" w:rsidRPr="003F5AEB" w:rsidRDefault="00845141" w:rsidP="001429AA">
            <w:pPr>
              <w:rPr>
                <w:b/>
              </w:rPr>
            </w:pPr>
            <w:r w:rsidRPr="003F5AEB">
              <w:rPr>
                <w:b/>
              </w:rPr>
              <w:t>3</w:t>
            </w:r>
          </w:p>
        </w:tc>
      </w:tr>
      <w:tr w:rsidR="00F64260" w:rsidRPr="006E3AF2" w14:paraId="658C4762" w14:textId="77777777" w:rsidTr="002A72F8">
        <w:tc>
          <w:tcPr>
            <w:tcW w:w="3100" w:type="dxa"/>
            <w:noWrap/>
            <w:vAlign w:val="center"/>
          </w:tcPr>
          <w:p w14:paraId="4546E96E" w14:textId="3C01EC5C" w:rsidR="00F64260" w:rsidRPr="006E3AF2" w:rsidRDefault="004313E6" w:rsidP="00013152">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F42D9AF" w:rsidR="00F64260" w:rsidRPr="007D51A5" w:rsidRDefault="00F64260" w:rsidP="001429AA">
            <w:pPr>
              <w:rPr>
                <w:rStyle w:val="TEXT"/>
                <w:rFonts w:ascii="Times New Roman" w:hAnsi="Times New Roman"/>
                <w:b w:val="0"/>
                <w:sz w:val="22"/>
              </w:rPr>
            </w:pPr>
            <w:bookmarkStart w:id="19" w:name="differences"/>
            <w:bookmarkEnd w:id="19"/>
          </w:p>
        </w:tc>
      </w:tr>
      <w:tr w:rsidR="00F64260" w:rsidRPr="006E3AF2" w14:paraId="1E5DCF31" w14:textId="77777777" w:rsidTr="002A72F8">
        <w:tc>
          <w:tcPr>
            <w:tcW w:w="3100" w:type="dxa"/>
            <w:noWrap/>
            <w:vAlign w:val="center"/>
          </w:tcPr>
          <w:p w14:paraId="519B79E7" w14:textId="3A9E2D05" w:rsidR="00F64260" w:rsidRPr="006E3AF2" w:rsidRDefault="004313E6" w:rsidP="00013152">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A6C1FE9" w:rsidR="00F64260" w:rsidRPr="007D51A5" w:rsidRDefault="00F64260" w:rsidP="001429AA"/>
        </w:tc>
        <w:tc>
          <w:tcPr>
            <w:tcW w:w="3840" w:type="dxa"/>
            <w:noWrap/>
          </w:tcPr>
          <w:p w14:paraId="2CF717EE" w14:textId="340CD11C" w:rsidR="00F64260" w:rsidRPr="003A6233" w:rsidRDefault="003A6233" w:rsidP="00C25F9D">
            <w:pPr>
              <w:rPr>
                <w:b/>
              </w:rPr>
            </w:pPr>
            <w:r w:rsidRPr="003A6233">
              <w:rPr>
                <w:b/>
              </w:rPr>
              <w:t>Letter Grade</w:t>
            </w:r>
          </w:p>
        </w:tc>
      </w:tr>
      <w:tr w:rsidR="00F64260" w:rsidRPr="006E3AF2" w14:paraId="66DAB74D" w14:textId="77777777" w:rsidTr="002A72F8">
        <w:tc>
          <w:tcPr>
            <w:tcW w:w="3100" w:type="dxa"/>
            <w:noWrap/>
            <w:vAlign w:val="center"/>
          </w:tcPr>
          <w:p w14:paraId="0FE25A74" w14:textId="688A67BD" w:rsidR="00F64260" w:rsidRPr="006E3AF2" w:rsidRDefault="004313E6" w:rsidP="00013152">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53D7D5C" w:rsidR="00F64260" w:rsidRPr="007D51A5" w:rsidRDefault="00F64260" w:rsidP="006B20A9">
            <w:bookmarkStart w:id="20" w:name="instr_methods"/>
            <w:bookmarkEnd w:id="20"/>
          </w:p>
        </w:tc>
        <w:tc>
          <w:tcPr>
            <w:tcW w:w="3840" w:type="dxa"/>
            <w:noWrap/>
          </w:tcPr>
          <w:p w14:paraId="27D66483" w14:textId="63EA9EAE" w:rsidR="00841588" w:rsidRPr="00841588" w:rsidRDefault="00CB21AC" w:rsidP="00841588">
            <w:pPr>
              <w:rPr>
                <w:b/>
                <w:sz w:val="20"/>
              </w:rPr>
            </w:pP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Pr>
                <w:b/>
                <w:sz w:val="20"/>
              </w:rPr>
              <w:t>Seminar</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Small group | </w:t>
            </w:r>
            <w:r>
              <w:rPr>
                <w:b/>
                <w:sz w:val="20"/>
              </w:rPr>
              <w:t xml:space="preserve">Studio </w:t>
            </w:r>
            <w:r w:rsidRPr="009F029C">
              <w:rPr>
                <w:b/>
                <w:sz w:val="20"/>
              </w:rPr>
              <w:t xml:space="preserve">| Fieldwork </w:t>
            </w:r>
            <w:r w:rsidRPr="009F029C">
              <w:rPr>
                <w:rFonts w:ascii="MS Mincho" w:eastAsia="MS Mincho" w:hAnsi="MS Mincho" w:cs="MS Mincho"/>
                <w:b/>
                <w:sz w:val="20"/>
              </w:rPr>
              <w:t xml:space="preserve">| </w:t>
            </w:r>
            <w:r w:rsidR="00FA709D">
              <w:rPr>
                <w:b/>
                <w:sz w:val="20"/>
              </w:rPr>
              <w:t>Guest presentations</w:t>
            </w:r>
            <w:r w:rsidR="00841588">
              <w:rPr>
                <w:b/>
                <w:sz w:val="20"/>
              </w:rPr>
              <w:t xml:space="preserve"> </w:t>
            </w:r>
            <w:r w:rsidR="00841588" w:rsidRPr="009F029C">
              <w:rPr>
                <w:b/>
                <w:sz w:val="20"/>
              </w:rPr>
              <w:t>|</w:t>
            </w:r>
            <w:r w:rsidR="00841588">
              <w:rPr>
                <w:b/>
                <w:sz w:val="20"/>
              </w:rPr>
              <w:t xml:space="preserve">  Video Analysis</w:t>
            </w:r>
          </w:p>
        </w:tc>
      </w:tr>
      <w:tr w:rsidR="002A72F8" w:rsidRPr="006E3AF2" w14:paraId="40E0E48F" w14:textId="77777777" w:rsidTr="002A72F8">
        <w:tc>
          <w:tcPr>
            <w:tcW w:w="3100" w:type="dxa"/>
            <w:noWrap/>
            <w:vAlign w:val="center"/>
          </w:tcPr>
          <w:p w14:paraId="6FB6EA46" w14:textId="626BB09F" w:rsidR="002A72F8" w:rsidRPr="006E3AF2" w:rsidRDefault="002A72F8" w:rsidP="002A72F8">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4A5E7ED1" w:rsidR="002A72F8" w:rsidRPr="007D51A5" w:rsidRDefault="002A72F8" w:rsidP="002A72F8">
            <w:pPr>
              <w:rPr>
                <w:highlight w:val="yellow"/>
              </w:rPr>
            </w:pPr>
            <w:bookmarkStart w:id="21" w:name="required"/>
            <w:bookmarkEnd w:id="21"/>
          </w:p>
        </w:tc>
        <w:tc>
          <w:tcPr>
            <w:tcW w:w="3840" w:type="dxa"/>
            <w:noWrap/>
          </w:tcPr>
          <w:p w14:paraId="442E5788" w14:textId="2BB8993C" w:rsidR="002A72F8" w:rsidRPr="002A72F8" w:rsidRDefault="003A6233" w:rsidP="002A72F8">
            <w:r>
              <w:rPr>
                <w:b/>
                <w:sz w:val="20"/>
                <w:szCs w:val="20"/>
              </w:rPr>
              <w:t>Required for major/</w:t>
            </w:r>
            <w:proofErr w:type="gramStart"/>
            <w:r>
              <w:rPr>
                <w:b/>
                <w:sz w:val="20"/>
                <w:szCs w:val="20"/>
              </w:rPr>
              <w:t xml:space="preserve">minor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Required for Certification</w:t>
            </w:r>
          </w:p>
        </w:tc>
      </w:tr>
      <w:tr w:rsidR="00F64260" w:rsidRPr="006E3AF2" w14:paraId="4F77409C" w14:textId="77777777" w:rsidTr="002A72F8">
        <w:tc>
          <w:tcPr>
            <w:tcW w:w="3100" w:type="dxa"/>
            <w:noWrap/>
            <w:vAlign w:val="center"/>
          </w:tcPr>
          <w:p w14:paraId="0EAD07DC" w14:textId="7416D5C4" w:rsidR="00F64260" w:rsidRPr="006E3AF2" w:rsidRDefault="004313E6" w:rsidP="00013152">
            <w:r>
              <w:t>B.13</w:t>
            </w:r>
            <w:r w:rsidR="00F64260">
              <w:t xml:space="preserve">. </w:t>
            </w:r>
            <w:r w:rsidR="00F64260" w:rsidRPr="006E3AF2">
              <w:t>Is this an Honors course?</w:t>
            </w:r>
          </w:p>
        </w:tc>
        <w:tc>
          <w:tcPr>
            <w:tcW w:w="3840" w:type="dxa"/>
            <w:noWrap/>
          </w:tcPr>
          <w:p w14:paraId="1F134875" w14:textId="0A62C802" w:rsidR="00F64260" w:rsidRPr="007D51A5" w:rsidRDefault="00F64260" w:rsidP="001429AA"/>
        </w:tc>
        <w:tc>
          <w:tcPr>
            <w:tcW w:w="3840" w:type="dxa"/>
            <w:noWrap/>
          </w:tcPr>
          <w:p w14:paraId="41CF798F" w14:textId="4237885F" w:rsidR="00F64260" w:rsidRPr="003A6233" w:rsidRDefault="003A6233" w:rsidP="001429AA">
            <w:pPr>
              <w:rPr>
                <w:b/>
              </w:rPr>
            </w:pPr>
            <w:r w:rsidRPr="003A6233">
              <w:rPr>
                <w:b/>
              </w:rPr>
              <w:t>N</w:t>
            </w:r>
            <w:r w:rsidR="00FB264F">
              <w:rPr>
                <w:b/>
              </w:rPr>
              <w:t>o</w:t>
            </w:r>
          </w:p>
        </w:tc>
      </w:tr>
      <w:tr w:rsidR="00F64260" w:rsidRPr="006E3AF2" w14:paraId="3A6D1D6E" w14:textId="77777777" w:rsidTr="002A72F8">
        <w:tc>
          <w:tcPr>
            <w:tcW w:w="3100" w:type="dxa"/>
            <w:noWrap/>
            <w:vAlign w:val="center"/>
          </w:tcPr>
          <w:p w14:paraId="0625709D" w14:textId="77777777" w:rsidR="00F64260" w:rsidRDefault="00F64260" w:rsidP="007A5702">
            <w:pPr>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16358432" w:rsidR="00F64260" w:rsidRPr="007D51A5" w:rsidRDefault="00F64260" w:rsidP="001A51ED">
            <w:bookmarkStart w:id="22" w:name="ge"/>
            <w:bookmarkEnd w:id="22"/>
          </w:p>
        </w:tc>
        <w:tc>
          <w:tcPr>
            <w:tcW w:w="3840" w:type="dxa"/>
            <w:noWrap/>
          </w:tcPr>
          <w:p w14:paraId="45B135E3" w14:textId="6CE3E3A0" w:rsidR="00F64260" w:rsidRPr="003A6233" w:rsidRDefault="003A6233" w:rsidP="003E0D76">
            <w:pPr>
              <w:rPr>
                <w:b/>
              </w:rPr>
            </w:pPr>
            <w:r w:rsidRPr="003A6233">
              <w:rPr>
                <w:b/>
              </w:rPr>
              <w:t>N</w:t>
            </w:r>
            <w:r w:rsidR="00FB264F">
              <w:rPr>
                <w:b/>
              </w:rPr>
              <w:t>o</w:t>
            </w:r>
          </w:p>
        </w:tc>
      </w:tr>
      <w:tr w:rsidR="00F64260" w:rsidRPr="006E3AF2" w14:paraId="7309520B" w14:textId="77777777" w:rsidTr="002A72F8">
        <w:tc>
          <w:tcPr>
            <w:tcW w:w="3100" w:type="dxa"/>
            <w:noWrap/>
            <w:vAlign w:val="center"/>
          </w:tcPr>
          <w:p w14:paraId="070EE83F" w14:textId="361D2585" w:rsidR="00F64260" w:rsidRPr="006E3AF2" w:rsidRDefault="004313E6" w:rsidP="00BB11B9">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64872842" w:rsidR="00F64260" w:rsidRPr="007D51A5" w:rsidRDefault="00F64260" w:rsidP="00896E76">
            <w:bookmarkStart w:id="23" w:name="performance"/>
            <w:bookmarkEnd w:id="23"/>
          </w:p>
        </w:tc>
        <w:tc>
          <w:tcPr>
            <w:tcW w:w="3840" w:type="dxa"/>
            <w:noWrap/>
          </w:tcPr>
          <w:p w14:paraId="33AC4615" w14:textId="6827A006" w:rsidR="00F64260" w:rsidRPr="003A6233" w:rsidRDefault="00A20118" w:rsidP="00D7257B">
            <w:pPr>
              <w:rPr>
                <w:b/>
              </w:rPr>
            </w:pPr>
            <w:r w:rsidRPr="003A6233">
              <w:rPr>
                <w:b/>
              </w:rPr>
              <w:t>Attendance, Class participation, Completion of Field Experience Hours</w:t>
            </w:r>
            <w:r w:rsidR="00696AD8">
              <w:rPr>
                <w:b/>
              </w:rPr>
              <w:t>,</w:t>
            </w:r>
            <w:r w:rsidRPr="003A6233">
              <w:rPr>
                <w:b/>
              </w:rPr>
              <w:t xml:space="preserve"> </w:t>
            </w:r>
            <w:r w:rsidR="00FA709D">
              <w:rPr>
                <w:b/>
              </w:rPr>
              <w:t>Papers, Projects</w:t>
            </w:r>
            <w:r w:rsidR="00841588">
              <w:rPr>
                <w:b/>
              </w:rPr>
              <w:t>,</w:t>
            </w:r>
            <w:r w:rsidR="00FA709D">
              <w:rPr>
                <w:b/>
              </w:rPr>
              <w:t xml:space="preserve"> </w:t>
            </w:r>
            <w:r w:rsidR="00D7257B">
              <w:rPr>
                <w:b/>
              </w:rPr>
              <w:t xml:space="preserve">Other </w:t>
            </w:r>
            <w:r w:rsidRPr="003A6233">
              <w:rPr>
                <w:b/>
              </w:rPr>
              <w:t>Assignments</w:t>
            </w:r>
          </w:p>
        </w:tc>
      </w:tr>
      <w:tr w:rsidR="00F64260" w:rsidRPr="006E3AF2" w14:paraId="071E0CC5" w14:textId="77777777" w:rsidTr="002A72F8">
        <w:tc>
          <w:tcPr>
            <w:tcW w:w="3100" w:type="dxa"/>
            <w:noWrap/>
            <w:vAlign w:val="center"/>
          </w:tcPr>
          <w:p w14:paraId="479D5599" w14:textId="6B878BA0" w:rsidR="00F64260" w:rsidRPr="006E3AF2" w:rsidRDefault="004313E6" w:rsidP="00BB11B9">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3CB97B0" w:rsidR="00F64260" w:rsidRPr="007D51A5" w:rsidRDefault="00F64260" w:rsidP="001429AA">
            <w:bookmarkStart w:id="24" w:name="competing"/>
            <w:bookmarkEnd w:id="24"/>
          </w:p>
        </w:tc>
        <w:tc>
          <w:tcPr>
            <w:tcW w:w="3840" w:type="dxa"/>
            <w:noWrap/>
          </w:tcPr>
          <w:p w14:paraId="15AF74BC" w14:textId="4ADEFA08" w:rsidR="00F64260" w:rsidRPr="003A6233" w:rsidRDefault="00A20118" w:rsidP="001429AA">
            <w:pPr>
              <w:rPr>
                <w:b/>
              </w:rPr>
            </w:pPr>
            <w:r w:rsidRPr="003A6233">
              <w:rPr>
                <w:b/>
              </w:rPr>
              <w:t>N/A</w:t>
            </w:r>
          </w:p>
        </w:tc>
      </w:tr>
      <w:tr w:rsidR="00F64260" w:rsidRPr="006E3AF2" w14:paraId="5CAD96CC" w14:textId="77777777" w:rsidTr="002A72F8">
        <w:tc>
          <w:tcPr>
            <w:tcW w:w="3100" w:type="dxa"/>
            <w:noWrap/>
            <w:vAlign w:val="center"/>
          </w:tcPr>
          <w:p w14:paraId="26DC8516" w14:textId="2FF25705" w:rsidR="00F64260" w:rsidRPr="006E3AF2" w:rsidRDefault="004313E6" w:rsidP="00013152">
            <w:r>
              <w:t>B. 17</w:t>
            </w:r>
            <w:r w:rsidR="00F64260">
              <w:t xml:space="preserve">. </w:t>
            </w:r>
            <w:r w:rsidR="00F64260" w:rsidRPr="00EC63A4">
              <w:t>Other changes, if any</w:t>
            </w:r>
          </w:p>
        </w:tc>
        <w:tc>
          <w:tcPr>
            <w:tcW w:w="7680" w:type="dxa"/>
            <w:gridSpan w:val="2"/>
            <w:noWrap/>
          </w:tcPr>
          <w:p w14:paraId="74EA5436" w14:textId="77777777" w:rsidR="00F64260" w:rsidRPr="007D51A5" w:rsidRDefault="00F64260" w:rsidP="001429AA">
            <w:pPr>
              <w:rPr>
                <w:rStyle w:val="TEXT"/>
                <w:rFonts w:ascii="Times New Roman" w:hAnsi="Times New Roman"/>
                <w:sz w:val="22"/>
              </w:rPr>
            </w:pPr>
          </w:p>
        </w:tc>
      </w:tr>
    </w:tbl>
    <w:p w14:paraId="0A7F01A1" w14:textId="06F864CF" w:rsidR="00F64260" w:rsidRDefault="00F64260"/>
    <w:p w14:paraId="024015AC" w14:textId="6F8C0AFF" w:rsidR="001C4BFE" w:rsidRDefault="001C4BFE"/>
    <w:p w14:paraId="6A8EDC96" w14:textId="736F97B5" w:rsidR="001C4BFE" w:rsidRDefault="001C4BFE"/>
    <w:p w14:paraId="1B1BED19" w14:textId="77777777" w:rsidR="005611F4" w:rsidRDefault="005611F4"/>
    <w:p w14:paraId="65BFB7BB" w14:textId="06F86E55" w:rsidR="003B1335" w:rsidRDefault="003B1335"/>
    <w:p w14:paraId="03AD6DDA" w14:textId="77777777" w:rsidR="003B1335" w:rsidRDefault="003B1335"/>
    <w:p w14:paraId="6A9E1321" w14:textId="77777777" w:rsidR="001C4BFE" w:rsidRDefault="001C4BFE"/>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00"/>
        <w:gridCol w:w="2197"/>
        <w:gridCol w:w="4519"/>
      </w:tblGrid>
      <w:tr w:rsidR="00F64260" w:rsidRPr="00402602" w14:paraId="707BEBAF" w14:textId="77777777" w:rsidTr="00813399">
        <w:trPr>
          <w:cantSplit/>
          <w:tblHeader/>
        </w:trPr>
        <w:tc>
          <w:tcPr>
            <w:tcW w:w="4299" w:type="dxa"/>
          </w:tcPr>
          <w:p w14:paraId="456E3815" w14:textId="288A0A7D" w:rsidR="00F64260" w:rsidRPr="00402602" w:rsidRDefault="004313E6" w:rsidP="00D64DF4">
            <w:pPr>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963" w:type="dxa"/>
          </w:tcPr>
          <w:p w14:paraId="306A591E" w14:textId="1E39739F" w:rsidR="00F64260" w:rsidRPr="00402602" w:rsidRDefault="00A42598">
            <w:pPr>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18" w:type="dxa"/>
          </w:tcPr>
          <w:p w14:paraId="7AE9A56B" w14:textId="55D1A70C" w:rsidR="00F64260" w:rsidRPr="00402602" w:rsidRDefault="00A42598" w:rsidP="00D64DF4">
            <w:pPr>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813399">
        <w:tc>
          <w:tcPr>
            <w:tcW w:w="4299" w:type="dxa"/>
          </w:tcPr>
          <w:p w14:paraId="115C3235" w14:textId="77777777" w:rsidR="00A20118" w:rsidRPr="001E4340" w:rsidRDefault="00A20118" w:rsidP="00A20118">
            <w:pPr>
              <w:numPr>
                <w:ilvl w:val="0"/>
                <w:numId w:val="14"/>
              </w:numPr>
              <w:pBdr>
                <w:top w:val="nil"/>
                <w:left w:val="nil"/>
                <w:bottom w:val="nil"/>
                <w:right w:val="nil"/>
                <w:between w:val="nil"/>
              </w:pBdr>
              <w:spacing w:after="200" w:line="276" w:lineRule="auto"/>
              <w:rPr>
                <w:b/>
                <w:color w:val="000000"/>
              </w:rPr>
            </w:pPr>
            <w:bookmarkStart w:id="25" w:name="outcomes"/>
            <w:bookmarkEnd w:id="25"/>
            <w:r w:rsidRPr="001E4340">
              <w:rPr>
                <w:rFonts w:eastAsia="Helvetica Neue"/>
                <w:b/>
                <w:color w:val="000000"/>
              </w:rPr>
              <w:t>Identify key characteristics that define a variety of philosophical approaches to art education (both historical and contemporary) that alternatively emphasize the learner, the content of art, or societal goals. Reflect on their personal philosophy of art education.</w:t>
            </w:r>
          </w:p>
          <w:p w14:paraId="5D0D957A" w14:textId="4E78F502" w:rsidR="00F64260" w:rsidRPr="001E4340" w:rsidRDefault="00F64260" w:rsidP="00A20118">
            <w:pPr>
              <w:tabs>
                <w:tab w:val="left" w:pos="2880"/>
              </w:tabs>
              <w:spacing w:after="120" w:line="276" w:lineRule="auto"/>
              <w:ind w:left="360"/>
              <w:contextualSpacing/>
              <w:rPr>
                <w:b/>
              </w:rPr>
            </w:pPr>
          </w:p>
        </w:tc>
        <w:tc>
          <w:tcPr>
            <w:tcW w:w="1963" w:type="dxa"/>
          </w:tcPr>
          <w:p w14:paraId="5A54D973" w14:textId="15574136" w:rsidR="00DE5822" w:rsidRDefault="00B751F3" w:rsidP="00DE5822">
            <w:pPr>
              <w:rPr>
                <w:b/>
              </w:rPr>
            </w:pPr>
            <w:bookmarkStart w:id="26" w:name="standards"/>
            <w:bookmarkEnd w:id="26"/>
            <w:r w:rsidRPr="001E4340">
              <w:rPr>
                <w:b/>
              </w:rPr>
              <w:t>*</w:t>
            </w:r>
            <w:r w:rsidR="00DE5822" w:rsidRPr="001E4340">
              <w:rPr>
                <w:b/>
              </w:rPr>
              <w:t>RIPTS</w:t>
            </w:r>
            <w:r w:rsidR="00122AEF" w:rsidRPr="001E4340">
              <w:rPr>
                <w:b/>
              </w:rPr>
              <w:t>:</w:t>
            </w:r>
            <w:r w:rsidR="00DE5822" w:rsidRPr="001E4340">
              <w:rPr>
                <w:b/>
              </w:rPr>
              <w:t xml:space="preserve"> </w:t>
            </w:r>
          </w:p>
          <w:p w14:paraId="4F6D7F9F" w14:textId="451F2A6B" w:rsidR="00156EA5" w:rsidRDefault="00350748" w:rsidP="00DE5822">
            <w:pPr>
              <w:rPr>
                <w:b/>
              </w:rPr>
            </w:pPr>
            <w:r>
              <w:rPr>
                <w:b/>
              </w:rPr>
              <w:t>1,2,3</w:t>
            </w:r>
          </w:p>
          <w:p w14:paraId="57AB29BB" w14:textId="77777777" w:rsidR="00350748" w:rsidRPr="001E4340" w:rsidRDefault="00350748" w:rsidP="00DE5822">
            <w:pPr>
              <w:rPr>
                <w:b/>
              </w:rPr>
            </w:pPr>
          </w:p>
          <w:p w14:paraId="307A205F" w14:textId="7CBFE347" w:rsidR="00B751F3" w:rsidRDefault="00B751F3" w:rsidP="00DE5822">
            <w:pPr>
              <w:rPr>
                <w:b/>
              </w:rPr>
            </w:pPr>
            <w:r w:rsidRPr="001E4340">
              <w:rPr>
                <w:b/>
              </w:rPr>
              <w:t>**</w:t>
            </w:r>
            <w:proofErr w:type="gramStart"/>
            <w:r w:rsidRPr="001E4340">
              <w:rPr>
                <w:b/>
              </w:rPr>
              <w:t>NAEA:PSVAE</w:t>
            </w:r>
            <w:proofErr w:type="gramEnd"/>
            <w:r w:rsidRPr="001E4340">
              <w:rPr>
                <w:b/>
              </w:rPr>
              <w:t>:</w:t>
            </w:r>
          </w:p>
          <w:p w14:paraId="687F08DC" w14:textId="5C6CC31F" w:rsidR="00350748" w:rsidRDefault="00350748" w:rsidP="00DE5822">
            <w:pPr>
              <w:rPr>
                <w:b/>
              </w:rPr>
            </w:pPr>
            <w:r>
              <w:rPr>
                <w:b/>
              </w:rPr>
              <w:t>1,2,3,4,5</w:t>
            </w:r>
          </w:p>
          <w:p w14:paraId="53867472" w14:textId="77777777" w:rsidR="00350748" w:rsidRPr="001E4340" w:rsidRDefault="00350748" w:rsidP="00DE5822">
            <w:pPr>
              <w:rPr>
                <w:b/>
              </w:rPr>
            </w:pPr>
          </w:p>
          <w:p w14:paraId="295446F5" w14:textId="682E20BD" w:rsidR="00B751F3" w:rsidRDefault="00B751F3" w:rsidP="00B751F3">
            <w:pPr>
              <w:rPr>
                <w:b/>
              </w:rPr>
            </w:pPr>
            <w:r w:rsidRPr="001E4340">
              <w:rPr>
                <w:b/>
              </w:rPr>
              <w:t xml:space="preserve">***FSEHD: </w:t>
            </w:r>
          </w:p>
          <w:p w14:paraId="4CAADF02" w14:textId="06E78811" w:rsidR="00350748" w:rsidRPr="001E4340" w:rsidRDefault="00350748" w:rsidP="00B751F3">
            <w:pPr>
              <w:rPr>
                <w:b/>
              </w:rPr>
            </w:pPr>
            <w:r>
              <w:rPr>
                <w:b/>
              </w:rPr>
              <w:t>1,2,4</w:t>
            </w:r>
          </w:p>
          <w:p w14:paraId="4EDDAD75" w14:textId="77777777" w:rsidR="00B751F3" w:rsidRPr="001E4340" w:rsidRDefault="00B751F3" w:rsidP="00DE5822">
            <w:pPr>
              <w:rPr>
                <w:b/>
              </w:rPr>
            </w:pPr>
          </w:p>
          <w:p w14:paraId="6D2C61BA" w14:textId="72A5EC54" w:rsidR="00DE5822" w:rsidRPr="001E4340" w:rsidRDefault="00DE5822" w:rsidP="00825230">
            <w:pPr>
              <w:rPr>
                <w:b/>
              </w:rPr>
            </w:pPr>
          </w:p>
        </w:tc>
        <w:tc>
          <w:tcPr>
            <w:tcW w:w="4518" w:type="dxa"/>
          </w:tcPr>
          <w:p w14:paraId="5AAE18CD" w14:textId="71DCB850" w:rsidR="00F64260" w:rsidRPr="001E4340" w:rsidRDefault="005B746F">
            <w:pPr>
              <w:rPr>
                <w:b/>
              </w:rPr>
            </w:pPr>
            <w:bookmarkStart w:id="27" w:name="measured"/>
            <w:bookmarkEnd w:id="27"/>
            <w:r w:rsidRPr="001E4340">
              <w:rPr>
                <w:b/>
              </w:rPr>
              <w:t>Class participation, Reading Responses, Assignments</w:t>
            </w:r>
            <w:r w:rsidR="00DE5822" w:rsidRPr="001E4340">
              <w:rPr>
                <w:b/>
              </w:rPr>
              <w:t xml:space="preserve"> </w:t>
            </w:r>
          </w:p>
        </w:tc>
      </w:tr>
      <w:tr w:rsidR="00DE5822" w14:paraId="60294F1B" w14:textId="77777777" w:rsidTr="00813399">
        <w:tc>
          <w:tcPr>
            <w:tcW w:w="4299" w:type="dxa"/>
          </w:tcPr>
          <w:p w14:paraId="1B11D520" w14:textId="2EBC473A" w:rsidR="005B746F" w:rsidRPr="001E4340" w:rsidRDefault="005B746F" w:rsidP="005B746F">
            <w:pPr>
              <w:pStyle w:val="ListParagraph"/>
              <w:numPr>
                <w:ilvl w:val="0"/>
                <w:numId w:val="14"/>
              </w:numPr>
              <w:pBdr>
                <w:top w:val="nil"/>
                <w:left w:val="nil"/>
                <w:bottom w:val="nil"/>
                <w:right w:val="nil"/>
                <w:between w:val="nil"/>
              </w:pBdr>
              <w:spacing w:after="200" w:line="276" w:lineRule="auto"/>
              <w:rPr>
                <w:b/>
                <w:color w:val="000000"/>
              </w:rPr>
            </w:pPr>
            <w:r w:rsidRPr="001E4340">
              <w:rPr>
                <w:rFonts w:eastAsia="Helvetica Neue"/>
                <w:b/>
                <w:color w:val="000000"/>
              </w:rPr>
              <w:t>Define the professional dispositions of an effective artist, teacher, researcher, advocate and leader, and begin to employ self-reflective strategies to develop these dispositions.</w:t>
            </w:r>
          </w:p>
          <w:p w14:paraId="3ED3E76D" w14:textId="77777777" w:rsidR="00DE5822" w:rsidRPr="001E4340" w:rsidRDefault="00DE5822">
            <w:pPr>
              <w:rPr>
                <w:b/>
              </w:rPr>
            </w:pPr>
          </w:p>
        </w:tc>
        <w:tc>
          <w:tcPr>
            <w:tcW w:w="1963" w:type="dxa"/>
          </w:tcPr>
          <w:p w14:paraId="7048BF96" w14:textId="7B5B9750" w:rsidR="00B751F3" w:rsidRDefault="00B751F3" w:rsidP="00B751F3">
            <w:pPr>
              <w:rPr>
                <w:b/>
              </w:rPr>
            </w:pPr>
            <w:r w:rsidRPr="001E4340">
              <w:rPr>
                <w:b/>
              </w:rPr>
              <w:t xml:space="preserve">RIPTS: </w:t>
            </w:r>
          </w:p>
          <w:p w14:paraId="03C8DF89" w14:textId="2B1C3604" w:rsidR="00350748" w:rsidRDefault="00350748" w:rsidP="00B751F3">
            <w:pPr>
              <w:rPr>
                <w:b/>
              </w:rPr>
            </w:pPr>
            <w:r>
              <w:rPr>
                <w:b/>
              </w:rPr>
              <w:t>2,10,11</w:t>
            </w:r>
          </w:p>
          <w:p w14:paraId="7450F63D" w14:textId="77777777" w:rsidR="00350748" w:rsidRPr="001E4340" w:rsidRDefault="00350748" w:rsidP="00B751F3">
            <w:pPr>
              <w:rPr>
                <w:b/>
              </w:rPr>
            </w:pPr>
          </w:p>
          <w:p w14:paraId="31EAD441" w14:textId="1DC1FB63" w:rsidR="00B751F3" w:rsidRDefault="00B751F3" w:rsidP="00B751F3">
            <w:pPr>
              <w:rPr>
                <w:b/>
              </w:rPr>
            </w:pPr>
            <w:r w:rsidRPr="001E4340">
              <w:rPr>
                <w:b/>
              </w:rPr>
              <w:t>NAEA:</w:t>
            </w:r>
            <w:r w:rsidR="00473BF6">
              <w:rPr>
                <w:b/>
              </w:rPr>
              <w:t xml:space="preserve"> </w:t>
            </w:r>
            <w:r w:rsidRPr="001E4340">
              <w:rPr>
                <w:b/>
              </w:rPr>
              <w:t>PSVAE:</w:t>
            </w:r>
          </w:p>
          <w:p w14:paraId="5FE92D4E" w14:textId="66273CE5" w:rsidR="00350748" w:rsidRDefault="00350748" w:rsidP="00B751F3">
            <w:pPr>
              <w:rPr>
                <w:b/>
              </w:rPr>
            </w:pPr>
            <w:r>
              <w:rPr>
                <w:b/>
              </w:rPr>
              <w:t>1,2,3,4,5,7,8</w:t>
            </w:r>
          </w:p>
          <w:p w14:paraId="0A5802A6" w14:textId="77777777" w:rsidR="00350748" w:rsidRPr="001E4340" w:rsidRDefault="00350748" w:rsidP="00B751F3">
            <w:pPr>
              <w:rPr>
                <w:b/>
              </w:rPr>
            </w:pPr>
          </w:p>
          <w:p w14:paraId="18DD97B5" w14:textId="6D6A4B88" w:rsidR="00B751F3" w:rsidRDefault="00B751F3" w:rsidP="00B751F3">
            <w:pPr>
              <w:rPr>
                <w:b/>
              </w:rPr>
            </w:pPr>
            <w:r w:rsidRPr="001E4340">
              <w:rPr>
                <w:b/>
              </w:rPr>
              <w:t xml:space="preserve">FSEHD: </w:t>
            </w:r>
          </w:p>
          <w:p w14:paraId="21E08736" w14:textId="33CD9BAF" w:rsidR="00350748" w:rsidRPr="001E4340" w:rsidRDefault="00350748" w:rsidP="00B751F3">
            <w:pPr>
              <w:rPr>
                <w:b/>
              </w:rPr>
            </w:pPr>
            <w:r>
              <w:rPr>
                <w:b/>
              </w:rPr>
              <w:t>1,2,3,4,6</w:t>
            </w:r>
          </w:p>
          <w:p w14:paraId="626218DD" w14:textId="7C76AFF2" w:rsidR="009D2A05" w:rsidRPr="001E4340" w:rsidRDefault="009D2A05" w:rsidP="00825230">
            <w:pPr>
              <w:rPr>
                <w:b/>
              </w:rPr>
            </w:pPr>
          </w:p>
        </w:tc>
        <w:tc>
          <w:tcPr>
            <w:tcW w:w="4518" w:type="dxa"/>
          </w:tcPr>
          <w:p w14:paraId="6860AF13" w14:textId="03533336" w:rsidR="00DE5822" w:rsidRPr="001E4340" w:rsidRDefault="005B746F" w:rsidP="00AE7A3D">
            <w:pPr>
              <w:rPr>
                <w:b/>
              </w:rPr>
            </w:pPr>
            <w:r w:rsidRPr="001E4340">
              <w:rPr>
                <w:b/>
              </w:rPr>
              <w:t>Class participation, Reading Responses, Assignments</w:t>
            </w:r>
          </w:p>
        </w:tc>
      </w:tr>
      <w:tr w:rsidR="00DE5822" w14:paraId="24A86522" w14:textId="77777777" w:rsidTr="00813399">
        <w:tc>
          <w:tcPr>
            <w:tcW w:w="4299" w:type="dxa"/>
          </w:tcPr>
          <w:p w14:paraId="5547F889" w14:textId="16719085" w:rsidR="005B746F" w:rsidRPr="001E4340" w:rsidRDefault="005B746F" w:rsidP="005B746F">
            <w:pPr>
              <w:pStyle w:val="ListParagraph"/>
              <w:numPr>
                <w:ilvl w:val="0"/>
                <w:numId w:val="14"/>
              </w:numPr>
              <w:pBdr>
                <w:top w:val="nil"/>
                <w:left w:val="nil"/>
                <w:bottom w:val="nil"/>
                <w:right w:val="nil"/>
                <w:between w:val="nil"/>
              </w:pBdr>
              <w:spacing w:after="200" w:line="276" w:lineRule="auto"/>
              <w:rPr>
                <w:b/>
                <w:color w:val="000000"/>
              </w:rPr>
            </w:pPr>
            <w:r w:rsidRPr="001E4340">
              <w:rPr>
                <w:rFonts w:eastAsia="Helvetica Neue"/>
                <w:b/>
                <w:color w:val="000000"/>
              </w:rPr>
              <w:t>Demonstrate a variety of strategies for translating art content into developmentally appropriate, student-centered art lessons for PK-12 learners.</w:t>
            </w:r>
          </w:p>
          <w:p w14:paraId="22B418B5" w14:textId="77777777" w:rsidR="00DE5822" w:rsidRPr="001E4340" w:rsidRDefault="00DE5822">
            <w:pPr>
              <w:rPr>
                <w:b/>
              </w:rPr>
            </w:pPr>
          </w:p>
        </w:tc>
        <w:tc>
          <w:tcPr>
            <w:tcW w:w="1963" w:type="dxa"/>
          </w:tcPr>
          <w:p w14:paraId="2D63906C" w14:textId="71DA61BC" w:rsidR="00B751F3" w:rsidRDefault="00B751F3" w:rsidP="00B751F3">
            <w:pPr>
              <w:rPr>
                <w:b/>
              </w:rPr>
            </w:pPr>
            <w:r w:rsidRPr="001E4340">
              <w:rPr>
                <w:b/>
              </w:rPr>
              <w:t xml:space="preserve">RIPTS: </w:t>
            </w:r>
          </w:p>
          <w:p w14:paraId="61E46F58" w14:textId="20022549" w:rsidR="00350748" w:rsidRDefault="00350748" w:rsidP="00B751F3">
            <w:pPr>
              <w:rPr>
                <w:b/>
              </w:rPr>
            </w:pPr>
            <w:r>
              <w:rPr>
                <w:b/>
              </w:rPr>
              <w:t>1,2,3,4,5,6,8,9</w:t>
            </w:r>
          </w:p>
          <w:p w14:paraId="0D5D379E" w14:textId="77777777" w:rsidR="00350748" w:rsidRPr="001E4340" w:rsidRDefault="00350748" w:rsidP="00B751F3">
            <w:pPr>
              <w:rPr>
                <w:b/>
              </w:rPr>
            </w:pPr>
          </w:p>
          <w:p w14:paraId="5FA83ABA" w14:textId="35D5B9DD" w:rsidR="00B751F3" w:rsidRDefault="00B751F3" w:rsidP="00B751F3">
            <w:pPr>
              <w:rPr>
                <w:b/>
              </w:rPr>
            </w:pPr>
            <w:r w:rsidRPr="001E4340">
              <w:rPr>
                <w:b/>
              </w:rPr>
              <w:t>NAEA:</w:t>
            </w:r>
            <w:r w:rsidR="00473BF6">
              <w:rPr>
                <w:b/>
              </w:rPr>
              <w:t xml:space="preserve"> </w:t>
            </w:r>
            <w:r w:rsidRPr="001E4340">
              <w:rPr>
                <w:b/>
              </w:rPr>
              <w:t>PSVAE:</w:t>
            </w:r>
          </w:p>
          <w:p w14:paraId="34BE6593" w14:textId="56E70C82" w:rsidR="00350748" w:rsidRDefault="00350748" w:rsidP="00B751F3">
            <w:pPr>
              <w:rPr>
                <w:b/>
              </w:rPr>
            </w:pPr>
            <w:r>
              <w:rPr>
                <w:b/>
              </w:rPr>
              <w:t>1-8</w:t>
            </w:r>
          </w:p>
          <w:p w14:paraId="78D7A9CB" w14:textId="77777777" w:rsidR="00350748" w:rsidRPr="001E4340" w:rsidRDefault="00350748" w:rsidP="00B751F3">
            <w:pPr>
              <w:rPr>
                <w:b/>
              </w:rPr>
            </w:pPr>
          </w:p>
          <w:p w14:paraId="73C2FFB2" w14:textId="77777777" w:rsidR="00FB264F" w:rsidRDefault="00B751F3" w:rsidP="00B751F3">
            <w:pPr>
              <w:rPr>
                <w:b/>
              </w:rPr>
            </w:pPr>
            <w:r w:rsidRPr="001E4340">
              <w:rPr>
                <w:b/>
              </w:rPr>
              <w:t xml:space="preserve">FSEHD: </w:t>
            </w:r>
          </w:p>
          <w:p w14:paraId="1CE900E8" w14:textId="1AD851AB" w:rsidR="00350748" w:rsidRPr="001E4340" w:rsidRDefault="00350748" w:rsidP="00B751F3">
            <w:pPr>
              <w:rPr>
                <w:b/>
              </w:rPr>
            </w:pPr>
            <w:r>
              <w:rPr>
                <w:b/>
              </w:rPr>
              <w:t>1,2,4,6</w:t>
            </w:r>
          </w:p>
          <w:p w14:paraId="722489F4" w14:textId="0811C948" w:rsidR="009D2A05" w:rsidRPr="001E4340" w:rsidRDefault="009D2A05" w:rsidP="00DE5822">
            <w:pPr>
              <w:rPr>
                <w:b/>
              </w:rPr>
            </w:pPr>
          </w:p>
        </w:tc>
        <w:tc>
          <w:tcPr>
            <w:tcW w:w="4518" w:type="dxa"/>
          </w:tcPr>
          <w:p w14:paraId="7ECD4A4D" w14:textId="2E266BC3" w:rsidR="00DE5822" w:rsidRPr="001E4340" w:rsidRDefault="005B746F" w:rsidP="00AE7A3D">
            <w:pPr>
              <w:rPr>
                <w:b/>
              </w:rPr>
            </w:pPr>
            <w:r w:rsidRPr="001E4340">
              <w:rPr>
                <w:b/>
              </w:rPr>
              <w:t>Class participation, Reading Responses, Artistic and Holistic Development Portfolio</w:t>
            </w:r>
          </w:p>
        </w:tc>
      </w:tr>
      <w:tr w:rsidR="00DE5822" w14:paraId="39B7F5F4" w14:textId="77777777" w:rsidTr="00813399">
        <w:tc>
          <w:tcPr>
            <w:tcW w:w="4299" w:type="dxa"/>
          </w:tcPr>
          <w:p w14:paraId="1063A4D5" w14:textId="66128907" w:rsidR="005B746F" w:rsidRPr="001E4340" w:rsidRDefault="005B746F" w:rsidP="005B746F">
            <w:pPr>
              <w:pStyle w:val="ListParagraph"/>
              <w:numPr>
                <w:ilvl w:val="0"/>
                <w:numId w:val="14"/>
              </w:numPr>
              <w:pBdr>
                <w:top w:val="nil"/>
                <w:left w:val="nil"/>
                <w:bottom w:val="nil"/>
                <w:right w:val="nil"/>
                <w:between w:val="nil"/>
              </w:pBdr>
              <w:spacing w:after="200" w:line="276" w:lineRule="auto"/>
              <w:rPr>
                <w:b/>
                <w:color w:val="000000"/>
              </w:rPr>
            </w:pPr>
            <w:r w:rsidRPr="001E4340">
              <w:rPr>
                <w:rFonts w:eastAsia="Helvetica Neue"/>
                <w:b/>
                <w:color w:val="000000"/>
              </w:rPr>
              <w:t xml:space="preserve">Identify how art education can promote: artistic development and overall holistic growth, enhanced visual literacy and aesthetic sensitivities, increased opportunities for personal expression and engagement with others, and development of creative </w:t>
            </w:r>
            <w:proofErr w:type="gramStart"/>
            <w:r w:rsidRPr="001E4340">
              <w:rPr>
                <w:rFonts w:eastAsia="Helvetica Neue"/>
                <w:b/>
                <w:color w:val="000000"/>
              </w:rPr>
              <w:t>problem solving</w:t>
            </w:r>
            <w:proofErr w:type="gramEnd"/>
            <w:r w:rsidRPr="001E4340">
              <w:rPr>
                <w:rFonts w:eastAsia="Helvetica Neue"/>
                <w:b/>
                <w:color w:val="000000"/>
              </w:rPr>
              <w:t xml:space="preserve"> skills; and a greater appreciation for human and </w:t>
            </w:r>
            <w:r w:rsidRPr="001E4340">
              <w:rPr>
                <w:rFonts w:eastAsia="Helvetica Neue"/>
                <w:b/>
                <w:color w:val="000000"/>
              </w:rPr>
              <w:lastRenderedPageBreak/>
              <w:t>cultural diversity and potentially address social justice education goals.</w:t>
            </w:r>
          </w:p>
          <w:p w14:paraId="1665256B" w14:textId="77777777" w:rsidR="00DE5822" w:rsidRPr="001E4340" w:rsidRDefault="00DE5822">
            <w:pPr>
              <w:rPr>
                <w:b/>
              </w:rPr>
            </w:pPr>
          </w:p>
          <w:p w14:paraId="15DCD91E" w14:textId="77777777" w:rsidR="003628FA" w:rsidRPr="001E4340" w:rsidRDefault="003628FA">
            <w:pPr>
              <w:rPr>
                <w:b/>
              </w:rPr>
            </w:pPr>
          </w:p>
          <w:p w14:paraId="6B3C9840" w14:textId="415931EB" w:rsidR="003628FA" w:rsidRPr="001E4340" w:rsidRDefault="003628FA">
            <w:pPr>
              <w:rPr>
                <w:b/>
              </w:rPr>
            </w:pPr>
          </w:p>
        </w:tc>
        <w:tc>
          <w:tcPr>
            <w:tcW w:w="1963" w:type="dxa"/>
          </w:tcPr>
          <w:p w14:paraId="50FBEEDA" w14:textId="313119E2" w:rsidR="00B751F3" w:rsidRDefault="00B751F3" w:rsidP="00B751F3">
            <w:pPr>
              <w:rPr>
                <w:b/>
              </w:rPr>
            </w:pPr>
            <w:r w:rsidRPr="001E4340">
              <w:rPr>
                <w:b/>
              </w:rPr>
              <w:lastRenderedPageBreak/>
              <w:t xml:space="preserve">RIPTS: </w:t>
            </w:r>
          </w:p>
          <w:p w14:paraId="43BAC466" w14:textId="62BBC838" w:rsidR="00350748" w:rsidRDefault="00350748" w:rsidP="00B751F3">
            <w:pPr>
              <w:rPr>
                <w:b/>
              </w:rPr>
            </w:pPr>
            <w:r>
              <w:rPr>
                <w:b/>
              </w:rPr>
              <w:t>1,2,3,4,5,6,8,9</w:t>
            </w:r>
          </w:p>
          <w:p w14:paraId="58FCE92E" w14:textId="77777777" w:rsidR="00350748" w:rsidRPr="001E4340" w:rsidRDefault="00350748" w:rsidP="00B751F3">
            <w:pPr>
              <w:rPr>
                <w:b/>
              </w:rPr>
            </w:pPr>
          </w:p>
          <w:p w14:paraId="6C06F3C4" w14:textId="63483643" w:rsidR="00B751F3" w:rsidRDefault="00B751F3" w:rsidP="00B751F3">
            <w:pPr>
              <w:rPr>
                <w:b/>
              </w:rPr>
            </w:pPr>
            <w:r w:rsidRPr="001E4340">
              <w:rPr>
                <w:b/>
              </w:rPr>
              <w:t>NAEA:</w:t>
            </w:r>
            <w:r w:rsidR="00473BF6">
              <w:rPr>
                <w:b/>
              </w:rPr>
              <w:t xml:space="preserve"> </w:t>
            </w:r>
            <w:r w:rsidRPr="001E4340">
              <w:rPr>
                <w:b/>
              </w:rPr>
              <w:t>PSVAE:</w:t>
            </w:r>
          </w:p>
          <w:p w14:paraId="4D678667" w14:textId="20810938" w:rsidR="00350748" w:rsidRDefault="00350748" w:rsidP="00B751F3">
            <w:pPr>
              <w:rPr>
                <w:b/>
              </w:rPr>
            </w:pPr>
            <w:r>
              <w:rPr>
                <w:b/>
              </w:rPr>
              <w:t>1-8</w:t>
            </w:r>
          </w:p>
          <w:p w14:paraId="114B6C8F" w14:textId="77777777" w:rsidR="00350748" w:rsidRPr="001E4340" w:rsidRDefault="00350748" w:rsidP="00B751F3">
            <w:pPr>
              <w:rPr>
                <w:b/>
              </w:rPr>
            </w:pPr>
          </w:p>
          <w:p w14:paraId="61C2867C" w14:textId="04E9FDC6" w:rsidR="00B751F3" w:rsidRPr="001E4340" w:rsidRDefault="00B751F3" w:rsidP="00B751F3">
            <w:pPr>
              <w:rPr>
                <w:b/>
              </w:rPr>
            </w:pPr>
            <w:r w:rsidRPr="001E4340">
              <w:rPr>
                <w:b/>
              </w:rPr>
              <w:t xml:space="preserve">FSEHD: </w:t>
            </w:r>
            <w:r w:rsidR="00350748">
              <w:rPr>
                <w:b/>
              </w:rPr>
              <w:t>1,2,4</w:t>
            </w:r>
          </w:p>
          <w:p w14:paraId="0EA9B35C" w14:textId="198CFE13" w:rsidR="009D2A05" w:rsidRPr="001E4340" w:rsidRDefault="009D2A05" w:rsidP="00825230">
            <w:pPr>
              <w:rPr>
                <w:b/>
              </w:rPr>
            </w:pPr>
          </w:p>
        </w:tc>
        <w:tc>
          <w:tcPr>
            <w:tcW w:w="4518" w:type="dxa"/>
          </w:tcPr>
          <w:p w14:paraId="1F527750" w14:textId="6236D3BA" w:rsidR="00DE5822" w:rsidRPr="001E4340" w:rsidRDefault="005B746F" w:rsidP="00AE7A3D">
            <w:pPr>
              <w:rPr>
                <w:b/>
              </w:rPr>
            </w:pPr>
            <w:r w:rsidRPr="001E4340">
              <w:rPr>
                <w:b/>
              </w:rPr>
              <w:t xml:space="preserve">Class participation, Reading Responses, Artistic and Holistic Development Portfolio </w:t>
            </w:r>
          </w:p>
        </w:tc>
      </w:tr>
      <w:tr w:rsidR="00DE5822" w14:paraId="783BD9E8" w14:textId="77777777" w:rsidTr="00813399">
        <w:tc>
          <w:tcPr>
            <w:tcW w:w="4299" w:type="dxa"/>
          </w:tcPr>
          <w:p w14:paraId="7ED510A6" w14:textId="2C37048B" w:rsidR="00DE5822" w:rsidRPr="001E4340" w:rsidRDefault="005B746F" w:rsidP="005B746F">
            <w:pPr>
              <w:pStyle w:val="ListParagraph"/>
              <w:numPr>
                <w:ilvl w:val="0"/>
                <w:numId w:val="14"/>
              </w:numPr>
              <w:pBdr>
                <w:top w:val="nil"/>
                <w:left w:val="nil"/>
                <w:bottom w:val="nil"/>
                <w:right w:val="nil"/>
                <w:between w:val="nil"/>
              </w:pBdr>
              <w:spacing w:after="200" w:line="276" w:lineRule="auto"/>
              <w:rPr>
                <w:b/>
                <w:color w:val="000000"/>
              </w:rPr>
            </w:pPr>
            <w:r w:rsidRPr="001E4340">
              <w:rPr>
                <w:rFonts w:eastAsia="Helvetica Neue"/>
                <w:b/>
                <w:color w:val="000000"/>
              </w:rPr>
              <w:t>Identify ways to cultivate positive, respectful, and productive art classroom learning environments.</w:t>
            </w:r>
          </w:p>
        </w:tc>
        <w:tc>
          <w:tcPr>
            <w:tcW w:w="1963" w:type="dxa"/>
          </w:tcPr>
          <w:p w14:paraId="7AF2A6FA" w14:textId="1FB95931" w:rsidR="00B751F3" w:rsidRDefault="00B751F3" w:rsidP="00B751F3">
            <w:pPr>
              <w:rPr>
                <w:b/>
              </w:rPr>
            </w:pPr>
            <w:r w:rsidRPr="001E4340">
              <w:rPr>
                <w:b/>
              </w:rPr>
              <w:t xml:space="preserve">RIPTS: </w:t>
            </w:r>
          </w:p>
          <w:p w14:paraId="249F727C" w14:textId="40CA431A" w:rsidR="00350748" w:rsidRDefault="00350748" w:rsidP="00B751F3">
            <w:pPr>
              <w:rPr>
                <w:b/>
              </w:rPr>
            </w:pPr>
            <w:r>
              <w:rPr>
                <w:b/>
              </w:rPr>
              <w:t>3,4,6,7,8,9</w:t>
            </w:r>
          </w:p>
          <w:p w14:paraId="2A7D251F" w14:textId="77777777" w:rsidR="00350748" w:rsidRPr="001E4340" w:rsidRDefault="00350748" w:rsidP="00B751F3">
            <w:pPr>
              <w:rPr>
                <w:b/>
              </w:rPr>
            </w:pPr>
          </w:p>
          <w:p w14:paraId="49FCAF25" w14:textId="6456A684" w:rsidR="00B751F3" w:rsidRDefault="00B751F3" w:rsidP="00B751F3">
            <w:pPr>
              <w:rPr>
                <w:b/>
              </w:rPr>
            </w:pPr>
            <w:r w:rsidRPr="001E4340">
              <w:rPr>
                <w:b/>
              </w:rPr>
              <w:t>NAEA:</w:t>
            </w:r>
            <w:r w:rsidR="00473BF6">
              <w:rPr>
                <w:b/>
              </w:rPr>
              <w:t xml:space="preserve"> </w:t>
            </w:r>
            <w:r w:rsidRPr="001E4340">
              <w:rPr>
                <w:b/>
              </w:rPr>
              <w:t>PSVAE:</w:t>
            </w:r>
          </w:p>
          <w:p w14:paraId="636BD78A" w14:textId="0B4F7561" w:rsidR="00350748" w:rsidRDefault="00350748" w:rsidP="00B751F3">
            <w:pPr>
              <w:rPr>
                <w:b/>
              </w:rPr>
            </w:pPr>
            <w:r>
              <w:rPr>
                <w:b/>
              </w:rPr>
              <w:t>1,2,3,4,5,7,8</w:t>
            </w:r>
          </w:p>
          <w:p w14:paraId="0256B780" w14:textId="77777777" w:rsidR="00350748" w:rsidRPr="001E4340" w:rsidRDefault="00350748" w:rsidP="00B751F3">
            <w:pPr>
              <w:rPr>
                <w:b/>
              </w:rPr>
            </w:pPr>
          </w:p>
          <w:p w14:paraId="7DD7EEB0" w14:textId="53CA51E3" w:rsidR="00B751F3" w:rsidRDefault="00B751F3" w:rsidP="00B751F3">
            <w:pPr>
              <w:rPr>
                <w:b/>
              </w:rPr>
            </w:pPr>
            <w:r w:rsidRPr="001E4340">
              <w:rPr>
                <w:b/>
              </w:rPr>
              <w:t xml:space="preserve">FSEHD: </w:t>
            </w:r>
          </w:p>
          <w:p w14:paraId="13B447A3" w14:textId="69A7469F" w:rsidR="00350748" w:rsidRPr="001E4340" w:rsidRDefault="00350748" w:rsidP="00B751F3">
            <w:pPr>
              <w:rPr>
                <w:b/>
              </w:rPr>
            </w:pPr>
            <w:r>
              <w:rPr>
                <w:b/>
              </w:rPr>
              <w:t>1-4</w:t>
            </w:r>
          </w:p>
          <w:p w14:paraId="77C1C64A" w14:textId="77777777" w:rsidR="009D2A05" w:rsidRDefault="009D2A05" w:rsidP="00825230">
            <w:pPr>
              <w:rPr>
                <w:b/>
              </w:rPr>
            </w:pPr>
          </w:p>
          <w:p w14:paraId="5FE0F56C" w14:textId="77777777" w:rsidR="00FB264F" w:rsidRDefault="00FB264F" w:rsidP="00825230">
            <w:pPr>
              <w:rPr>
                <w:b/>
              </w:rPr>
            </w:pPr>
          </w:p>
          <w:p w14:paraId="4EECAFC2" w14:textId="7EAE2C9E" w:rsidR="00FB264F" w:rsidRPr="001E4340" w:rsidRDefault="00FB264F" w:rsidP="00825230">
            <w:pPr>
              <w:rPr>
                <w:b/>
              </w:rPr>
            </w:pPr>
          </w:p>
        </w:tc>
        <w:tc>
          <w:tcPr>
            <w:tcW w:w="4518" w:type="dxa"/>
          </w:tcPr>
          <w:p w14:paraId="691F7E44" w14:textId="266A21A8" w:rsidR="00DE5822" w:rsidRPr="001E4340" w:rsidRDefault="00344D89" w:rsidP="00AE7A3D">
            <w:pPr>
              <w:rPr>
                <w:b/>
              </w:rPr>
            </w:pPr>
            <w:r w:rsidRPr="001E4340">
              <w:rPr>
                <w:b/>
              </w:rPr>
              <w:t>Video Observation/Analysis</w:t>
            </w:r>
            <w:r w:rsidR="002D4768" w:rsidRPr="001E4340">
              <w:rPr>
                <w:b/>
              </w:rPr>
              <w:t xml:space="preserve">, Class participation, </w:t>
            </w:r>
            <w:r w:rsidR="002D4768" w:rsidRPr="001E4340">
              <w:rPr>
                <w:b/>
                <w:color w:val="000000"/>
              </w:rPr>
              <w:t>On-Site Observation Reflections</w:t>
            </w:r>
          </w:p>
        </w:tc>
      </w:tr>
      <w:tr w:rsidR="003B1335" w14:paraId="34075855" w14:textId="77777777" w:rsidTr="00813399">
        <w:tc>
          <w:tcPr>
            <w:tcW w:w="4299" w:type="dxa"/>
          </w:tcPr>
          <w:p w14:paraId="40CF7550" w14:textId="1FD35AEF" w:rsidR="002D4768" w:rsidRPr="001E4340" w:rsidRDefault="002D4768" w:rsidP="002D4768">
            <w:pPr>
              <w:pStyle w:val="ListParagraph"/>
              <w:numPr>
                <w:ilvl w:val="0"/>
                <w:numId w:val="14"/>
              </w:numPr>
              <w:pBdr>
                <w:top w:val="nil"/>
                <w:left w:val="nil"/>
                <w:bottom w:val="nil"/>
                <w:right w:val="nil"/>
                <w:between w:val="nil"/>
              </w:pBdr>
              <w:spacing w:after="200" w:line="276" w:lineRule="auto"/>
              <w:rPr>
                <w:b/>
                <w:color w:val="000000"/>
              </w:rPr>
            </w:pPr>
            <w:r w:rsidRPr="001E4340">
              <w:rPr>
                <w:rFonts w:eastAsia="Helvetica Neue"/>
                <w:b/>
                <w:color w:val="000000"/>
              </w:rPr>
              <w:t>Observe, compare, and analyze a variety of art teaching practices in action, as observed in a diversity of PK-12 art teaching contexts and videos and video clips, and relate these real life and digital observations to professional teaching standards.</w:t>
            </w:r>
          </w:p>
          <w:p w14:paraId="469528C4" w14:textId="77777777" w:rsidR="003B1335" w:rsidRPr="001E4340" w:rsidRDefault="003B1335" w:rsidP="003B1335">
            <w:pPr>
              <w:pBdr>
                <w:top w:val="nil"/>
                <w:left w:val="nil"/>
                <w:bottom w:val="nil"/>
                <w:right w:val="nil"/>
                <w:between w:val="nil"/>
              </w:pBdr>
              <w:tabs>
                <w:tab w:val="left" w:pos="2880"/>
              </w:tabs>
              <w:spacing w:after="120" w:line="276" w:lineRule="auto"/>
              <w:contextualSpacing/>
              <w:rPr>
                <w:b/>
                <w:i/>
              </w:rPr>
            </w:pPr>
          </w:p>
        </w:tc>
        <w:tc>
          <w:tcPr>
            <w:tcW w:w="1963" w:type="dxa"/>
          </w:tcPr>
          <w:p w14:paraId="1936B38E" w14:textId="1EDE1DD3" w:rsidR="00B751F3" w:rsidRDefault="00B751F3" w:rsidP="00B751F3">
            <w:pPr>
              <w:rPr>
                <w:b/>
              </w:rPr>
            </w:pPr>
            <w:r w:rsidRPr="001E4340">
              <w:rPr>
                <w:b/>
              </w:rPr>
              <w:t xml:space="preserve">RIPTS: </w:t>
            </w:r>
          </w:p>
          <w:p w14:paraId="4A2AD7AE" w14:textId="0B5FC588" w:rsidR="00350748" w:rsidRDefault="00350748" w:rsidP="00B751F3">
            <w:pPr>
              <w:rPr>
                <w:b/>
              </w:rPr>
            </w:pPr>
            <w:r>
              <w:rPr>
                <w:b/>
              </w:rPr>
              <w:t>2,4,5,6,8,9</w:t>
            </w:r>
          </w:p>
          <w:p w14:paraId="16E66C16" w14:textId="77777777" w:rsidR="00350748" w:rsidRPr="001E4340" w:rsidRDefault="00350748" w:rsidP="00B751F3">
            <w:pPr>
              <w:rPr>
                <w:b/>
              </w:rPr>
            </w:pPr>
          </w:p>
          <w:p w14:paraId="6292FACB" w14:textId="6B3F11A8" w:rsidR="00B751F3" w:rsidRDefault="00B751F3" w:rsidP="00B751F3">
            <w:pPr>
              <w:rPr>
                <w:b/>
              </w:rPr>
            </w:pPr>
            <w:r w:rsidRPr="001E4340">
              <w:rPr>
                <w:b/>
              </w:rPr>
              <w:t>NAEA:</w:t>
            </w:r>
            <w:r w:rsidR="00473BF6">
              <w:rPr>
                <w:b/>
              </w:rPr>
              <w:t xml:space="preserve"> </w:t>
            </w:r>
            <w:r w:rsidRPr="001E4340">
              <w:rPr>
                <w:b/>
              </w:rPr>
              <w:t>PSVAE:</w:t>
            </w:r>
          </w:p>
          <w:p w14:paraId="7E127228" w14:textId="7884A6E6" w:rsidR="00350748" w:rsidRDefault="00350748" w:rsidP="00B751F3">
            <w:pPr>
              <w:rPr>
                <w:b/>
              </w:rPr>
            </w:pPr>
            <w:r>
              <w:rPr>
                <w:b/>
              </w:rPr>
              <w:t>1,2,3,4,5,7,8,10</w:t>
            </w:r>
          </w:p>
          <w:p w14:paraId="16E30907" w14:textId="77777777" w:rsidR="00350748" w:rsidRPr="001E4340" w:rsidRDefault="00350748" w:rsidP="00B751F3">
            <w:pPr>
              <w:rPr>
                <w:b/>
              </w:rPr>
            </w:pPr>
          </w:p>
          <w:p w14:paraId="3BAC1E08" w14:textId="20CD3793" w:rsidR="00B751F3" w:rsidRDefault="00B751F3" w:rsidP="00B751F3">
            <w:pPr>
              <w:rPr>
                <w:b/>
              </w:rPr>
            </w:pPr>
            <w:r w:rsidRPr="001E4340">
              <w:rPr>
                <w:b/>
              </w:rPr>
              <w:t xml:space="preserve">FSEHD: </w:t>
            </w:r>
          </w:p>
          <w:p w14:paraId="7BD9C2FD" w14:textId="0D26446E" w:rsidR="00350748" w:rsidRPr="001E4340" w:rsidRDefault="00350748" w:rsidP="00B751F3">
            <w:pPr>
              <w:rPr>
                <w:b/>
              </w:rPr>
            </w:pPr>
            <w:r>
              <w:rPr>
                <w:b/>
              </w:rPr>
              <w:t>1-6</w:t>
            </w:r>
          </w:p>
          <w:p w14:paraId="6349B008" w14:textId="5FECC461" w:rsidR="003B1335" w:rsidRPr="001E4340" w:rsidRDefault="003B1335" w:rsidP="003B1335">
            <w:pPr>
              <w:rPr>
                <w:b/>
              </w:rPr>
            </w:pPr>
          </w:p>
        </w:tc>
        <w:tc>
          <w:tcPr>
            <w:tcW w:w="4518" w:type="dxa"/>
          </w:tcPr>
          <w:p w14:paraId="1CF31207" w14:textId="5A0FCC14" w:rsidR="003B1335" w:rsidRPr="001E4340" w:rsidRDefault="002D4768" w:rsidP="003B1335">
            <w:pPr>
              <w:rPr>
                <w:b/>
                <w:color w:val="000000"/>
              </w:rPr>
            </w:pPr>
            <w:r w:rsidRPr="001E4340">
              <w:rPr>
                <w:b/>
              </w:rPr>
              <w:t xml:space="preserve">Video Observation/Analysis, Class participation, </w:t>
            </w:r>
            <w:r w:rsidRPr="001E4340">
              <w:rPr>
                <w:b/>
                <w:color w:val="000000"/>
              </w:rPr>
              <w:t>On-Site Observation Reflections</w:t>
            </w:r>
          </w:p>
        </w:tc>
      </w:tr>
      <w:tr w:rsidR="002D4768" w14:paraId="02CDF0DF" w14:textId="77777777" w:rsidTr="00813399">
        <w:tc>
          <w:tcPr>
            <w:tcW w:w="4299" w:type="dxa"/>
          </w:tcPr>
          <w:p w14:paraId="3E7EF1E5" w14:textId="6D9555F6" w:rsidR="002D4768" w:rsidRPr="001E4340" w:rsidRDefault="002D4768" w:rsidP="002D4768">
            <w:pPr>
              <w:numPr>
                <w:ilvl w:val="0"/>
                <w:numId w:val="14"/>
              </w:numPr>
              <w:pBdr>
                <w:top w:val="nil"/>
                <w:left w:val="nil"/>
                <w:bottom w:val="nil"/>
                <w:right w:val="nil"/>
                <w:between w:val="nil"/>
              </w:pBdr>
              <w:spacing w:after="200" w:line="276" w:lineRule="auto"/>
              <w:rPr>
                <w:b/>
                <w:color w:val="000000"/>
              </w:rPr>
            </w:pPr>
            <w:r w:rsidRPr="001E4340">
              <w:rPr>
                <w:rFonts w:eastAsia="Helvetica Neue"/>
                <w:b/>
                <w:color w:val="000000"/>
              </w:rPr>
              <w:t xml:space="preserve">Understand the importance of art education for all </w:t>
            </w:r>
            <w:r w:rsidR="00473BF6">
              <w:rPr>
                <w:rFonts w:eastAsia="Helvetica Neue"/>
                <w:b/>
                <w:color w:val="000000"/>
              </w:rPr>
              <w:t>P</w:t>
            </w:r>
            <w:r w:rsidRPr="001E4340">
              <w:rPr>
                <w:rFonts w:eastAsia="Helvetica Neue"/>
                <w:b/>
                <w:color w:val="000000"/>
              </w:rPr>
              <w:t xml:space="preserve">K-12 learners, and demonstrate how to generate support from valuable stakeholders. </w:t>
            </w:r>
          </w:p>
        </w:tc>
        <w:tc>
          <w:tcPr>
            <w:tcW w:w="1963" w:type="dxa"/>
          </w:tcPr>
          <w:p w14:paraId="4FEE623E" w14:textId="22E0D26D" w:rsidR="00B751F3" w:rsidRDefault="00B751F3" w:rsidP="00B751F3">
            <w:pPr>
              <w:rPr>
                <w:b/>
              </w:rPr>
            </w:pPr>
            <w:r w:rsidRPr="001E4340">
              <w:rPr>
                <w:b/>
              </w:rPr>
              <w:t xml:space="preserve">RIPTS: </w:t>
            </w:r>
          </w:p>
          <w:p w14:paraId="25F55BD8" w14:textId="6CEF2864" w:rsidR="00350748" w:rsidRDefault="00350748" w:rsidP="00B751F3">
            <w:pPr>
              <w:rPr>
                <w:b/>
              </w:rPr>
            </w:pPr>
            <w:r>
              <w:rPr>
                <w:b/>
              </w:rPr>
              <w:t>1,2,3,4,5,7,8,9,10,11</w:t>
            </w:r>
          </w:p>
          <w:p w14:paraId="2DED770B" w14:textId="77777777" w:rsidR="00350748" w:rsidRPr="001E4340" w:rsidRDefault="00350748" w:rsidP="00B751F3">
            <w:pPr>
              <w:rPr>
                <w:b/>
              </w:rPr>
            </w:pPr>
          </w:p>
          <w:p w14:paraId="073BD2F9" w14:textId="150FA8FE" w:rsidR="00B751F3" w:rsidRDefault="00B751F3" w:rsidP="00B751F3">
            <w:pPr>
              <w:rPr>
                <w:b/>
              </w:rPr>
            </w:pPr>
            <w:r w:rsidRPr="001E4340">
              <w:rPr>
                <w:b/>
              </w:rPr>
              <w:t>NAEA:</w:t>
            </w:r>
            <w:r w:rsidR="00473BF6">
              <w:rPr>
                <w:b/>
              </w:rPr>
              <w:t xml:space="preserve"> </w:t>
            </w:r>
            <w:r w:rsidRPr="001E4340">
              <w:rPr>
                <w:b/>
              </w:rPr>
              <w:t>PSVAE:</w:t>
            </w:r>
          </w:p>
          <w:p w14:paraId="40226F35" w14:textId="603C153F" w:rsidR="00350748" w:rsidRDefault="00350748" w:rsidP="00B751F3">
            <w:pPr>
              <w:rPr>
                <w:b/>
              </w:rPr>
            </w:pPr>
            <w:r>
              <w:rPr>
                <w:b/>
              </w:rPr>
              <w:t>1,2,3,4,5,7,8,10,11</w:t>
            </w:r>
          </w:p>
          <w:p w14:paraId="7C07EEF2" w14:textId="77777777" w:rsidR="00350748" w:rsidRPr="001E4340" w:rsidRDefault="00350748" w:rsidP="00B751F3">
            <w:pPr>
              <w:rPr>
                <w:b/>
              </w:rPr>
            </w:pPr>
          </w:p>
          <w:p w14:paraId="1D1943E5" w14:textId="1403C755" w:rsidR="00B751F3" w:rsidRDefault="00B751F3" w:rsidP="00B751F3">
            <w:pPr>
              <w:rPr>
                <w:b/>
              </w:rPr>
            </w:pPr>
            <w:r w:rsidRPr="001E4340">
              <w:rPr>
                <w:b/>
              </w:rPr>
              <w:t xml:space="preserve">FSEHD: </w:t>
            </w:r>
          </w:p>
          <w:p w14:paraId="7002D26E" w14:textId="50713A92" w:rsidR="00350748" w:rsidRPr="001E4340" w:rsidRDefault="00350748" w:rsidP="00B751F3">
            <w:pPr>
              <w:rPr>
                <w:b/>
              </w:rPr>
            </w:pPr>
            <w:r>
              <w:rPr>
                <w:b/>
              </w:rPr>
              <w:t>1-6</w:t>
            </w:r>
          </w:p>
          <w:p w14:paraId="543429D8" w14:textId="77777777" w:rsidR="002D4768" w:rsidRDefault="002D4768" w:rsidP="002D4768">
            <w:pPr>
              <w:rPr>
                <w:b/>
              </w:rPr>
            </w:pPr>
          </w:p>
          <w:p w14:paraId="703615BD" w14:textId="77777777" w:rsidR="00FB264F" w:rsidRDefault="00FB264F" w:rsidP="002D4768">
            <w:pPr>
              <w:rPr>
                <w:b/>
              </w:rPr>
            </w:pPr>
          </w:p>
          <w:p w14:paraId="2712ABE5" w14:textId="5508DC0B" w:rsidR="00FB264F" w:rsidRPr="001E4340" w:rsidRDefault="00FB264F" w:rsidP="002D4768">
            <w:pPr>
              <w:rPr>
                <w:b/>
              </w:rPr>
            </w:pPr>
          </w:p>
        </w:tc>
        <w:tc>
          <w:tcPr>
            <w:tcW w:w="4518" w:type="dxa"/>
          </w:tcPr>
          <w:p w14:paraId="12593188" w14:textId="2057633E" w:rsidR="002D4768" w:rsidRPr="001E4340" w:rsidRDefault="002D4768" w:rsidP="003B1335">
            <w:pPr>
              <w:rPr>
                <w:b/>
              </w:rPr>
            </w:pPr>
            <w:r w:rsidRPr="001E4340">
              <w:rPr>
                <w:b/>
              </w:rPr>
              <w:t>Class participation, Reading Responses, Assignments</w:t>
            </w:r>
          </w:p>
        </w:tc>
      </w:tr>
    </w:tbl>
    <w:p w14:paraId="719CB241" w14:textId="6F8F5826" w:rsidR="00813399" w:rsidRDefault="00813399" w:rsidP="00813399">
      <w:r>
        <w:t>* RIPTS</w:t>
      </w:r>
      <w:r w:rsidR="00B751F3">
        <w:t xml:space="preserve"> -</w:t>
      </w:r>
      <w:r>
        <w:t xml:space="preserve"> Rhode Island Professional Standards</w:t>
      </w:r>
    </w:p>
    <w:p w14:paraId="7FC9DE77" w14:textId="0175A7E7" w:rsidR="00813399" w:rsidRDefault="00813399" w:rsidP="00813399">
      <w:r>
        <w:t>** NAEA:</w:t>
      </w:r>
      <w:r w:rsidR="00473BF6">
        <w:t xml:space="preserve"> PSVAE - </w:t>
      </w:r>
      <w:r>
        <w:t xml:space="preserve">National Art Education Association’s Professional Standards for Visual Arts Educators </w:t>
      </w:r>
    </w:p>
    <w:p w14:paraId="7CAE11EB" w14:textId="4F6608E9" w:rsidR="00813399" w:rsidRDefault="00473BF6" w:rsidP="00813399">
      <w:r>
        <w:t xml:space="preserve">*** FSEHD - </w:t>
      </w:r>
      <w:r w:rsidR="00B751F3">
        <w:t>Feinstein School of Education and Human Development Student Outcomes</w:t>
      </w:r>
    </w:p>
    <w:p w14:paraId="1D0335AD" w14:textId="3C679B58" w:rsidR="00F64260" w:rsidRDefault="00F64260"/>
    <w:p w14:paraId="65ECDE6E" w14:textId="77777777" w:rsidR="00FB264F" w:rsidRDefault="00FB264F"/>
    <w:p w14:paraId="4B1E1C05" w14:textId="77777777" w:rsidR="00FB264F" w:rsidRDefault="00FB264F"/>
    <w:p w14:paraId="5D25C188" w14:textId="77777777" w:rsidR="00FB264F" w:rsidRDefault="00FB264F"/>
    <w:p w14:paraId="6DBF57C2" w14:textId="77777777" w:rsidR="00DD0E85" w:rsidRDefault="00DD0E85"/>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4C810C2C" w14:textId="2FAE0465" w:rsidR="006E09C0" w:rsidRDefault="006E09C0" w:rsidP="0060629E">
            <w:pPr>
              <w:jc w:val="both"/>
              <w:rPr>
                <w:b/>
              </w:rPr>
            </w:pPr>
            <w:bookmarkStart w:id="28" w:name="outline"/>
            <w:bookmarkEnd w:id="28"/>
          </w:p>
          <w:p w14:paraId="4B1DF10C" w14:textId="6AD56E9C" w:rsidR="0060629E" w:rsidRDefault="001E4340" w:rsidP="0060629E">
            <w:pPr>
              <w:jc w:val="both"/>
            </w:pPr>
            <w:r>
              <w:rPr>
                <w:b/>
              </w:rPr>
              <w:t>1</w:t>
            </w:r>
            <w:r w:rsidR="00B751F3">
              <w:rPr>
                <w:b/>
              </w:rPr>
              <w:t>.</w:t>
            </w:r>
            <w:r w:rsidR="0060629E">
              <w:t xml:space="preserve"> </w:t>
            </w:r>
            <w:r w:rsidR="00436A24" w:rsidRPr="00436A24">
              <w:rPr>
                <w:b/>
              </w:rPr>
              <w:t>Welcome and</w:t>
            </w:r>
            <w:r w:rsidR="00436A24">
              <w:t xml:space="preserve"> </w:t>
            </w:r>
            <w:r w:rsidR="0060629E" w:rsidRPr="00DF3D3D">
              <w:rPr>
                <w:b/>
              </w:rPr>
              <w:t xml:space="preserve">Introduction to the </w:t>
            </w:r>
            <w:r w:rsidR="0060629E">
              <w:rPr>
                <w:b/>
              </w:rPr>
              <w:t>F</w:t>
            </w:r>
            <w:r w:rsidR="0060629E" w:rsidRPr="00DF3D3D">
              <w:rPr>
                <w:b/>
              </w:rPr>
              <w:t xml:space="preserve">ield of </w:t>
            </w:r>
            <w:r w:rsidR="00436A24">
              <w:rPr>
                <w:b/>
              </w:rPr>
              <w:t>Art Education</w:t>
            </w:r>
          </w:p>
          <w:p w14:paraId="75975A1C" w14:textId="6382C04A" w:rsidR="00DF33F1" w:rsidRDefault="0060629E" w:rsidP="0060629E">
            <w:pPr>
              <w:jc w:val="both"/>
            </w:pPr>
            <w:r>
              <w:t xml:space="preserve">     </w:t>
            </w:r>
            <w:r w:rsidR="001E4340">
              <w:t>a</w:t>
            </w:r>
            <w:r w:rsidR="00B751F3">
              <w:t>.</w:t>
            </w:r>
            <w:r w:rsidR="00DF33F1">
              <w:t xml:space="preserve"> Introduce Self-Reflexivity: Create and Share Visual Depiction of Personal Journey</w:t>
            </w:r>
          </w:p>
          <w:p w14:paraId="295D4AEE" w14:textId="2EB9072A" w:rsidR="0060629E" w:rsidRDefault="0060629E" w:rsidP="0060629E">
            <w:pPr>
              <w:jc w:val="both"/>
            </w:pPr>
            <w:r>
              <w:t xml:space="preserve">     </w:t>
            </w:r>
            <w:r w:rsidR="001E4340">
              <w:t>b</w:t>
            </w:r>
            <w:r w:rsidR="00B751F3">
              <w:t>.</w:t>
            </w:r>
            <w:r>
              <w:t xml:space="preserve"> </w:t>
            </w:r>
            <w:r w:rsidR="00DF33F1">
              <w:t>Document Personal Reflections on Art Teaching and Learning</w:t>
            </w:r>
          </w:p>
          <w:p w14:paraId="7B104780" w14:textId="77777777" w:rsidR="0060629E" w:rsidRDefault="0060629E" w:rsidP="0060629E">
            <w:pPr>
              <w:jc w:val="both"/>
            </w:pPr>
          </w:p>
          <w:p w14:paraId="3A93FECC" w14:textId="361B8CAB" w:rsidR="0060629E" w:rsidRDefault="001E4340" w:rsidP="0060629E">
            <w:pPr>
              <w:jc w:val="both"/>
            </w:pPr>
            <w:r>
              <w:rPr>
                <w:b/>
              </w:rPr>
              <w:t>2.</w:t>
            </w:r>
            <w:r w:rsidR="0060629E">
              <w:t xml:space="preserve"> </w:t>
            </w:r>
            <w:r w:rsidR="00DF33F1">
              <w:rPr>
                <w:b/>
              </w:rPr>
              <w:t xml:space="preserve">Translating Teaching and Learning Ideals </w:t>
            </w:r>
            <w:r w:rsidR="00473BF6">
              <w:rPr>
                <w:b/>
              </w:rPr>
              <w:t>into the P</w:t>
            </w:r>
            <w:r w:rsidR="000732BA">
              <w:rPr>
                <w:b/>
              </w:rPr>
              <w:t>K – 12 Art Classroom</w:t>
            </w:r>
          </w:p>
          <w:p w14:paraId="5AA2B758" w14:textId="2E285BB3" w:rsidR="0060629E" w:rsidRDefault="0060629E" w:rsidP="0060629E">
            <w:pPr>
              <w:jc w:val="both"/>
            </w:pPr>
            <w:r>
              <w:t xml:space="preserve">     </w:t>
            </w:r>
            <w:r w:rsidR="001E4340">
              <w:t>a.</w:t>
            </w:r>
            <w:r>
              <w:t xml:space="preserve"> </w:t>
            </w:r>
            <w:r w:rsidR="000732BA">
              <w:t>Compare Recent Paradigms in Art Education</w:t>
            </w:r>
            <w:r>
              <w:t xml:space="preserve"> </w:t>
            </w:r>
          </w:p>
          <w:p w14:paraId="2F607FA4" w14:textId="4B4DE64B" w:rsidR="0060629E" w:rsidRDefault="0060629E" w:rsidP="0060629E">
            <w:pPr>
              <w:jc w:val="both"/>
            </w:pPr>
            <w:r>
              <w:t xml:space="preserve">     </w:t>
            </w:r>
            <w:r w:rsidR="001E4340">
              <w:t>b.</w:t>
            </w:r>
            <w:r>
              <w:t xml:space="preserve"> </w:t>
            </w:r>
            <w:r w:rsidR="000732BA">
              <w:t>Review and Apply Rhode Island Professional Teaching Standards to Art Educators</w:t>
            </w:r>
          </w:p>
          <w:p w14:paraId="240D73CC" w14:textId="0BA07492" w:rsidR="0060629E" w:rsidRDefault="0060629E" w:rsidP="0060629E">
            <w:pPr>
              <w:jc w:val="both"/>
            </w:pPr>
            <w:r>
              <w:t xml:space="preserve">     </w:t>
            </w:r>
            <w:r w:rsidR="001E4340">
              <w:t>c.</w:t>
            </w:r>
            <w:r>
              <w:t xml:space="preserve"> </w:t>
            </w:r>
            <w:r w:rsidR="000732BA">
              <w:t>Discuss the Process of Developing a Personal Art Teaching Philosophy</w:t>
            </w:r>
          </w:p>
          <w:p w14:paraId="0C7E76D2" w14:textId="77777777" w:rsidR="00FB264F" w:rsidRDefault="00FB264F" w:rsidP="0060629E">
            <w:pPr>
              <w:jc w:val="both"/>
            </w:pPr>
          </w:p>
          <w:p w14:paraId="71DCEDA6" w14:textId="6FE69553" w:rsidR="0060629E" w:rsidRDefault="001E4340" w:rsidP="0060629E">
            <w:pPr>
              <w:jc w:val="both"/>
            </w:pPr>
            <w:r>
              <w:rPr>
                <w:b/>
              </w:rPr>
              <w:t>3.</w:t>
            </w:r>
            <w:r w:rsidR="0060629E">
              <w:t xml:space="preserve"> </w:t>
            </w:r>
            <w:r w:rsidR="000732BA">
              <w:t xml:space="preserve"> </w:t>
            </w:r>
            <w:r w:rsidR="000732BA">
              <w:rPr>
                <w:b/>
              </w:rPr>
              <w:t xml:space="preserve">Examining the History of Art Education </w:t>
            </w:r>
          </w:p>
          <w:p w14:paraId="4395F83C" w14:textId="3EC98F6C" w:rsidR="0060629E" w:rsidRDefault="0060629E" w:rsidP="0060629E">
            <w:pPr>
              <w:jc w:val="both"/>
            </w:pPr>
            <w:r>
              <w:t xml:space="preserve">      </w:t>
            </w:r>
            <w:r w:rsidR="001E4340">
              <w:t>a.</w:t>
            </w:r>
            <w:r>
              <w:t xml:space="preserve"> </w:t>
            </w:r>
            <w:r w:rsidR="007065EE">
              <w:t>Movements in Art Education in America from the 19</w:t>
            </w:r>
            <w:r w:rsidR="007065EE" w:rsidRPr="007065EE">
              <w:rPr>
                <w:vertAlign w:val="superscript"/>
              </w:rPr>
              <w:t>th</w:t>
            </w:r>
            <w:r w:rsidR="007065EE">
              <w:t xml:space="preserve"> to 20</w:t>
            </w:r>
            <w:r w:rsidR="007065EE" w:rsidRPr="007065EE">
              <w:rPr>
                <w:vertAlign w:val="superscript"/>
              </w:rPr>
              <w:t>th</w:t>
            </w:r>
            <w:r w:rsidR="007065EE">
              <w:t xml:space="preserve"> Century</w:t>
            </w:r>
            <w:r w:rsidR="000732BA">
              <w:t xml:space="preserve"> </w:t>
            </w:r>
          </w:p>
          <w:p w14:paraId="4F118CD1" w14:textId="5886CC9F" w:rsidR="007065EE" w:rsidRDefault="0060629E" w:rsidP="007D2C7E">
            <w:pPr>
              <w:jc w:val="both"/>
            </w:pPr>
            <w:r>
              <w:t xml:space="preserve">      </w:t>
            </w:r>
            <w:r w:rsidR="001E4340">
              <w:t>b.</w:t>
            </w:r>
            <w:r>
              <w:t xml:space="preserve"> </w:t>
            </w:r>
            <w:r w:rsidR="007065EE">
              <w:t>Changes in Art Education in America in the 21</w:t>
            </w:r>
            <w:r w:rsidR="007065EE" w:rsidRPr="007D2C7E">
              <w:rPr>
                <w:vertAlign w:val="superscript"/>
              </w:rPr>
              <w:t>st</w:t>
            </w:r>
            <w:r w:rsidR="007065EE">
              <w:t xml:space="preserve"> Century</w:t>
            </w:r>
          </w:p>
          <w:p w14:paraId="5977A3FC" w14:textId="47D702E8" w:rsidR="007065EE" w:rsidRDefault="007065EE" w:rsidP="007D2C7E">
            <w:pPr>
              <w:jc w:val="both"/>
            </w:pPr>
            <w:r>
              <w:t xml:space="preserve">      c. Samples of Global Perspectives on Art Education</w:t>
            </w:r>
          </w:p>
          <w:p w14:paraId="35AA2BA0" w14:textId="73DFB6A1" w:rsidR="0060629E" w:rsidRDefault="00385D88" w:rsidP="007D2C7E">
            <w:pPr>
              <w:jc w:val="both"/>
            </w:pPr>
            <w:r>
              <w:t xml:space="preserve">      </w:t>
            </w:r>
            <w:r w:rsidR="001E4340">
              <w:t>c.</w:t>
            </w:r>
            <w:r>
              <w:t xml:space="preserve"> Social Justice and Art Education</w:t>
            </w:r>
            <w:r w:rsidR="007D2C7E">
              <w:t xml:space="preserve"> </w:t>
            </w:r>
          </w:p>
          <w:p w14:paraId="5C5862C7" w14:textId="77777777" w:rsidR="0060629E" w:rsidRDefault="0060629E" w:rsidP="0060629E">
            <w:pPr>
              <w:jc w:val="both"/>
            </w:pPr>
          </w:p>
          <w:p w14:paraId="45D25B56" w14:textId="497F0B2E" w:rsidR="0060629E" w:rsidRDefault="001E4340" w:rsidP="0060629E">
            <w:pPr>
              <w:jc w:val="both"/>
            </w:pPr>
            <w:r>
              <w:rPr>
                <w:b/>
              </w:rPr>
              <w:t>4.</w:t>
            </w:r>
            <w:r w:rsidR="0060629E">
              <w:t xml:space="preserve"> </w:t>
            </w:r>
            <w:r w:rsidR="007D2C7E">
              <w:rPr>
                <w:b/>
              </w:rPr>
              <w:t>Introduction to Artistic and Holistic Development (AHD)</w:t>
            </w:r>
            <w:r w:rsidR="0010396A">
              <w:rPr>
                <w:b/>
              </w:rPr>
              <w:t xml:space="preserve"> and Art Education Advocacy</w:t>
            </w:r>
          </w:p>
          <w:p w14:paraId="3BF9117D" w14:textId="0F151F52" w:rsidR="000153CD" w:rsidRDefault="000153CD" w:rsidP="000153CD">
            <w:pPr>
              <w:jc w:val="both"/>
            </w:pPr>
            <w:r>
              <w:t xml:space="preserve">      </w:t>
            </w:r>
            <w:r w:rsidR="001E4340">
              <w:t>a.</w:t>
            </w:r>
            <w:r>
              <w:t xml:space="preserve"> </w:t>
            </w:r>
            <w:r w:rsidR="0010396A">
              <w:t>Overview of AHD and the Mark Making Stage</w:t>
            </w:r>
            <w:r w:rsidR="00804C56">
              <w:t xml:space="preserve"> in </w:t>
            </w:r>
            <w:r w:rsidR="00804C56" w:rsidRPr="00804C56">
              <w:rPr>
                <w:i/>
              </w:rPr>
              <w:t>Creating Meaning through Art</w:t>
            </w:r>
            <w:r w:rsidR="00804C56">
              <w:t xml:space="preserve"> textbook</w:t>
            </w:r>
          </w:p>
          <w:p w14:paraId="5D20CAF0" w14:textId="1EED2F88" w:rsidR="000153CD" w:rsidRPr="0010396A" w:rsidRDefault="000153CD" w:rsidP="000153CD">
            <w:pPr>
              <w:jc w:val="both"/>
            </w:pPr>
            <w:r>
              <w:t xml:space="preserve">      </w:t>
            </w:r>
            <w:r w:rsidR="001E4340">
              <w:t>b.</w:t>
            </w:r>
            <w:r>
              <w:t xml:space="preserve"> </w:t>
            </w:r>
            <w:r w:rsidR="0010396A">
              <w:t xml:space="preserve">Pink’s </w:t>
            </w:r>
            <w:r w:rsidR="0010396A" w:rsidRPr="0010396A">
              <w:rPr>
                <w:i/>
              </w:rPr>
              <w:t>A Whole New Mind</w:t>
            </w:r>
            <w:r w:rsidR="0010396A">
              <w:rPr>
                <w:i/>
              </w:rPr>
              <w:t xml:space="preserve">, </w:t>
            </w:r>
            <w:r w:rsidR="0010396A">
              <w:t xml:space="preserve">NAEA’s </w:t>
            </w:r>
            <w:r w:rsidR="0010396A" w:rsidRPr="0010396A">
              <w:rPr>
                <w:i/>
              </w:rPr>
              <w:t>Learning in a Visual Age</w:t>
            </w:r>
          </w:p>
          <w:p w14:paraId="42AFD101" w14:textId="6DB460F9" w:rsidR="0060629E" w:rsidRDefault="0060629E" w:rsidP="0060629E">
            <w:pPr>
              <w:jc w:val="both"/>
            </w:pPr>
          </w:p>
          <w:p w14:paraId="6DF1ED46" w14:textId="5C18671F" w:rsidR="0060629E" w:rsidRDefault="001E4340" w:rsidP="0060629E">
            <w:pPr>
              <w:jc w:val="both"/>
              <w:rPr>
                <w:b/>
              </w:rPr>
            </w:pPr>
            <w:r>
              <w:rPr>
                <w:b/>
              </w:rPr>
              <w:t>5.</w:t>
            </w:r>
            <w:r w:rsidR="0060629E">
              <w:t xml:space="preserve"> </w:t>
            </w:r>
            <w:r w:rsidR="007D2C7E" w:rsidRPr="007D2C7E">
              <w:rPr>
                <w:b/>
              </w:rPr>
              <w:t>AHD (Continued)</w:t>
            </w:r>
            <w:r w:rsidR="007D2C7E">
              <w:rPr>
                <w:b/>
              </w:rPr>
              <w:t>, Introduction to the National Visual Arts Standards, Developing Lesson Ideas</w:t>
            </w:r>
          </w:p>
          <w:p w14:paraId="77D7BB4B" w14:textId="1F2DFE2F" w:rsidR="0060629E" w:rsidRDefault="000153CD" w:rsidP="001E4340">
            <w:pPr>
              <w:jc w:val="both"/>
            </w:pPr>
            <w:r>
              <w:t xml:space="preserve">     </w:t>
            </w:r>
            <w:r w:rsidR="001E4340">
              <w:t>a.</w:t>
            </w:r>
            <w:r w:rsidR="0010396A">
              <w:t xml:space="preserve"> The Early Symbol Making Stage</w:t>
            </w:r>
            <w:r w:rsidR="00804C56">
              <w:t xml:space="preserve"> in </w:t>
            </w:r>
            <w:r w:rsidR="00804C56" w:rsidRPr="00804C56">
              <w:rPr>
                <w:i/>
              </w:rPr>
              <w:t>Creating Meaning through Art</w:t>
            </w:r>
            <w:r w:rsidR="00804C56">
              <w:t xml:space="preserve"> textbook</w:t>
            </w:r>
          </w:p>
          <w:p w14:paraId="53CB1886" w14:textId="59F05236" w:rsidR="001E4340" w:rsidRDefault="001E4340" w:rsidP="001E4340">
            <w:pPr>
              <w:jc w:val="both"/>
            </w:pPr>
            <w:r>
              <w:t xml:space="preserve">     b.</w:t>
            </w:r>
            <w:r w:rsidR="0010396A">
              <w:t xml:space="preserve"> Using the NVAS to guide </w:t>
            </w:r>
            <w:r w:rsidR="00473BF6">
              <w:t xml:space="preserve">art </w:t>
            </w:r>
            <w:r w:rsidR="0010396A">
              <w:t>lesson ideas</w:t>
            </w:r>
          </w:p>
          <w:p w14:paraId="6D881CF6" w14:textId="77777777" w:rsidR="000153CD" w:rsidRDefault="000153CD" w:rsidP="0060629E">
            <w:pPr>
              <w:jc w:val="both"/>
            </w:pPr>
          </w:p>
          <w:p w14:paraId="2A3919CB" w14:textId="69CED1D1" w:rsidR="0060629E" w:rsidRDefault="001E4340" w:rsidP="0060629E">
            <w:pPr>
              <w:jc w:val="both"/>
            </w:pPr>
            <w:r>
              <w:rPr>
                <w:b/>
              </w:rPr>
              <w:t>6.</w:t>
            </w:r>
            <w:r w:rsidR="0060629E">
              <w:t xml:space="preserve"> </w:t>
            </w:r>
            <w:r w:rsidR="007D2C7E" w:rsidRPr="007D2C7E">
              <w:rPr>
                <w:b/>
              </w:rPr>
              <w:t>AHD (Continued) and Additional Professional Standards</w:t>
            </w:r>
          </w:p>
          <w:p w14:paraId="6B9F49CD" w14:textId="7AA0365F" w:rsidR="0060629E" w:rsidRDefault="0060629E" w:rsidP="0060629E">
            <w:pPr>
              <w:jc w:val="both"/>
            </w:pPr>
            <w:r>
              <w:t xml:space="preserve">     </w:t>
            </w:r>
            <w:r w:rsidR="001E4340">
              <w:t>a.</w:t>
            </w:r>
            <w:r>
              <w:t xml:space="preserve"> </w:t>
            </w:r>
            <w:r w:rsidR="0010396A">
              <w:t>The Symbol Making Stage</w:t>
            </w:r>
            <w:r w:rsidR="00804C56">
              <w:t xml:space="preserve"> in </w:t>
            </w:r>
            <w:r w:rsidR="00804C56" w:rsidRPr="00804C56">
              <w:rPr>
                <w:i/>
              </w:rPr>
              <w:t>Creating Meaning through Art</w:t>
            </w:r>
            <w:r w:rsidR="00804C56">
              <w:t xml:space="preserve"> textbook</w:t>
            </w:r>
          </w:p>
          <w:p w14:paraId="58DF1B22" w14:textId="36FC1298" w:rsidR="0060629E" w:rsidRDefault="0060629E" w:rsidP="0060629E">
            <w:pPr>
              <w:jc w:val="both"/>
            </w:pPr>
            <w:r>
              <w:t xml:space="preserve">     </w:t>
            </w:r>
            <w:r w:rsidR="001E4340">
              <w:t>b.</w:t>
            </w:r>
            <w:r>
              <w:t xml:space="preserve"> </w:t>
            </w:r>
            <w:r w:rsidR="0010396A">
              <w:t>Applying Technology Standards (ISTE), 21</w:t>
            </w:r>
            <w:r w:rsidR="0010396A" w:rsidRPr="000153CD">
              <w:rPr>
                <w:vertAlign w:val="superscript"/>
              </w:rPr>
              <w:t>st</w:t>
            </w:r>
            <w:r w:rsidR="0010396A">
              <w:t xml:space="preserve"> Century Skills to Art Education</w:t>
            </w:r>
          </w:p>
          <w:p w14:paraId="3DF0C2DA" w14:textId="620EF0B4" w:rsidR="0060629E" w:rsidRDefault="0060629E" w:rsidP="0060629E">
            <w:pPr>
              <w:jc w:val="both"/>
            </w:pPr>
            <w:r>
              <w:t xml:space="preserve">     </w:t>
            </w:r>
          </w:p>
          <w:p w14:paraId="586FFE49" w14:textId="673B01B1" w:rsidR="0060629E" w:rsidRDefault="001E4340" w:rsidP="0060629E">
            <w:pPr>
              <w:jc w:val="both"/>
            </w:pPr>
            <w:r>
              <w:rPr>
                <w:b/>
              </w:rPr>
              <w:t>7.</w:t>
            </w:r>
            <w:r w:rsidR="0060629E">
              <w:t xml:space="preserve"> </w:t>
            </w:r>
            <w:r w:rsidR="000153CD" w:rsidRPr="007D2C7E">
              <w:rPr>
                <w:b/>
              </w:rPr>
              <w:t>AHD (Continued)</w:t>
            </w:r>
            <w:r w:rsidR="000153CD">
              <w:rPr>
                <w:b/>
              </w:rPr>
              <w:t xml:space="preserve">, Developing Student-Centered Art Lessons, Applying RIPTS to </w:t>
            </w:r>
            <w:r w:rsidR="00647D08">
              <w:rPr>
                <w:b/>
              </w:rPr>
              <w:t xml:space="preserve">Field </w:t>
            </w:r>
            <w:r w:rsidR="000153CD">
              <w:rPr>
                <w:b/>
              </w:rPr>
              <w:t>Observations</w:t>
            </w:r>
          </w:p>
          <w:p w14:paraId="5B7B263C" w14:textId="558413EC" w:rsidR="0060629E" w:rsidRDefault="0060629E" w:rsidP="0060629E">
            <w:pPr>
              <w:jc w:val="both"/>
            </w:pPr>
            <w:r>
              <w:t xml:space="preserve">    </w:t>
            </w:r>
            <w:r w:rsidR="001E4340">
              <w:t xml:space="preserve">a. </w:t>
            </w:r>
            <w:r>
              <w:t xml:space="preserve"> </w:t>
            </w:r>
            <w:r w:rsidR="0010396A">
              <w:t>The Emerging Expertise Stage</w:t>
            </w:r>
            <w:r w:rsidR="00804C56">
              <w:t xml:space="preserve"> in </w:t>
            </w:r>
            <w:r w:rsidR="00804C56" w:rsidRPr="00804C56">
              <w:rPr>
                <w:i/>
              </w:rPr>
              <w:t>Creating Meaning through Art</w:t>
            </w:r>
            <w:r w:rsidR="00804C56">
              <w:t xml:space="preserve"> textbook</w:t>
            </w:r>
          </w:p>
          <w:p w14:paraId="31FDA2B6" w14:textId="77777777" w:rsidR="00647D08" w:rsidRDefault="0060629E" w:rsidP="0060629E">
            <w:pPr>
              <w:jc w:val="both"/>
            </w:pPr>
            <w:r>
              <w:t xml:space="preserve">    </w:t>
            </w:r>
            <w:r w:rsidR="001E4340">
              <w:t>b.</w:t>
            </w:r>
            <w:r>
              <w:t xml:space="preserve"> </w:t>
            </w:r>
            <w:r w:rsidR="0010396A">
              <w:t xml:space="preserve"> Identifying evidence of the RI Professional Teaching Standards (RIPTS) during classroom observations</w:t>
            </w:r>
            <w:r w:rsidR="00647D08">
              <w:t xml:space="preserve"> of </w:t>
            </w:r>
          </w:p>
          <w:p w14:paraId="4D7D192E" w14:textId="4800ED02" w:rsidR="0060629E" w:rsidRDefault="00647D08" w:rsidP="0060629E">
            <w:pPr>
              <w:jc w:val="both"/>
            </w:pPr>
            <w:r>
              <w:t xml:space="preserve">         PK-12 art teaching and learning in action</w:t>
            </w:r>
          </w:p>
          <w:p w14:paraId="3C57558E" w14:textId="77777777" w:rsidR="0060629E" w:rsidRDefault="0060629E" w:rsidP="0060629E">
            <w:pPr>
              <w:jc w:val="both"/>
            </w:pPr>
          </w:p>
          <w:p w14:paraId="7D79FADB" w14:textId="66914B41" w:rsidR="0060629E" w:rsidRDefault="001E4340" w:rsidP="0060629E">
            <w:pPr>
              <w:jc w:val="both"/>
            </w:pPr>
            <w:r>
              <w:rPr>
                <w:b/>
              </w:rPr>
              <w:t>8.</w:t>
            </w:r>
            <w:r w:rsidR="0060629E">
              <w:t xml:space="preserve"> </w:t>
            </w:r>
            <w:r w:rsidR="000153CD" w:rsidRPr="007D2C7E">
              <w:rPr>
                <w:b/>
              </w:rPr>
              <w:t>AHD (Continued)</w:t>
            </w:r>
            <w:r w:rsidR="000153CD">
              <w:rPr>
                <w:b/>
              </w:rPr>
              <w:t xml:space="preserve">, Art </w:t>
            </w:r>
            <w:r w:rsidR="00647D08">
              <w:rPr>
                <w:b/>
              </w:rPr>
              <w:t xml:space="preserve">Education </w:t>
            </w:r>
            <w:r w:rsidR="000153CD">
              <w:rPr>
                <w:b/>
              </w:rPr>
              <w:t xml:space="preserve">Advocacy, Overview of Data-Driven Instruction and Assessment </w:t>
            </w:r>
          </w:p>
          <w:p w14:paraId="4B998E55" w14:textId="76824AF8" w:rsidR="0060629E" w:rsidRDefault="0060629E" w:rsidP="0060629E">
            <w:pPr>
              <w:jc w:val="both"/>
            </w:pPr>
            <w:r>
              <w:t xml:space="preserve">     </w:t>
            </w:r>
            <w:r w:rsidR="001E4340">
              <w:t>a.</w:t>
            </w:r>
            <w:r>
              <w:t xml:space="preserve"> </w:t>
            </w:r>
            <w:r w:rsidR="0010396A">
              <w:t>The Artistic Challenges Stage</w:t>
            </w:r>
            <w:r w:rsidR="00804C56">
              <w:t xml:space="preserve"> in </w:t>
            </w:r>
            <w:r w:rsidR="00804C56" w:rsidRPr="00804C56">
              <w:rPr>
                <w:i/>
              </w:rPr>
              <w:t>Creating Meaning through Art</w:t>
            </w:r>
            <w:r w:rsidR="00804C56">
              <w:t xml:space="preserve"> textbook</w:t>
            </w:r>
          </w:p>
          <w:p w14:paraId="5CF62693" w14:textId="77282447" w:rsidR="0060629E" w:rsidRDefault="0060629E" w:rsidP="0060629E">
            <w:pPr>
              <w:jc w:val="both"/>
            </w:pPr>
            <w:r>
              <w:t xml:space="preserve">     </w:t>
            </w:r>
            <w:r w:rsidR="001E4340">
              <w:t>b.</w:t>
            </w:r>
            <w:r>
              <w:t xml:space="preserve"> </w:t>
            </w:r>
            <w:r w:rsidR="00212985">
              <w:t xml:space="preserve">NAEA Advocacy Resources </w:t>
            </w:r>
          </w:p>
          <w:p w14:paraId="5A04B3A6" w14:textId="42178BD8" w:rsidR="00212985" w:rsidRDefault="00212985" w:rsidP="0060629E">
            <w:pPr>
              <w:jc w:val="both"/>
            </w:pPr>
            <w:r>
              <w:t xml:space="preserve">     c. Introduction to Data-Driven Instruction and Assessment</w:t>
            </w:r>
          </w:p>
          <w:p w14:paraId="5F7941E9" w14:textId="32FCBC07" w:rsidR="00A32AEE" w:rsidRDefault="0060629E" w:rsidP="0060629E">
            <w:pPr>
              <w:jc w:val="both"/>
            </w:pPr>
            <w:r>
              <w:t xml:space="preserve">     </w:t>
            </w:r>
          </w:p>
          <w:p w14:paraId="67222A91" w14:textId="1836B75C" w:rsidR="0060629E" w:rsidRDefault="001E4340" w:rsidP="0060629E">
            <w:pPr>
              <w:jc w:val="both"/>
            </w:pPr>
            <w:r>
              <w:rPr>
                <w:b/>
              </w:rPr>
              <w:t xml:space="preserve">9. </w:t>
            </w:r>
            <w:r w:rsidR="0060629E">
              <w:t xml:space="preserve"> </w:t>
            </w:r>
            <w:r w:rsidR="00973030">
              <w:rPr>
                <w:b/>
              </w:rPr>
              <w:t xml:space="preserve">Diversity of </w:t>
            </w:r>
            <w:r w:rsidR="00973030" w:rsidRPr="00973030">
              <w:rPr>
                <w:b/>
              </w:rPr>
              <w:t>PK-12 Art Education Contexts</w:t>
            </w:r>
            <w:r w:rsidR="00973030">
              <w:rPr>
                <w:b/>
              </w:rPr>
              <w:t xml:space="preserve"> and Art Teaching Practices</w:t>
            </w:r>
          </w:p>
          <w:p w14:paraId="24C7DCA9" w14:textId="67CAF55A" w:rsidR="0060629E" w:rsidRDefault="0060629E" w:rsidP="0060629E">
            <w:pPr>
              <w:jc w:val="both"/>
            </w:pPr>
            <w:r>
              <w:t xml:space="preserve">     </w:t>
            </w:r>
            <w:r w:rsidR="001E4340">
              <w:t>a.</w:t>
            </w:r>
            <w:r>
              <w:t xml:space="preserve"> </w:t>
            </w:r>
            <w:r w:rsidR="00973030" w:rsidRPr="00973030">
              <w:t>Group Observation of Critical Art Education Site</w:t>
            </w:r>
            <w:r w:rsidR="00973030">
              <w:t xml:space="preserve"> and Group debriefing/discussion</w:t>
            </w:r>
          </w:p>
          <w:p w14:paraId="22690D06" w14:textId="703360C9" w:rsidR="0060629E" w:rsidRDefault="0060629E" w:rsidP="0060629E">
            <w:pPr>
              <w:jc w:val="both"/>
            </w:pPr>
            <w:r>
              <w:t xml:space="preserve">     </w:t>
            </w:r>
            <w:r w:rsidR="001E4340">
              <w:t>b.</w:t>
            </w:r>
            <w:r>
              <w:t xml:space="preserve"> </w:t>
            </w:r>
            <w:r w:rsidR="00973030">
              <w:t>Discussion of analysis and response to individual observations of art teaching and learning.</w:t>
            </w:r>
          </w:p>
          <w:p w14:paraId="20CE88B9" w14:textId="4F2B733B" w:rsidR="0060629E" w:rsidRPr="00EF5416" w:rsidRDefault="0060629E" w:rsidP="0060629E">
            <w:pPr>
              <w:jc w:val="both"/>
            </w:pPr>
            <w:r>
              <w:t xml:space="preserve">     </w:t>
            </w:r>
          </w:p>
          <w:p w14:paraId="2E5FEB8A" w14:textId="55EF265F" w:rsidR="0060629E" w:rsidRDefault="001E4340" w:rsidP="0060629E">
            <w:pPr>
              <w:jc w:val="both"/>
            </w:pPr>
            <w:r>
              <w:rPr>
                <w:b/>
              </w:rPr>
              <w:lastRenderedPageBreak/>
              <w:t xml:space="preserve">10. </w:t>
            </w:r>
            <w:r w:rsidR="00EF5416" w:rsidRPr="007D2C7E">
              <w:rPr>
                <w:b/>
              </w:rPr>
              <w:t>AHD (Continued)</w:t>
            </w:r>
            <w:r w:rsidR="00EF5416">
              <w:rPr>
                <w:b/>
              </w:rPr>
              <w:t>, Reflective Practitioner Strategies</w:t>
            </w:r>
            <w:r w:rsidR="00EF5416">
              <w:t xml:space="preserve"> </w:t>
            </w:r>
            <w:r w:rsidR="0060629E" w:rsidRPr="00DF3D3D">
              <w:rPr>
                <w:b/>
              </w:rPr>
              <w:t xml:space="preserve"> </w:t>
            </w:r>
          </w:p>
          <w:p w14:paraId="30DBC7CE" w14:textId="60BDD9E4" w:rsidR="0060629E" w:rsidRPr="00EF5416" w:rsidRDefault="0060629E" w:rsidP="0060629E">
            <w:pPr>
              <w:jc w:val="both"/>
            </w:pPr>
            <w:r>
              <w:t xml:space="preserve">     </w:t>
            </w:r>
            <w:r w:rsidR="001E4340">
              <w:t>a.</w:t>
            </w:r>
            <w:r w:rsidR="00212985">
              <w:t xml:space="preserve"> The Artistic Thinking Stage</w:t>
            </w:r>
            <w:r w:rsidR="00804C56">
              <w:t xml:space="preserve"> in </w:t>
            </w:r>
            <w:r w:rsidR="00804C56" w:rsidRPr="00804C56">
              <w:rPr>
                <w:i/>
              </w:rPr>
              <w:t>Creating Meaning through Art</w:t>
            </w:r>
            <w:r w:rsidR="00804C56">
              <w:t xml:space="preserve"> textbook</w:t>
            </w:r>
          </w:p>
          <w:p w14:paraId="7A8CE5ED" w14:textId="002DA612" w:rsidR="0060629E" w:rsidRDefault="0060629E" w:rsidP="0060629E">
            <w:pPr>
              <w:jc w:val="both"/>
            </w:pPr>
            <w:r>
              <w:t xml:space="preserve">     </w:t>
            </w:r>
            <w:r w:rsidR="001E4340">
              <w:t>b.</w:t>
            </w:r>
            <w:r w:rsidR="00212985">
              <w:t xml:space="preserve"> Visual journals, review self-</w:t>
            </w:r>
            <w:proofErr w:type="spellStart"/>
            <w:r w:rsidR="00212985">
              <w:t>flexivity</w:t>
            </w:r>
            <w:proofErr w:type="spellEnd"/>
            <w:r w:rsidR="00212985">
              <w:t>, addressing unconscious biases</w:t>
            </w:r>
          </w:p>
          <w:p w14:paraId="4623F230" w14:textId="77777777" w:rsidR="0060629E" w:rsidRDefault="0060629E" w:rsidP="0060629E">
            <w:pPr>
              <w:jc w:val="both"/>
            </w:pPr>
          </w:p>
          <w:p w14:paraId="6C0EF559" w14:textId="6F00DB2C" w:rsidR="0060629E" w:rsidRDefault="001E4340" w:rsidP="0060629E">
            <w:pPr>
              <w:jc w:val="both"/>
              <w:rPr>
                <w:b/>
              </w:rPr>
            </w:pPr>
            <w:r>
              <w:rPr>
                <w:b/>
              </w:rPr>
              <w:t>11.</w:t>
            </w:r>
            <w:r w:rsidR="0060629E">
              <w:rPr>
                <w:b/>
              </w:rPr>
              <w:t xml:space="preserve"> </w:t>
            </w:r>
            <w:r w:rsidR="00EF5416">
              <w:rPr>
                <w:b/>
              </w:rPr>
              <w:t>Inquiry Strategies</w:t>
            </w:r>
            <w:r w:rsidR="00647D08">
              <w:rPr>
                <w:b/>
              </w:rPr>
              <w:t xml:space="preserve"> for Responding to Art</w:t>
            </w:r>
          </w:p>
          <w:p w14:paraId="14E75657" w14:textId="1F318F28" w:rsidR="0060629E" w:rsidRDefault="0060629E" w:rsidP="0060629E">
            <w:pPr>
              <w:jc w:val="both"/>
            </w:pPr>
            <w:r>
              <w:t xml:space="preserve">     </w:t>
            </w:r>
            <w:r w:rsidR="001E4340">
              <w:t>a.</w:t>
            </w:r>
            <w:r>
              <w:t xml:space="preserve"> </w:t>
            </w:r>
            <w:r w:rsidR="00212985">
              <w:t>Feldman’s Framework for Engaging with Art</w:t>
            </w:r>
            <w:r w:rsidR="00804C56">
              <w:t>,</w:t>
            </w:r>
            <w:r w:rsidR="00212985">
              <w:t xml:space="preserve"> variations of this framework</w:t>
            </w:r>
            <w:r w:rsidR="00804C56">
              <w:t>, Visual Thinking Strategies</w:t>
            </w:r>
          </w:p>
          <w:p w14:paraId="22EBAE10" w14:textId="2E128CA3" w:rsidR="0060629E" w:rsidRDefault="0060629E" w:rsidP="0060629E">
            <w:pPr>
              <w:jc w:val="both"/>
            </w:pPr>
            <w:r>
              <w:t xml:space="preserve">     </w:t>
            </w:r>
            <w:r w:rsidR="001E4340">
              <w:t>b.</w:t>
            </w:r>
            <w:r>
              <w:t xml:space="preserve"> </w:t>
            </w:r>
            <w:r w:rsidR="00804C56">
              <w:t xml:space="preserve">Readings in </w:t>
            </w:r>
            <w:r w:rsidR="00804C56" w:rsidRPr="00804C56">
              <w:rPr>
                <w:i/>
              </w:rPr>
              <w:t>Creating Meaning through Art</w:t>
            </w:r>
            <w:r w:rsidR="00804C56">
              <w:t xml:space="preserve"> textbook </w:t>
            </w:r>
          </w:p>
          <w:p w14:paraId="6C49BED8" w14:textId="6542C591" w:rsidR="0060629E" w:rsidRPr="00F96E7E" w:rsidRDefault="0060629E" w:rsidP="0060629E">
            <w:pPr>
              <w:jc w:val="both"/>
            </w:pPr>
            <w:r>
              <w:t xml:space="preserve">     </w:t>
            </w:r>
          </w:p>
          <w:p w14:paraId="642B43B3" w14:textId="67ADA4E7" w:rsidR="0060629E" w:rsidRPr="00DF3D3D" w:rsidRDefault="0060629E" w:rsidP="0060629E">
            <w:pPr>
              <w:jc w:val="both"/>
              <w:rPr>
                <w:b/>
              </w:rPr>
            </w:pPr>
            <w:r>
              <w:rPr>
                <w:b/>
              </w:rPr>
              <w:t>12</w:t>
            </w:r>
            <w:r w:rsidR="001E4340">
              <w:rPr>
                <w:b/>
              </w:rPr>
              <w:t>.</w:t>
            </w:r>
            <w:r>
              <w:t xml:space="preserve"> </w:t>
            </w:r>
            <w:r w:rsidR="00EF5416" w:rsidRPr="00385D88">
              <w:rPr>
                <w:b/>
              </w:rPr>
              <w:t xml:space="preserve">Visual Storytelling and Culturally Responsive </w:t>
            </w:r>
            <w:r w:rsidR="00385D88" w:rsidRPr="00385D88">
              <w:rPr>
                <w:b/>
              </w:rPr>
              <w:t>Teaching</w:t>
            </w:r>
          </w:p>
          <w:p w14:paraId="6AD12522" w14:textId="746CA0CA" w:rsidR="0060629E" w:rsidRDefault="0060629E" w:rsidP="0060629E">
            <w:pPr>
              <w:jc w:val="both"/>
            </w:pPr>
            <w:r>
              <w:t xml:space="preserve">     </w:t>
            </w:r>
            <w:r w:rsidR="001E4340">
              <w:t>a.</w:t>
            </w:r>
            <w:r>
              <w:t xml:space="preserve"> </w:t>
            </w:r>
            <w:r w:rsidR="00804C56">
              <w:t xml:space="preserve">Readings in </w:t>
            </w:r>
            <w:r w:rsidR="00804C56" w:rsidRPr="00804C56">
              <w:rPr>
                <w:i/>
              </w:rPr>
              <w:t>Creating Meaning through Art</w:t>
            </w:r>
            <w:r w:rsidR="00804C56">
              <w:t xml:space="preserve"> textbook</w:t>
            </w:r>
          </w:p>
          <w:p w14:paraId="048336ED" w14:textId="73B02E19" w:rsidR="00385D88" w:rsidRDefault="0060629E" w:rsidP="0060629E">
            <w:pPr>
              <w:jc w:val="both"/>
            </w:pPr>
            <w:r>
              <w:t xml:space="preserve">     </w:t>
            </w:r>
            <w:r w:rsidR="001E4340">
              <w:t>b.</w:t>
            </w:r>
            <w:r>
              <w:t xml:space="preserve"> </w:t>
            </w:r>
            <w:r w:rsidR="00804C56">
              <w:t>Readings in Culturally Sensitive Art Education in a Global World</w:t>
            </w:r>
          </w:p>
          <w:p w14:paraId="48E57A74" w14:textId="77777777" w:rsidR="0014626F" w:rsidRDefault="0014626F" w:rsidP="0060629E">
            <w:pPr>
              <w:jc w:val="both"/>
            </w:pPr>
          </w:p>
          <w:p w14:paraId="5C515422" w14:textId="77A32B19" w:rsidR="00385D88" w:rsidRPr="00DF3D3D" w:rsidRDefault="001E4340" w:rsidP="00385D88">
            <w:pPr>
              <w:jc w:val="both"/>
              <w:rPr>
                <w:b/>
              </w:rPr>
            </w:pPr>
            <w:r>
              <w:rPr>
                <w:b/>
              </w:rPr>
              <w:t>13.</w:t>
            </w:r>
            <w:r w:rsidR="00385D88">
              <w:t xml:space="preserve"> </w:t>
            </w:r>
            <w:r w:rsidR="00385D88">
              <w:rPr>
                <w:b/>
              </w:rPr>
              <w:t>Artistic Strategies, Interdisciplinary Connections, Arts Based Research</w:t>
            </w:r>
          </w:p>
          <w:p w14:paraId="057A9C6F" w14:textId="3B5C1B96" w:rsidR="00385D88" w:rsidRDefault="00385D88" w:rsidP="001E4340">
            <w:pPr>
              <w:jc w:val="both"/>
            </w:pPr>
            <w:r>
              <w:t xml:space="preserve">     </w:t>
            </w:r>
            <w:r w:rsidR="001E4340">
              <w:t>a.</w:t>
            </w:r>
            <w:r w:rsidR="00804C56">
              <w:t xml:space="preserve"> Readings in </w:t>
            </w:r>
            <w:r w:rsidR="00804C56" w:rsidRPr="00804C56">
              <w:rPr>
                <w:i/>
              </w:rPr>
              <w:t>Creating Meaning through Art</w:t>
            </w:r>
            <w:r w:rsidR="00804C56">
              <w:t xml:space="preserve"> textbook</w:t>
            </w:r>
          </w:p>
          <w:p w14:paraId="4B4055B8" w14:textId="77777777" w:rsidR="00D94D62" w:rsidRDefault="001E4340" w:rsidP="00EF5416">
            <w:pPr>
              <w:jc w:val="both"/>
            </w:pPr>
            <w:r>
              <w:t xml:space="preserve">     b.</w:t>
            </w:r>
            <w:r w:rsidR="00804C56">
              <w:t xml:space="preserve"> Additional readings TBA</w:t>
            </w:r>
          </w:p>
          <w:p w14:paraId="7E253FAB" w14:textId="77777777" w:rsidR="00973030" w:rsidRDefault="00973030" w:rsidP="00EF5416">
            <w:pPr>
              <w:jc w:val="both"/>
            </w:pPr>
          </w:p>
          <w:p w14:paraId="04D762A3" w14:textId="49D39BB1" w:rsidR="00220EA7" w:rsidRPr="00C15BCF" w:rsidRDefault="00973030" w:rsidP="00EF5416">
            <w:pPr>
              <w:jc w:val="both"/>
              <w:rPr>
                <w:b/>
              </w:rPr>
            </w:pPr>
            <w:r w:rsidRPr="00C15BCF">
              <w:rPr>
                <w:b/>
              </w:rPr>
              <w:t xml:space="preserve">14.  </w:t>
            </w:r>
            <w:r w:rsidR="00220EA7" w:rsidRPr="00C15BCF">
              <w:rPr>
                <w:b/>
              </w:rPr>
              <w:t>Setting professional growth goals</w:t>
            </w:r>
            <w:r w:rsidR="00C15BCF">
              <w:rPr>
                <w:b/>
              </w:rPr>
              <w:t xml:space="preserve"> as art educators</w:t>
            </w:r>
          </w:p>
          <w:p w14:paraId="100F2292" w14:textId="38D5A05A" w:rsidR="00220EA7" w:rsidRDefault="00C15BCF" w:rsidP="00EF5416">
            <w:pPr>
              <w:jc w:val="both"/>
            </w:pPr>
            <w:r>
              <w:t xml:space="preserve">       a. </w:t>
            </w:r>
            <w:r w:rsidR="00220EA7">
              <w:t xml:space="preserve">Options for </w:t>
            </w:r>
            <w:r>
              <w:t xml:space="preserve">goals and initiatives toward </w:t>
            </w:r>
            <w:r w:rsidR="00220EA7">
              <w:t xml:space="preserve">ongoing professional growth </w:t>
            </w:r>
            <w:r>
              <w:t>as art educators</w:t>
            </w:r>
          </w:p>
          <w:p w14:paraId="6B2C7A47" w14:textId="389F40F9" w:rsidR="00973030" w:rsidRDefault="00220EA7" w:rsidP="00EF5416">
            <w:pPr>
              <w:jc w:val="both"/>
            </w:pPr>
            <w:r>
              <w:t xml:space="preserve">       b. Strategies for growth in agency as artists, teachers, researchers, advocates, and leaders in art education</w:t>
            </w:r>
          </w:p>
        </w:tc>
      </w:tr>
    </w:tbl>
    <w:p w14:paraId="48B1CD32" w14:textId="0F1A014A" w:rsidR="00F64260" w:rsidRDefault="00F64260"/>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56"/>
        <w:gridCol w:w="3322"/>
        <w:gridCol w:w="3255"/>
        <w:gridCol w:w="1183"/>
      </w:tblGrid>
      <w:tr w:rsidR="00115A68" w:rsidRPr="00402602" w14:paraId="67436BB2" w14:textId="77777777" w:rsidTr="002A2E9F">
        <w:trPr>
          <w:cantSplit/>
          <w:tblHeader/>
        </w:trPr>
        <w:tc>
          <w:tcPr>
            <w:tcW w:w="3186" w:type="dxa"/>
            <w:vAlign w:val="center"/>
          </w:tcPr>
          <w:p w14:paraId="739386E3" w14:textId="77777777" w:rsidR="00115A68" w:rsidRPr="00A83A6C" w:rsidRDefault="00115A68" w:rsidP="00BA6FFF">
            <w:pPr>
              <w:pStyle w:val="Heading5"/>
              <w:jc w:val="center"/>
            </w:pPr>
            <w:r w:rsidRPr="00A83A6C">
              <w:t>Name</w:t>
            </w:r>
          </w:p>
        </w:tc>
        <w:tc>
          <w:tcPr>
            <w:tcW w:w="3251" w:type="dxa"/>
            <w:vAlign w:val="center"/>
          </w:tcPr>
          <w:p w14:paraId="7DAAAD1E" w14:textId="77777777" w:rsidR="00115A68" w:rsidRPr="00A83A6C" w:rsidRDefault="00115A68" w:rsidP="00BA6FFF">
            <w:pPr>
              <w:pStyle w:val="Heading5"/>
              <w:jc w:val="center"/>
            </w:pPr>
            <w:r w:rsidRPr="00A83A6C">
              <w:t>Position/affiliation</w:t>
            </w:r>
          </w:p>
        </w:tc>
        <w:bookmarkStart w:id="29" w:name="_Signature"/>
        <w:bookmarkEnd w:id="29"/>
        <w:tc>
          <w:tcPr>
            <w:tcW w:w="3185" w:type="dxa"/>
            <w:vAlign w:val="center"/>
          </w:tcPr>
          <w:p w14:paraId="17C06571" w14:textId="77777777" w:rsidR="00115A68" w:rsidRPr="00A83A6C" w:rsidRDefault="00115A68" w:rsidP="00BA6FF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8" w:type="dxa"/>
            <w:vAlign w:val="center"/>
          </w:tcPr>
          <w:p w14:paraId="4B00582C" w14:textId="77777777" w:rsidR="00115A68" w:rsidRPr="00A83A6C" w:rsidRDefault="00115A68" w:rsidP="00BA6FFF">
            <w:pPr>
              <w:pStyle w:val="Heading5"/>
              <w:jc w:val="center"/>
            </w:pPr>
            <w:r w:rsidRPr="00A83A6C">
              <w:t>Date</w:t>
            </w:r>
          </w:p>
        </w:tc>
      </w:tr>
      <w:tr w:rsidR="000664D2" w14:paraId="2174EB83" w14:textId="77777777" w:rsidTr="002A2E9F">
        <w:trPr>
          <w:cantSplit/>
          <w:trHeight w:val="489"/>
        </w:trPr>
        <w:tc>
          <w:tcPr>
            <w:tcW w:w="3186" w:type="dxa"/>
            <w:vAlign w:val="center"/>
          </w:tcPr>
          <w:p w14:paraId="17DB639C" w14:textId="3875E9BE" w:rsidR="000664D2" w:rsidRDefault="000664D2" w:rsidP="00473BF6">
            <w:r>
              <w:t xml:space="preserve">Rebecca </w:t>
            </w:r>
            <w:proofErr w:type="spellStart"/>
            <w:r>
              <w:t>Shipe</w:t>
            </w:r>
            <w:proofErr w:type="spellEnd"/>
          </w:p>
        </w:tc>
        <w:tc>
          <w:tcPr>
            <w:tcW w:w="3251" w:type="dxa"/>
            <w:vAlign w:val="center"/>
          </w:tcPr>
          <w:p w14:paraId="56891FE7" w14:textId="679D95EB" w:rsidR="000664D2" w:rsidRDefault="000664D2" w:rsidP="002A2E9F">
            <w:r>
              <w:t>Program Coordinator, Art Education</w:t>
            </w:r>
          </w:p>
        </w:tc>
        <w:tc>
          <w:tcPr>
            <w:tcW w:w="3185" w:type="dxa"/>
            <w:vAlign w:val="center"/>
          </w:tcPr>
          <w:p w14:paraId="6599BEA7" w14:textId="77777777" w:rsidR="000664D2" w:rsidRPr="00533D0F" w:rsidRDefault="000664D2" w:rsidP="002A2E9F"/>
        </w:tc>
        <w:tc>
          <w:tcPr>
            <w:tcW w:w="1158" w:type="dxa"/>
            <w:vAlign w:val="center"/>
          </w:tcPr>
          <w:p w14:paraId="5633EF6C" w14:textId="77777777" w:rsidR="000664D2" w:rsidRDefault="000664D2" w:rsidP="002A2E9F"/>
        </w:tc>
      </w:tr>
      <w:tr w:rsidR="002A2E9F" w14:paraId="2BFD2981" w14:textId="77777777" w:rsidTr="002A2E9F">
        <w:trPr>
          <w:cantSplit/>
          <w:trHeight w:val="489"/>
        </w:trPr>
        <w:tc>
          <w:tcPr>
            <w:tcW w:w="3186" w:type="dxa"/>
            <w:vAlign w:val="center"/>
          </w:tcPr>
          <w:p w14:paraId="72370430" w14:textId="68E7596C" w:rsidR="002A2E9F" w:rsidRPr="00AD006F" w:rsidRDefault="00473BF6" w:rsidP="00473BF6">
            <w:r>
              <w:t>Doug Bosch</w:t>
            </w:r>
            <w:r w:rsidRPr="001445D2">
              <w:t xml:space="preserve"> </w:t>
            </w:r>
          </w:p>
        </w:tc>
        <w:tc>
          <w:tcPr>
            <w:tcW w:w="3251" w:type="dxa"/>
            <w:vAlign w:val="center"/>
          </w:tcPr>
          <w:p w14:paraId="43A8A172" w14:textId="27501372" w:rsidR="002A2E9F" w:rsidRPr="00AD006F" w:rsidRDefault="00473BF6" w:rsidP="002A2E9F">
            <w:r>
              <w:t>Chair, Art Department</w:t>
            </w:r>
          </w:p>
        </w:tc>
        <w:tc>
          <w:tcPr>
            <w:tcW w:w="3185" w:type="dxa"/>
            <w:vAlign w:val="center"/>
          </w:tcPr>
          <w:p w14:paraId="3746691B" w14:textId="77777777" w:rsidR="002A2E9F" w:rsidRPr="00533D0F" w:rsidRDefault="002A2E9F" w:rsidP="002A2E9F"/>
        </w:tc>
        <w:tc>
          <w:tcPr>
            <w:tcW w:w="1158" w:type="dxa"/>
            <w:vAlign w:val="center"/>
          </w:tcPr>
          <w:p w14:paraId="233B10B8" w14:textId="77777777" w:rsidR="002A2E9F" w:rsidRDefault="002A2E9F" w:rsidP="002A2E9F"/>
        </w:tc>
      </w:tr>
      <w:tr w:rsidR="002A2E9F" w14:paraId="65E48360" w14:textId="77777777" w:rsidTr="002A2E9F">
        <w:trPr>
          <w:cantSplit/>
          <w:trHeight w:val="489"/>
        </w:trPr>
        <w:tc>
          <w:tcPr>
            <w:tcW w:w="3186" w:type="dxa"/>
            <w:vAlign w:val="center"/>
          </w:tcPr>
          <w:p w14:paraId="60DED6B8" w14:textId="0E5E85B7" w:rsidR="002A2E9F" w:rsidRPr="001445D2" w:rsidRDefault="00473BF6" w:rsidP="002A2E9F">
            <w:r w:rsidRPr="001445D2">
              <w:t xml:space="preserve">Lesley </w:t>
            </w:r>
            <w:proofErr w:type="spellStart"/>
            <w:r w:rsidRPr="001445D2">
              <w:t>Bogad</w:t>
            </w:r>
            <w:proofErr w:type="spellEnd"/>
          </w:p>
        </w:tc>
        <w:tc>
          <w:tcPr>
            <w:tcW w:w="3251" w:type="dxa"/>
            <w:vAlign w:val="center"/>
          </w:tcPr>
          <w:p w14:paraId="5FE0346C" w14:textId="7055D16C" w:rsidR="002A2E9F" w:rsidRPr="001445D2" w:rsidRDefault="00473BF6" w:rsidP="002A2E9F">
            <w:r w:rsidRPr="001445D2">
              <w:t>Chair, Educational Studies Department</w:t>
            </w:r>
          </w:p>
        </w:tc>
        <w:tc>
          <w:tcPr>
            <w:tcW w:w="3185" w:type="dxa"/>
            <w:vAlign w:val="center"/>
          </w:tcPr>
          <w:p w14:paraId="3747FC6F" w14:textId="77777777" w:rsidR="002A2E9F" w:rsidRDefault="002A2E9F" w:rsidP="002A2E9F"/>
        </w:tc>
        <w:tc>
          <w:tcPr>
            <w:tcW w:w="1158" w:type="dxa"/>
            <w:vAlign w:val="center"/>
          </w:tcPr>
          <w:p w14:paraId="5FAC0910" w14:textId="77777777" w:rsidR="002A2E9F" w:rsidRDefault="002A2E9F" w:rsidP="002A2E9F"/>
        </w:tc>
      </w:tr>
      <w:tr w:rsidR="002A2E9F" w14:paraId="1F4EA87B" w14:textId="77777777" w:rsidTr="002A2E9F">
        <w:trPr>
          <w:cantSplit/>
          <w:trHeight w:val="489"/>
        </w:trPr>
        <w:tc>
          <w:tcPr>
            <w:tcW w:w="3186" w:type="dxa"/>
            <w:vAlign w:val="center"/>
          </w:tcPr>
          <w:p w14:paraId="1C87A21D" w14:textId="6F73502D" w:rsidR="002A2E9F" w:rsidRPr="001445D2" w:rsidRDefault="002A2E9F" w:rsidP="002A2E9F">
            <w:r w:rsidRPr="001445D2">
              <w:lastRenderedPageBreak/>
              <w:t>Julie Horwitz</w:t>
            </w:r>
            <w:r w:rsidR="00BB6674">
              <w:t xml:space="preserve"> or </w:t>
            </w:r>
            <w:r w:rsidRPr="001445D2">
              <w:t>Gerri August</w:t>
            </w:r>
          </w:p>
          <w:p w14:paraId="5B495923" w14:textId="00551207" w:rsidR="002A2E9F" w:rsidRPr="00AD006F" w:rsidRDefault="002A2E9F" w:rsidP="002A2E9F"/>
        </w:tc>
        <w:tc>
          <w:tcPr>
            <w:tcW w:w="3251" w:type="dxa"/>
            <w:vAlign w:val="center"/>
          </w:tcPr>
          <w:p w14:paraId="27ED6B02" w14:textId="35D7CF3A" w:rsidR="002A2E9F" w:rsidRPr="00AD006F" w:rsidRDefault="002A2E9F" w:rsidP="002A2E9F">
            <w:r w:rsidRPr="001445D2">
              <w:t xml:space="preserve">Co-Dean, Feinstein School of Education and Human Development </w:t>
            </w:r>
          </w:p>
        </w:tc>
        <w:tc>
          <w:tcPr>
            <w:tcW w:w="3185" w:type="dxa"/>
            <w:vAlign w:val="center"/>
          </w:tcPr>
          <w:p w14:paraId="5A2EF6A7" w14:textId="77777777" w:rsidR="002A2E9F" w:rsidRDefault="002A2E9F" w:rsidP="002A2E9F"/>
        </w:tc>
        <w:tc>
          <w:tcPr>
            <w:tcW w:w="1158" w:type="dxa"/>
            <w:vAlign w:val="center"/>
          </w:tcPr>
          <w:p w14:paraId="56B95715" w14:textId="77777777" w:rsidR="002A2E9F" w:rsidRDefault="002A2E9F" w:rsidP="002A2E9F"/>
        </w:tc>
      </w:tr>
      <w:tr w:rsidR="002A2E9F" w14:paraId="1A0E265C" w14:textId="77777777" w:rsidTr="002A2E9F">
        <w:trPr>
          <w:cantSplit/>
          <w:trHeight w:val="489"/>
        </w:trPr>
        <w:tc>
          <w:tcPr>
            <w:tcW w:w="3186" w:type="dxa"/>
            <w:vAlign w:val="center"/>
          </w:tcPr>
          <w:p w14:paraId="0619A2C9" w14:textId="1A92FCAF" w:rsidR="002A2E9F" w:rsidRPr="00AD006F" w:rsidRDefault="002A2E9F" w:rsidP="002A2E9F">
            <w:r>
              <w:t>Earl Simson</w:t>
            </w:r>
          </w:p>
        </w:tc>
        <w:tc>
          <w:tcPr>
            <w:tcW w:w="3251" w:type="dxa"/>
            <w:vAlign w:val="center"/>
          </w:tcPr>
          <w:p w14:paraId="2086B3FE" w14:textId="28ABCD2B" w:rsidR="002A2E9F" w:rsidRPr="00AD006F" w:rsidRDefault="002A2E9F" w:rsidP="002A2E9F">
            <w:r>
              <w:t>Dean, Faculty of Arts and Sciences</w:t>
            </w:r>
          </w:p>
        </w:tc>
        <w:tc>
          <w:tcPr>
            <w:tcW w:w="3185" w:type="dxa"/>
            <w:vAlign w:val="center"/>
          </w:tcPr>
          <w:p w14:paraId="6AB3C8E0" w14:textId="77777777" w:rsidR="002A2E9F" w:rsidRDefault="002A2E9F" w:rsidP="002A2E9F"/>
        </w:tc>
        <w:tc>
          <w:tcPr>
            <w:tcW w:w="1158" w:type="dxa"/>
            <w:vAlign w:val="center"/>
          </w:tcPr>
          <w:p w14:paraId="0E2E1CA9" w14:textId="77777777" w:rsidR="002A2E9F" w:rsidRDefault="002A2E9F" w:rsidP="002A2E9F"/>
        </w:tc>
      </w:tr>
    </w:tbl>
    <w:p w14:paraId="40E709B4" w14:textId="18A4952B" w:rsidR="00241623" w:rsidRPr="006E09C0" w:rsidRDefault="00241623">
      <w:pPr>
        <w:rPr>
          <w:caps/>
          <w:color w:val="622423"/>
          <w:spacing w:val="10"/>
          <w:sz w:val="20"/>
          <w:szCs w:val="20"/>
        </w:rPr>
      </w:pPr>
    </w:p>
    <w:p w14:paraId="7D6245D4" w14:textId="36DC6A4E"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6E09C0">
        <w:trPr>
          <w:cantSplit/>
          <w:tblHeader/>
        </w:trPr>
        <w:tc>
          <w:tcPr>
            <w:tcW w:w="3238" w:type="dxa"/>
            <w:vAlign w:val="center"/>
          </w:tcPr>
          <w:p w14:paraId="3E1DDF49" w14:textId="77777777" w:rsidR="00115A68" w:rsidRPr="00A83A6C" w:rsidRDefault="00115A68" w:rsidP="00BA6FFF">
            <w:pPr>
              <w:pStyle w:val="Heading5"/>
              <w:jc w:val="center"/>
            </w:pPr>
            <w:r w:rsidRPr="00A83A6C">
              <w:t>Name</w:t>
            </w:r>
          </w:p>
        </w:tc>
        <w:tc>
          <w:tcPr>
            <w:tcW w:w="3325" w:type="dxa"/>
            <w:vAlign w:val="center"/>
          </w:tcPr>
          <w:p w14:paraId="1B0BC45F" w14:textId="77777777" w:rsidR="00115A68" w:rsidRPr="00A83A6C" w:rsidRDefault="00115A68" w:rsidP="00BA6FFF">
            <w:pPr>
              <w:pStyle w:val="Heading5"/>
              <w:jc w:val="center"/>
            </w:pPr>
            <w:r w:rsidRPr="00A83A6C">
              <w:t>Position/affiliation</w:t>
            </w:r>
          </w:p>
        </w:tc>
        <w:tc>
          <w:tcPr>
            <w:tcW w:w="3267" w:type="dxa"/>
            <w:vAlign w:val="center"/>
          </w:tcPr>
          <w:p w14:paraId="2D79239D" w14:textId="77777777" w:rsidR="00115A68" w:rsidRPr="00A87611" w:rsidRDefault="00A42598" w:rsidP="00BA6FFF">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86" w:type="dxa"/>
            <w:vAlign w:val="center"/>
          </w:tcPr>
          <w:p w14:paraId="1B58133B" w14:textId="77777777" w:rsidR="00115A68" w:rsidRPr="00A83A6C" w:rsidRDefault="00115A68" w:rsidP="00BA6FFF">
            <w:pPr>
              <w:pStyle w:val="Heading5"/>
              <w:jc w:val="center"/>
            </w:pPr>
            <w:r w:rsidRPr="00A83A6C">
              <w:t>Date</w:t>
            </w:r>
          </w:p>
        </w:tc>
      </w:tr>
      <w:tr w:rsidR="0090103C" w14:paraId="76B35C00" w14:textId="77777777" w:rsidTr="006E09C0">
        <w:trPr>
          <w:cantSplit/>
          <w:trHeight w:val="489"/>
        </w:trPr>
        <w:tc>
          <w:tcPr>
            <w:tcW w:w="3238" w:type="dxa"/>
            <w:vAlign w:val="center"/>
          </w:tcPr>
          <w:p w14:paraId="7A1306A6" w14:textId="2B654DE7" w:rsidR="0090103C" w:rsidRDefault="0090103C" w:rsidP="0090103C"/>
        </w:tc>
        <w:tc>
          <w:tcPr>
            <w:tcW w:w="3325" w:type="dxa"/>
            <w:vAlign w:val="center"/>
          </w:tcPr>
          <w:p w14:paraId="46F30DC2" w14:textId="16E35CA1" w:rsidR="0090103C" w:rsidRDefault="0090103C" w:rsidP="0090103C"/>
        </w:tc>
        <w:tc>
          <w:tcPr>
            <w:tcW w:w="3267" w:type="dxa"/>
            <w:vAlign w:val="center"/>
          </w:tcPr>
          <w:p w14:paraId="7563A443" w14:textId="77777777" w:rsidR="0090103C" w:rsidRDefault="0090103C" w:rsidP="0090103C"/>
        </w:tc>
        <w:tc>
          <w:tcPr>
            <w:tcW w:w="1186" w:type="dxa"/>
            <w:vAlign w:val="center"/>
          </w:tcPr>
          <w:p w14:paraId="0AA1A7E9" w14:textId="77777777" w:rsidR="0090103C" w:rsidRDefault="0090103C" w:rsidP="0090103C"/>
        </w:tc>
      </w:tr>
    </w:tbl>
    <w:p w14:paraId="329B6D81" w14:textId="77777777" w:rsidR="00F64260" w:rsidRPr="001A37FB" w:rsidRDefault="00F64260" w:rsidP="006E09C0"/>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F4C8" w14:textId="77777777" w:rsidR="00A42598" w:rsidRDefault="00A42598" w:rsidP="00FA78CA">
      <w:r>
        <w:separator/>
      </w:r>
    </w:p>
  </w:endnote>
  <w:endnote w:type="continuationSeparator" w:id="0">
    <w:p w14:paraId="1F2243D9" w14:textId="77777777" w:rsidR="00A42598" w:rsidRDefault="00A42598"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220EA7" w:rsidRDefault="00220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7AE9EC5" w:rsidR="00220EA7" w:rsidRPr="00310D95" w:rsidRDefault="00220EA7"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B05CB">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B05CB">
      <w:rPr>
        <w:b/>
        <w:bCs/>
        <w:noProof/>
        <w:sz w:val="20"/>
      </w:rPr>
      <w:t>8</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220EA7" w:rsidRDefault="00220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34E3" w14:textId="77777777" w:rsidR="00A42598" w:rsidRDefault="00A42598" w:rsidP="00FA78CA">
      <w:r>
        <w:separator/>
      </w:r>
    </w:p>
  </w:footnote>
  <w:footnote w:type="continuationSeparator" w:id="0">
    <w:p w14:paraId="3FA6EA7A" w14:textId="77777777" w:rsidR="00A42598" w:rsidRDefault="00A42598"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220EA7" w:rsidRDefault="00220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B95B416" w:rsidR="00220EA7" w:rsidRPr="004254A0" w:rsidRDefault="00220EA7"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AD57F9">
      <w:rPr>
        <w:color w:val="4F6228"/>
      </w:rPr>
      <w:t>18-19-319</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D57F9">
      <w:rPr>
        <w:color w:val="4F6228"/>
      </w:rPr>
      <w:t>4/25/2019</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220EA7" w:rsidRPr="008745BA" w:rsidRDefault="00220EA7"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220EA7" w:rsidRDefault="00220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C31"/>
    <w:multiLevelType w:val="hybridMultilevel"/>
    <w:tmpl w:val="6194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4DE5"/>
    <w:multiLevelType w:val="hybridMultilevel"/>
    <w:tmpl w:val="0CD8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4C5"/>
    <w:multiLevelType w:val="hybridMultilevel"/>
    <w:tmpl w:val="85F21590"/>
    <w:lvl w:ilvl="0" w:tplc="61C42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068A"/>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B56EA"/>
    <w:multiLevelType w:val="multilevel"/>
    <w:tmpl w:val="100A9BF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412AB1"/>
    <w:multiLevelType w:val="hybridMultilevel"/>
    <w:tmpl w:val="FF3C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A85F04"/>
    <w:multiLevelType w:val="hybridMultilevel"/>
    <w:tmpl w:val="7CFE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B01BD"/>
    <w:multiLevelType w:val="multilevel"/>
    <w:tmpl w:val="9F7E2D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F52B5"/>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7805F8"/>
    <w:multiLevelType w:val="hybridMultilevel"/>
    <w:tmpl w:val="E238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50821"/>
    <w:multiLevelType w:val="hybridMultilevel"/>
    <w:tmpl w:val="39E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F4706"/>
    <w:multiLevelType w:val="hybridMultilevel"/>
    <w:tmpl w:val="F70C1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04D5E"/>
    <w:multiLevelType w:val="hybridMultilevel"/>
    <w:tmpl w:val="24A64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821FE"/>
    <w:multiLevelType w:val="hybridMultilevel"/>
    <w:tmpl w:val="C9FA37EE"/>
    <w:lvl w:ilvl="0" w:tplc="1990233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46C4277"/>
    <w:multiLevelType w:val="multilevel"/>
    <w:tmpl w:val="CEC04DAA"/>
    <w:lvl w:ilvl="0">
      <w:start w:val="3"/>
      <w:numFmt w:val="decimal"/>
      <w:lvlText w:val="%1."/>
      <w:lvlJc w:val="left"/>
      <w:pPr>
        <w:ind w:left="360" w:hanging="360"/>
      </w:pPr>
      <w:rPr>
        <w:rFonts w:ascii="Times New Roman" w:eastAsia="Times New Roman" w:hAnsi="Times New Roman" w:cs="Times New Roman"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0" w15:restartNumberingAfterBreak="0">
    <w:nsid w:val="37BF4652"/>
    <w:multiLevelType w:val="hybridMultilevel"/>
    <w:tmpl w:val="E1B20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50770"/>
    <w:multiLevelType w:val="hybridMultilevel"/>
    <w:tmpl w:val="F9F27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AA0BA8"/>
    <w:multiLevelType w:val="hybridMultilevel"/>
    <w:tmpl w:val="BF4A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C747A"/>
    <w:multiLevelType w:val="hybridMultilevel"/>
    <w:tmpl w:val="9B04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077F01"/>
    <w:multiLevelType w:val="hybridMultilevel"/>
    <w:tmpl w:val="1C7C21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01E2B"/>
    <w:multiLevelType w:val="hybridMultilevel"/>
    <w:tmpl w:val="32B49B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B2650"/>
    <w:multiLevelType w:val="hybridMultilevel"/>
    <w:tmpl w:val="1D4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1601D8"/>
    <w:multiLevelType w:val="hybridMultilevel"/>
    <w:tmpl w:val="CD06EA7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1391D8A"/>
    <w:multiLevelType w:val="multilevel"/>
    <w:tmpl w:val="CF90409E"/>
    <w:lvl w:ilvl="0">
      <w:start w:val="2"/>
      <w:numFmt w:val="decimal"/>
      <w:lvlText w:val="%1."/>
      <w:lvlJc w:val="left"/>
      <w:pPr>
        <w:ind w:left="360" w:hanging="360"/>
      </w:pPr>
      <w:rPr>
        <w:rFonts w:ascii="Times New Roman" w:eastAsia="Times New Roman" w:hAnsi="Times New Roman" w:cs="Times New Roman"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15:restartNumberingAfterBreak="0">
    <w:nsid w:val="693027DC"/>
    <w:multiLevelType w:val="multilevel"/>
    <w:tmpl w:val="CDC20F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B152E4"/>
    <w:multiLevelType w:val="multilevel"/>
    <w:tmpl w:val="9604B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D35D10"/>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B6018"/>
    <w:multiLevelType w:val="hybridMultilevel"/>
    <w:tmpl w:val="1598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650AC"/>
    <w:multiLevelType w:val="hybridMultilevel"/>
    <w:tmpl w:val="153A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0" w15:restartNumberingAfterBreak="0">
    <w:nsid w:val="7C1179FC"/>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96F1D"/>
    <w:multiLevelType w:val="hybridMultilevel"/>
    <w:tmpl w:val="02E087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3"/>
  </w:num>
  <w:num w:numId="4">
    <w:abstractNumId w:val="8"/>
  </w:num>
  <w:num w:numId="5">
    <w:abstractNumId w:val="13"/>
  </w:num>
  <w:num w:numId="6">
    <w:abstractNumId w:val="31"/>
  </w:num>
  <w:num w:numId="7">
    <w:abstractNumId w:val="9"/>
  </w:num>
  <w:num w:numId="8">
    <w:abstractNumId w:val="22"/>
  </w:num>
  <w:num w:numId="9">
    <w:abstractNumId w:val="24"/>
  </w:num>
  <w:num w:numId="10">
    <w:abstractNumId w:val="11"/>
  </w:num>
  <w:num w:numId="11">
    <w:abstractNumId w:val="39"/>
  </w:num>
  <w:num w:numId="12">
    <w:abstractNumId w:val="14"/>
  </w:num>
  <w:num w:numId="13">
    <w:abstractNumId w:val="6"/>
  </w:num>
  <w:num w:numId="14">
    <w:abstractNumId w:val="4"/>
  </w:num>
  <w:num w:numId="15">
    <w:abstractNumId w:val="30"/>
  </w:num>
  <w:num w:numId="16">
    <w:abstractNumId w:val="17"/>
  </w:num>
  <w:num w:numId="17">
    <w:abstractNumId w:val="27"/>
  </w:num>
  <w:num w:numId="18">
    <w:abstractNumId w:val="15"/>
  </w:num>
  <w:num w:numId="19">
    <w:abstractNumId w:val="28"/>
  </w:num>
  <w:num w:numId="20">
    <w:abstractNumId w:val="5"/>
  </w:num>
  <w:num w:numId="21">
    <w:abstractNumId w:val="19"/>
  </w:num>
  <w:num w:numId="22">
    <w:abstractNumId w:val="1"/>
  </w:num>
  <w:num w:numId="23">
    <w:abstractNumId w:val="29"/>
  </w:num>
  <w:num w:numId="24">
    <w:abstractNumId w:val="20"/>
  </w:num>
  <w:num w:numId="25">
    <w:abstractNumId w:val="0"/>
  </w:num>
  <w:num w:numId="26">
    <w:abstractNumId w:val="41"/>
  </w:num>
  <w:num w:numId="27">
    <w:abstractNumId w:val="21"/>
  </w:num>
  <w:num w:numId="28">
    <w:abstractNumId w:val="7"/>
  </w:num>
  <w:num w:numId="29">
    <w:abstractNumId w:val="2"/>
  </w:num>
  <w:num w:numId="30">
    <w:abstractNumId w:val="37"/>
  </w:num>
  <w:num w:numId="31">
    <w:abstractNumId w:val="35"/>
  </w:num>
  <w:num w:numId="32">
    <w:abstractNumId w:val="12"/>
  </w:num>
  <w:num w:numId="33">
    <w:abstractNumId w:val="38"/>
  </w:num>
  <w:num w:numId="34">
    <w:abstractNumId w:val="36"/>
  </w:num>
  <w:num w:numId="35">
    <w:abstractNumId w:val="3"/>
  </w:num>
  <w:num w:numId="36">
    <w:abstractNumId w:val="40"/>
  </w:num>
  <w:num w:numId="37">
    <w:abstractNumId w:val="16"/>
  </w:num>
  <w:num w:numId="38">
    <w:abstractNumId w:val="32"/>
  </w:num>
  <w:num w:numId="39">
    <w:abstractNumId w:val="33"/>
  </w:num>
  <w:num w:numId="40">
    <w:abstractNumId w:val="18"/>
  </w:num>
  <w:num w:numId="41">
    <w:abstractNumId w:val="2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4BFF"/>
    <w:rsid w:val="00004E78"/>
    <w:rsid w:val="00005535"/>
    <w:rsid w:val="00010085"/>
    <w:rsid w:val="00013152"/>
    <w:rsid w:val="000153CD"/>
    <w:rsid w:val="00016DCC"/>
    <w:rsid w:val="00022C06"/>
    <w:rsid w:val="000301C7"/>
    <w:rsid w:val="000356E2"/>
    <w:rsid w:val="00036925"/>
    <w:rsid w:val="00037AFC"/>
    <w:rsid w:val="000437B5"/>
    <w:rsid w:val="0004554C"/>
    <w:rsid w:val="000504CF"/>
    <w:rsid w:val="000556B3"/>
    <w:rsid w:val="00057617"/>
    <w:rsid w:val="0006055D"/>
    <w:rsid w:val="00060F4A"/>
    <w:rsid w:val="000664D2"/>
    <w:rsid w:val="000732BA"/>
    <w:rsid w:val="00073A73"/>
    <w:rsid w:val="000810FF"/>
    <w:rsid w:val="000827C4"/>
    <w:rsid w:val="000832E2"/>
    <w:rsid w:val="0008485B"/>
    <w:rsid w:val="00087244"/>
    <w:rsid w:val="000872F1"/>
    <w:rsid w:val="0009286C"/>
    <w:rsid w:val="000936D9"/>
    <w:rsid w:val="000A0D49"/>
    <w:rsid w:val="000A36CD"/>
    <w:rsid w:val="000B050E"/>
    <w:rsid w:val="000B6EB1"/>
    <w:rsid w:val="000C5128"/>
    <w:rsid w:val="000D1497"/>
    <w:rsid w:val="000D21F2"/>
    <w:rsid w:val="000E2CBA"/>
    <w:rsid w:val="000E59CE"/>
    <w:rsid w:val="000F1570"/>
    <w:rsid w:val="000F386C"/>
    <w:rsid w:val="000F48AB"/>
    <w:rsid w:val="001010FA"/>
    <w:rsid w:val="00101BA4"/>
    <w:rsid w:val="0010291E"/>
    <w:rsid w:val="0010396A"/>
    <w:rsid w:val="001108C2"/>
    <w:rsid w:val="001121AF"/>
    <w:rsid w:val="00115A68"/>
    <w:rsid w:val="0011690A"/>
    <w:rsid w:val="00120C12"/>
    <w:rsid w:val="00120C2C"/>
    <w:rsid w:val="001213F5"/>
    <w:rsid w:val="00122639"/>
    <w:rsid w:val="00122AEF"/>
    <w:rsid w:val="00122B4E"/>
    <w:rsid w:val="001278A4"/>
    <w:rsid w:val="0013176C"/>
    <w:rsid w:val="00131B87"/>
    <w:rsid w:val="00132496"/>
    <w:rsid w:val="00134AF0"/>
    <w:rsid w:val="00137D64"/>
    <w:rsid w:val="001429AA"/>
    <w:rsid w:val="00143633"/>
    <w:rsid w:val="001445D2"/>
    <w:rsid w:val="0014595C"/>
    <w:rsid w:val="00146177"/>
    <w:rsid w:val="0014626F"/>
    <w:rsid w:val="00147D00"/>
    <w:rsid w:val="00156EA5"/>
    <w:rsid w:val="00160A1D"/>
    <w:rsid w:val="00165FF4"/>
    <w:rsid w:val="00170920"/>
    <w:rsid w:val="00172D3C"/>
    <w:rsid w:val="00175880"/>
    <w:rsid w:val="00175E3A"/>
    <w:rsid w:val="00176C55"/>
    <w:rsid w:val="00181A4B"/>
    <w:rsid w:val="001964E7"/>
    <w:rsid w:val="001A37FB"/>
    <w:rsid w:val="001A4CAB"/>
    <w:rsid w:val="001A51ED"/>
    <w:rsid w:val="001A775F"/>
    <w:rsid w:val="001B2E3A"/>
    <w:rsid w:val="001B658F"/>
    <w:rsid w:val="001C4BFE"/>
    <w:rsid w:val="001D3BBD"/>
    <w:rsid w:val="001D777F"/>
    <w:rsid w:val="001E4340"/>
    <w:rsid w:val="001E546E"/>
    <w:rsid w:val="001E7BE9"/>
    <w:rsid w:val="0020043D"/>
    <w:rsid w:val="0020058E"/>
    <w:rsid w:val="002008FF"/>
    <w:rsid w:val="0020147F"/>
    <w:rsid w:val="00201508"/>
    <w:rsid w:val="00206456"/>
    <w:rsid w:val="00206466"/>
    <w:rsid w:val="0020660E"/>
    <w:rsid w:val="002066E4"/>
    <w:rsid w:val="00206E13"/>
    <w:rsid w:val="00212985"/>
    <w:rsid w:val="00214184"/>
    <w:rsid w:val="002147A2"/>
    <w:rsid w:val="00220EA7"/>
    <w:rsid w:val="002279D0"/>
    <w:rsid w:val="002351FA"/>
    <w:rsid w:val="00236358"/>
    <w:rsid w:val="00237355"/>
    <w:rsid w:val="00237736"/>
    <w:rsid w:val="00241623"/>
    <w:rsid w:val="002455E4"/>
    <w:rsid w:val="00262C90"/>
    <w:rsid w:val="0026461B"/>
    <w:rsid w:val="0026547B"/>
    <w:rsid w:val="00272605"/>
    <w:rsid w:val="00273DE8"/>
    <w:rsid w:val="0027634D"/>
    <w:rsid w:val="0028013F"/>
    <w:rsid w:val="00284473"/>
    <w:rsid w:val="00284D19"/>
    <w:rsid w:val="00290E18"/>
    <w:rsid w:val="00292D43"/>
    <w:rsid w:val="00293639"/>
    <w:rsid w:val="00293E4E"/>
    <w:rsid w:val="00294191"/>
    <w:rsid w:val="00296BA1"/>
    <w:rsid w:val="0029768B"/>
    <w:rsid w:val="002A2E9F"/>
    <w:rsid w:val="002A3788"/>
    <w:rsid w:val="002A6E3B"/>
    <w:rsid w:val="002A72F8"/>
    <w:rsid w:val="002B1FF7"/>
    <w:rsid w:val="002B24F6"/>
    <w:rsid w:val="002B7443"/>
    <w:rsid w:val="002B7880"/>
    <w:rsid w:val="002C3D63"/>
    <w:rsid w:val="002D194C"/>
    <w:rsid w:val="002D4768"/>
    <w:rsid w:val="002D6713"/>
    <w:rsid w:val="002E6BCE"/>
    <w:rsid w:val="002E7D99"/>
    <w:rsid w:val="002F2B7A"/>
    <w:rsid w:val="002F36B8"/>
    <w:rsid w:val="00305518"/>
    <w:rsid w:val="00305A53"/>
    <w:rsid w:val="00305F36"/>
    <w:rsid w:val="00306392"/>
    <w:rsid w:val="00310D95"/>
    <w:rsid w:val="003133E9"/>
    <w:rsid w:val="003172F5"/>
    <w:rsid w:val="0032099F"/>
    <w:rsid w:val="003271DF"/>
    <w:rsid w:val="003278A3"/>
    <w:rsid w:val="00333579"/>
    <w:rsid w:val="00333ED6"/>
    <w:rsid w:val="00335963"/>
    <w:rsid w:val="003414A3"/>
    <w:rsid w:val="00344D89"/>
    <w:rsid w:val="00345149"/>
    <w:rsid w:val="00350748"/>
    <w:rsid w:val="003628FA"/>
    <w:rsid w:val="00366809"/>
    <w:rsid w:val="003705FC"/>
    <w:rsid w:val="00376A8B"/>
    <w:rsid w:val="00377463"/>
    <w:rsid w:val="00381F12"/>
    <w:rsid w:val="00385D88"/>
    <w:rsid w:val="003907A8"/>
    <w:rsid w:val="00390D88"/>
    <w:rsid w:val="003978B4"/>
    <w:rsid w:val="003A45F6"/>
    <w:rsid w:val="003A6233"/>
    <w:rsid w:val="003B129B"/>
    <w:rsid w:val="003B1335"/>
    <w:rsid w:val="003B34D8"/>
    <w:rsid w:val="003B4472"/>
    <w:rsid w:val="003B4A52"/>
    <w:rsid w:val="003B7838"/>
    <w:rsid w:val="003C1A54"/>
    <w:rsid w:val="003C25F7"/>
    <w:rsid w:val="003C511E"/>
    <w:rsid w:val="003C574D"/>
    <w:rsid w:val="003C5C51"/>
    <w:rsid w:val="003D07DB"/>
    <w:rsid w:val="003D1654"/>
    <w:rsid w:val="003D7372"/>
    <w:rsid w:val="003E0D76"/>
    <w:rsid w:val="003E592F"/>
    <w:rsid w:val="003F099C"/>
    <w:rsid w:val="003F45B0"/>
    <w:rsid w:val="003F4E82"/>
    <w:rsid w:val="003F50AA"/>
    <w:rsid w:val="003F5AEB"/>
    <w:rsid w:val="00402602"/>
    <w:rsid w:val="00402EB2"/>
    <w:rsid w:val="004030AE"/>
    <w:rsid w:val="00412F4D"/>
    <w:rsid w:val="0042137A"/>
    <w:rsid w:val="004223B2"/>
    <w:rsid w:val="004238D8"/>
    <w:rsid w:val="0042510D"/>
    <w:rsid w:val="004254A0"/>
    <w:rsid w:val="0042597F"/>
    <w:rsid w:val="004313E6"/>
    <w:rsid w:val="00432B20"/>
    <w:rsid w:val="004344B3"/>
    <w:rsid w:val="00436006"/>
    <w:rsid w:val="00436A24"/>
    <w:rsid w:val="004403BD"/>
    <w:rsid w:val="00442EEA"/>
    <w:rsid w:val="00454559"/>
    <w:rsid w:val="00462D60"/>
    <w:rsid w:val="00463961"/>
    <w:rsid w:val="004656F7"/>
    <w:rsid w:val="00466BA9"/>
    <w:rsid w:val="0047227A"/>
    <w:rsid w:val="00473BF6"/>
    <w:rsid w:val="004779B4"/>
    <w:rsid w:val="004865C9"/>
    <w:rsid w:val="00491A58"/>
    <w:rsid w:val="004A1555"/>
    <w:rsid w:val="004A1A32"/>
    <w:rsid w:val="004B61ED"/>
    <w:rsid w:val="004B6BD8"/>
    <w:rsid w:val="004C321C"/>
    <w:rsid w:val="004D36EB"/>
    <w:rsid w:val="004D4B41"/>
    <w:rsid w:val="004E15D2"/>
    <w:rsid w:val="004E1D3F"/>
    <w:rsid w:val="004E3883"/>
    <w:rsid w:val="004E57C5"/>
    <w:rsid w:val="004F5ED9"/>
    <w:rsid w:val="004F75C8"/>
    <w:rsid w:val="00500DBD"/>
    <w:rsid w:val="005045D3"/>
    <w:rsid w:val="005078CC"/>
    <w:rsid w:val="00510819"/>
    <w:rsid w:val="005148A4"/>
    <w:rsid w:val="00514F5F"/>
    <w:rsid w:val="00517DB2"/>
    <w:rsid w:val="00520B30"/>
    <w:rsid w:val="00520D63"/>
    <w:rsid w:val="00523D93"/>
    <w:rsid w:val="00524BED"/>
    <w:rsid w:val="00533D0F"/>
    <w:rsid w:val="00534E09"/>
    <w:rsid w:val="00537F96"/>
    <w:rsid w:val="00540CB8"/>
    <w:rsid w:val="00545011"/>
    <w:rsid w:val="005473BC"/>
    <w:rsid w:val="00550381"/>
    <w:rsid w:val="00554CED"/>
    <w:rsid w:val="005611F4"/>
    <w:rsid w:val="005629B4"/>
    <w:rsid w:val="0057369D"/>
    <w:rsid w:val="0057462B"/>
    <w:rsid w:val="005847D7"/>
    <w:rsid w:val="00587084"/>
    <w:rsid w:val="005873E3"/>
    <w:rsid w:val="00591BDB"/>
    <w:rsid w:val="00593FB3"/>
    <w:rsid w:val="005952EF"/>
    <w:rsid w:val="005A0972"/>
    <w:rsid w:val="005B0217"/>
    <w:rsid w:val="005B1049"/>
    <w:rsid w:val="005B1DD2"/>
    <w:rsid w:val="005B746F"/>
    <w:rsid w:val="005C23BD"/>
    <w:rsid w:val="005C3F83"/>
    <w:rsid w:val="005C484A"/>
    <w:rsid w:val="005C4B32"/>
    <w:rsid w:val="005C51F2"/>
    <w:rsid w:val="005C52A0"/>
    <w:rsid w:val="005C60F9"/>
    <w:rsid w:val="005D389E"/>
    <w:rsid w:val="005E6EB4"/>
    <w:rsid w:val="005F0D1B"/>
    <w:rsid w:val="005F2A05"/>
    <w:rsid w:val="00601610"/>
    <w:rsid w:val="00604D05"/>
    <w:rsid w:val="0060629E"/>
    <w:rsid w:val="0060726F"/>
    <w:rsid w:val="00612507"/>
    <w:rsid w:val="006139B9"/>
    <w:rsid w:val="00623B28"/>
    <w:rsid w:val="006305FC"/>
    <w:rsid w:val="006317D1"/>
    <w:rsid w:val="00632FD0"/>
    <w:rsid w:val="006454B0"/>
    <w:rsid w:val="006468B6"/>
    <w:rsid w:val="00647D08"/>
    <w:rsid w:val="006527D9"/>
    <w:rsid w:val="00654FA8"/>
    <w:rsid w:val="0066193A"/>
    <w:rsid w:val="00662372"/>
    <w:rsid w:val="00663000"/>
    <w:rsid w:val="00664FC9"/>
    <w:rsid w:val="00665033"/>
    <w:rsid w:val="0066732B"/>
    <w:rsid w:val="00670869"/>
    <w:rsid w:val="00670E0F"/>
    <w:rsid w:val="00673E5F"/>
    <w:rsid w:val="006749EF"/>
    <w:rsid w:val="00674F8F"/>
    <w:rsid w:val="00674F9D"/>
    <w:rsid w:val="006761E1"/>
    <w:rsid w:val="00685596"/>
    <w:rsid w:val="00693E4F"/>
    <w:rsid w:val="00696860"/>
    <w:rsid w:val="00696AD8"/>
    <w:rsid w:val="00696FF3"/>
    <w:rsid w:val="006970B0"/>
    <w:rsid w:val="006A147A"/>
    <w:rsid w:val="006A6380"/>
    <w:rsid w:val="006A6FFA"/>
    <w:rsid w:val="006B20A9"/>
    <w:rsid w:val="006B44BA"/>
    <w:rsid w:val="006B532D"/>
    <w:rsid w:val="006B684C"/>
    <w:rsid w:val="006C1713"/>
    <w:rsid w:val="006C1D71"/>
    <w:rsid w:val="006E09C0"/>
    <w:rsid w:val="006E2F5F"/>
    <w:rsid w:val="006E3AF2"/>
    <w:rsid w:val="006E6680"/>
    <w:rsid w:val="006F7F90"/>
    <w:rsid w:val="00704CFF"/>
    <w:rsid w:val="007065EE"/>
    <w:rsid w:val="00706745"/>
    <w:rsid w:val="007072F7"/>
    <w:rsid w:val="0071189B"/>
    <w:rsid w:val="007157DC"/>
    <w:rsid w:val="0073086A"/>
    <w:rsid w:val="00737A32"/>
    <w:rsid w:val="0074235B"/>
    <w:rsid w:val="00743AD2"/>
    <w:rsid w:val="007445F4"/>
    <w:rsid w:val="007469B2"/>
    <w:rsid w:val="00752E2D"/>
    <w:rsid w:val="00754418"/>
    <w:rsid w:val="007554DE"/>
    <w:rsid w:val="007574DE"/>
    <w:rsid w:val="00760EA6"/>
    <w:rsid w:val="00765F8C"/>
    <w:rsid w:val="0076641D"/>
    <w:rsid w:val="00774F13"/>
    <w:rsid w:val="007876CC"/>
    <w:rsid w:val="00787A99"/>
    <w:rsid w:val="00795D54"/>
    <w:rsid w:val="00796AF7"/>
    <w:rsid w:val="007970C3"/>
    <w:rsid w:val="007A044A"/>
    <w:rsid w:val="007A5702"/>
    <w:rsid w:val="007A5C43"/>
    <w:rsid w:val="007A6E90"/>
    <w:rsid w:val="007B10BE"/>
    <w:rsid w:val="007B2BD2"/>
    <w:rsid w:val="007B3DC9"/>
    <w:rsid w:val="007C2F10"/>
    <w:rsid w:val="007C4AF9"/>
    <w:rsid w:val="007D2C7E"/>
    <w:rsid w:val="007D364A"/>
    <w:rsid w:val="007D51A5"/>
    <w:rsid w:val="007E3746"/>
    <w:rsid w:val="007E7892"/>
    <w:rsid w:val="007F18E5"/>
    <w:rsid w:val="007F5E60"/>
    <w:rsid w:val="008021C5"/>
    <w:rsid w:val="00804C56"/>
    <w:rsid w:val="00805148"/>
    <w:rsid w:val="008122C6"/>
    <w:rsid w:val="00812EBD"/>
    <w:rsid w:val="00813295"/>
    <w:rsid w:val="00813399"/>
    <w:rsid w:val="0082448E"/>
    <w:rsid w:val="00825110"/>
    <w:rsid w:val="00825230"/>
    <w:rsid w:val="00830A15"/>
    <w:rsid w:val="00830DAF"/>
    <w:rsid w:val="00841588"/>
    <w:rsid w:val="00845141"/>
    <w:rsid w:val="0085229B"/>
    <w:rsid w:val="00854983"/>
    <w:rsid w:val="008555D8"/>
    <w:rsid w:val="008564AF"/>
    <w:rsid w:val="008628B1"/>
    <w:rsid w:val="008633E6"/>
    <w:rsid w:val="00865915"/>
    <w:rsid w:val="00867316"/>
    <w:rsid w:val="00872775"/>
    <w:rsid w:val="0087354C"/>
    <w:rsid w:val="008745BA"/>
    <w:rsid w:val="00875981"/>
    <w:rsid w:val="00880392"/>
    <w:rsid w:val="00883369"/>
    <w:rsid w:val="008836DF"/>
    <w:rsid w:val="008847FE"/>
    <w:rsid w:val="00885C33"/>
    <w:rsid w:val="0088740B"/>
    <w:rsid w:val="0089008A"/>
    <w:rsid w:val="0089234B"/>
    <w:rsid w:val="008927AF"/>
    <w:rsid w:val="0089400B"/>
    <w:rsid w:val="00896E76"/>
    <w:rsid w:val="00897784"/>
    <w:rsid w:val="008A1983"/>
    <w:rsid w:val="008A66BB"/>
    <w:rsid w:val="008B1F84"/>
    <w:rsid w:val="008C3940"/>
    <w:rsid w:val="008D44C7"/>
    <w:rsid w:val="008D52B7"/>
    <w:rsid w:val="008E0FCD"/>
    <w:rsid w:val="008E2243"/>
    <w:rsid w:val="008E3EFA"/>
    <w:rsid w:val="008E5169"/>
    <w:rsid w:val="008E6178"/>
    <w:rsid w:val="008F075C"/>
    <w:rsid w:val="008F175C"/>
    <w:rsid w:val="008F1C13"/>
    <w:rsid w:val="008F5219"/>
    <w:rsid w:val="0090103C"/>
    <w:rsid w:val="009051EA"/>
    <w:rsid w:val="00905E67"/>
    <w:rsid w:val="00913143"/>
    <w:rsid w:val="009145E7"/>
    <w:rsid w:val="0091643B"/>
    <w:rsid w:val="00916AE5"/>
    <w:rsid w:val="00916C58"/>
    <w:rsid w:val="009214FC"/>
    <w:rsid w:val="00921F07"/>
    <w:rsid w:val="00925DC3"/>
    <w:rsid w:val="0092794B"/>
    <w:rsid w:val="009320F6"/>
    <w:rsid w:val="00932230"/>
    <w:rsid w:val="00936421"/>
    <w:rsid w:val="0094254C"/>
    <w:rsid w:val="0094284A"/>
    <w:rsid w:val="009458D2"/>
    <w:rsid w:val="00946B20"/>
    <w:rsid w:val="00946D38"/>
    <w:rsid w:val="00956D7A"/>
    <w:rsid w:val="00961B3A"/>
    <w:rsid w:val="00971242"/>
    <w:rsid w:val="00971CAA"/>
    <w:rsid w:val="00973030"/>
    <w:rsid w:val="009767C8"/>
    <w:rsid w:val="0097680C"/>
    <w:rsid w:val="0098046D"/>
    <w:rsid w:val="00980C23"/>
    <w:rsid w:val="00983ECD"/>
    <w:rsid w:val="00984B36"/>
    <w:rsid w:val="009902B9"/>
    <w:rsid w:val="009913D9"/>
    <w:rsid w:val="0099205E"/>
    <w:rsid w:val="009921F1"/>
    <w:rsid w:val="00995FE4"/>
    <w:rsid w:val="009A0248"/>
    <w:rsid w:val="009A286D"/>
    <w:rsid w:val="009A399A"/>
    <w:rsid w:val="009A3B8A"/>
    <w:rsid w:val="009A4E6F"/>
    <w:rsid w:val="009A58C1"/>
    <w:rsid w:val="009A73B3"/>
    <w:rsid w:val="009B4B02"/>
    <w:rsid w:val="009C002A"/>
    <w:rsid w:val="009C1440"/>
    <w:rsid w:val="009C5D34"/>
    <w:rsid w:val="009C615B"/>
    <w:rsid w:val="009D2A05"/>
    <w:rsid w:val="009D38E0"/>
    <w:rsid w:val="009E026E"/>
    <w:rsid w:val="009E2E33"/>
    <w:rsid w:val="009F029C"/>
    <w:rsid w:val="009F2F3E"/>
    <w:rsid w:val="009F4196"/>
    <w:rsid w:val="009F556B"/>
    <w:rsid w:val="009F5733"/>
    <w:rsid w:val="009F5AF4"/>
    <w:rsid w:val="00A01611"/>
    <w:rsid w:val="00A04A92"/>
    <w:rsid w:val="00A06E22"/>
    <w:rsid w:val="00A07226"/>
    <w:rsid w:val="00A10621"/>
    <w:rsid w:val="00A11DCD"/>
    <w:rsid w:val="00A20118"/>
    <w:rsid w:val="00A21E3D"/>
    <w:rsid w:val="00A25072"/>
    <w:rsid w:val="00A253DC"/>
    <w:rsid w:val="00A32214"/>
    <w:rsid w:val="00A32AEE"/>
    <w:rsid w:val="00A3583E"/>
    <w:rsid w:val="00A3627B"/>
    <w:rsid w:val="00A42598"/>
    <w:rsid w:val="00A442D7"/>
    <w:rsid w:val="00A46AA8"/>
    <w:rsid w:val="00A51009"/>
    <w:rsid w:val="00A51015"/>
    <w:rsid w:val="00A52453"/>
    <w:rsid w:val="00A54783"/>
    <w:rsid w:val="00A5525B"/>
    <w:rsid w:val="00A55B8A"/>
    <w:rsid w:val="00A56D5F"/>
    <w:rsid w:val="00A6264E"/>
    <w:rsid w:val="00A7036F"/>
    <w:rsid w:val="00A712EB"/>
    <w:rsid w:val="00A716F9"/>
    <w:rsid w:val="00A71922"/>
    <w:rsid w:val="00A7460B"/>
    <w:rsid w:val="00A76B76"/>
    <w:rsid w:val="00A83A6C"/>
    <w:rsid w:val="00A85BAB"/>
    <w:rsid w:val="00A87611"/>
    <w:rsid w:val="00A94B5A"/>
    <w:rsid w:val="00AA06D9"/>
    <w:rsid w:val="00AA4FDE"/>
    <w:rsid w:val="00AA7DA7"/>
    <w:rsid w:val="00AB05CB"/>
    <w:rsid w:val="00AB3888"/>
    <w:rsid w:val="00AB41CD"/>
    <w:rsid w:val="00AB6D88"/>
    <w:rsid w:val="00AC3032"/>
    <w:rsid w:val="00AC7A1E"/>
    <w:rsid w:val="00AD006F"/>
    <w:rsid w:val="00AD57F9"/>
    <w:rsid w:val="00AE78C2"/>
    <w:rsid w:val="00AE7A3D"/>
    <w:rsid w:val="00AF1CAB"/>
    <w:rsid w:val="00B0058D"/>
    <w:rsid w:val="00B03E86"/>
    <w:rsid w:val="00B0524F"/>
    <w:rsid w:val="00B0718D"/>
    <w:rsid w:val="00B07955"/>
    <w:rsid w:val="00B12BAB"/>
    <w:rsid w:val="00B14F6D"/>
    <w:rsid w:val="00B20954"/>
    <w:rsid w:val="00B24AAC"/>
    <w:rsid w:val="00B25045"/>
    <w:rsid w:val="00B25878"/>
    <w:rsid w:val="00B26987"/>
    <w:rsid w:val="00B26CC6"/>
    <w:rsid w:val="00B26F16"/>
    <w:rsid w:val="00B31ADF"/>
    <w:rsid w:val="00B31B01"/>
    <w:rsid w:val="00B3394C"/>
    <w:rsid w:val="00B35315"/>
    <w:rsid w:val="00B405EE"/>
    <w:rsid w:val="00B46625"/>
    <w:rsid w:val="00B46CFF"/>
    <w:rsid w:val="00B4771F"/>
    <w:rsid w:val="00B4784B"/>
    <w:rsid w:val="00B50BD1"/>
    <w:rsid w:val="00B50DFD"/>
    <w:rsid w:val="00B51B79"/>
    <w:rsid w:val="00B51CA5"/>
    <w:rsid w:val="00B54B8D"/>
    <w:rsid w:val="00B555FE"/>
    <w:rsid w:val="00B56531"/>
    <w:rsid w:val="00B56EBD"/>
    <w:rsid w:val="00B6019B"/>
    <w:rsid w:val="00B605CE"/>
    <w:rsid w:val="00B62CFA"/>
    <w:rsid w:val="00B649C4"/>
    <w:rsid w:val="00B67590"/>
    <w:rsid w:val="00B67822"/>
    <w:rsid w:val="00B72349"/>
    <w:rsid w:val="00B73D30"/>
    <w:rsid w:val="00B74A33"/>
    <w:rsid w:val="00B751F3"/>
    <w:rsid w:val="00B81988"/>
    <w:rsid w:val="00B8291F"/>
    <w:rsid w:val="00B82B64"/>
    <w:rsid w:val="00B857BC"/>
    <w:rsid w:val="00B85F49"/>
    <w:rsid w:val="00B862BF"/>
    <w:rsid w:val="00B87B39"/>
    <w:rsid w:val="00B9436F"/>
    <w:rsid w:val="00B96CAC"/>
    <w:rsid w:val="00BA1D8F"/>
    <w:rsid w:val="00BA4CA5"/>
    <w:rsid w:val="00BA6FFF"/>
    <w:rsid w:val="00BB11B9"/>
    <w:rsid w:val="00BB6674"/>
    <w:rsid w:val="00BC0BEF"/>
    <w:rsid w:val="00BC42B6"/>
    <w:rsid w:val="00BD24DF"/>
    <w:rsid w:val="00BF0AD3"/>
    <w:rsid w:val="00BF120D"/>
    <w:rsid w:val="00BF1795"/>
    <w:rsid w:val="00BF5268"/>
    <w:rsid w:val="00C00E50"/>
    <w:rsid w:val="00C01BF4"/>
    <w:rsid w:val="00C0654C"/>
    <w:rsid w:val="00C11283"/>
    <w:rsid w:val="00C14E64"/>
    <w:rsid w:val="00C15BCF"/>
    <w:rsid w:val="00C1651E"/>
    <w:rsid w:val="00C22944"/>
    <w:rsid w:val="00C25F9D"/>
    <w:rsid w:val="00C30A04"/>
    <w:rsid w:val="00C31E83"/>
    <w:rsid w:val="00C344AB"/>
    <w:rsid w:val="00C42AF3"/>
    <w:rsid w:val="00C43B8B"/>
    <w:rsid w:val="00C46984"/>
    <w:rsid w:val="00C518C1"/>
    <w:rsid w:val="00C53751"/>
    <w:rsid w:val="00C63F4F"/>
    <w:rsid w:val="00C6590F"/>
    <w:rsid w:val="00C702BB"/>
    <w:rsid w:val="00C9040C"/>
    <w:rsid w:val="00C90D22"/>
    <w:rsid w:val="00C94576"/>
    <w:rsid w:val="00C9557D"/>
    <w:rsid w:val="00C969FA"/>
    <w:rsid w:val="00C97577"/>
    <w:rsid w:val="00CA09D6"/>
    <w:rsid w:val="00CA3B3A"/>
    <w:rsid w:val="00CA71A8"/>
    <w:rsid w:val="00CB21AC"/>
    <w:rsid w:val="00CB4B55"/>
    <w:rsid w:val="00CC03A7"/>
    <w:rsid w:val="00CC3E7A"/>
    <w:rsid w:val="00CD18DD"/>
    <w:rsid w:val="00CD4A2A"/>
    <w:rsid w:val="00CD545C"/>
    <w:rsid w:val="00CD6573"/>
    <w:rsid w:val="00CF0588"/>
    <w:rsid w:val="00CF0F52"/>
    <w:rsid w:val="00CF1497"/>
    <w:rsid w:val="00CF7BE6"/>
    <w:rsid w:val="00D0451A"/>
    <w:rsid w:val="00D10FFD"/>
    <w:rsid w:val="00D11105"/>
    <w:rsid w:val="00D15133"/>
    <w:rsid w:val="00D15736"/>
    <w:rsid w:val="00D20D3D"/>
    <w:rsid w:val="00D23812"/>
    <w:rsid w:val="00D2556D"/>
    <w:rsid w:val="00D267C7"/>
    <w:rsid w:val="00D27192"/>
    <w:rsid w:val="00D33795"/>
    <w:rsid w:val="00D3583E"/>
    <w:rsid w:val="00D35FDF"/>
    <w:rsid w:val="00D52292"/>
    <w:rsid w:val="00D52CA6"/>
    <w:rsid w:val="00D56313"/>
    <w:rsid w:val="00D56A04"/>
    <w:rsid w:val="00D56C09"/>
    <w:rsid w:val="00D64DF4"/>
    <w:rsid w:val="00D65F02"/>
    <w:rsid w:val="00D70663"/>
    <w:rsid w:val="00D7257B"/>
    <w:rsid w:val="00D73CD0"/>
    <w:rsid w:val="00D74E9D"/>
    <w:rsid w:val="00D75B84"/>
    <w:rsid w:val="00D75FF8"/>
    <w:rsid w:val="00D8307F"/>
    <w:rsid w:val="00D83142"/>
    <w:rsid w:val="00D839DF"/>
    <w:rsid w:val="00D854F3"/>
    <w:rsid w:val="00D872BD"/>
    <w:rsid w:val="00D93856"/>
    <w:rsid w:val="00D94D62"/>
    <w:rsid w:val="00DA73A0"/>
    <w:rsid w:val="00DB23D4"/>
    <w:rsid w:val="00DB2A16"/>
    <w:rsid w:val="00DB30DC"/>
    <w:rsid w:val="00DB63D4"/>
    <w:rsid w:val="00DC0327"/>
    <w:rsid w:val="00DC69A3"/>
    <w:rsid w:val="00DD0E85"/>
    <w:rsid w:val="00DD69AE"/>
    <w:rsid w:val="00DD6A1B"/>
    <w:rsid w:val="00DE2AB6"/>
    <w:rsid w:val="00DE2B7A"/>
    <w:rsid w:val="00DE3C59"/>
    <w:rsid w:val="00DE4677"/>
    <w:rsid w:val="00DE5822"/>
    <w:rsid w:val="00DE5CE9"/>
    <w:rsid w:val="00DE5FD2"/>
    <w:rsid w:val="00DE68AC"/>
    <w:rsid w:val="00DE6A39"/>
    <w:rsid w:val="00DE771A"/>
    <w:rsid w:val="00DF1910"/>
    <w:rsid w:val="00DF33F1"/>
    <w:rsid w:val="00DF3D3D"/>
    <w:rsid w:val="00DF4FCD"/>
    <w:rsid w:val="00DF7C07"/>
    <w:rsid w:val="00E00767"/>
    <w:rsid w:val="00E02C1B"/>
    <w:rsid w:val="00E12328"/>
    <w:rsid w:val="00E16808"/>
    <w:rsid w:val="00E34819"/>
    <w:rsid w:val="00E3625C"/>
    <w:rsid w:val="00E36AF7"/>
    <w:rsid w:val="00E400B3"/>
    <w:rsid w:val="00E41CDC"/>
    <w:rsid w:val="00E43C5A"/>
    <w:rsid w:val="00E4755D"/>
    <w:rsid w:val="00E514E5"/>
    <w:rsid w:val="00E641DE"/>
    <w:rsid w:val="00E72711"/>
    <w:rsid w:val="00E753AF"/>
    <w:rsid w:val="00E81E9F"/>
    <w:rsid w:val="00E95EE8"/>
    <w:rsid w:val="00EA11F0"/>
    <w:rsid w:val="00EA4E40"/>
    <w:rsid w:val="00EA6049"/>
    <w:rsid w:val="00EA7111"/>
    <w:rsid w:val="00EB103E"/>
    <w:rsid w:val="00EB33FD"/>
    <w:rsid w:val="00EB6848"/>
    <w:rsid w:val="00EC0973"/>
    <w:rsid w:val="00EC41BC"/>
    <w:rsid w:val="00EC63A4"/>
    <w:rsid w:val="00EC7B24"/>
    <w:rsid w:val="00ED1712"/>
    <w:rsid w:val="00ED29A9"/>
    <w:rsid w:val="00EE2E14"/>
    <w:rsid w:val="00EE5B74"/>
    <w:rsid w:val="00EE687D"/>
    <w:rsid w:val="00EE7A0C"/>
    <w:rsid w:val="00EF1427"/>
    <w:rsid w:val="00EF5416"/>
    <w:rsid w:val="00F119BB"/>
    <w:rsid w:val="00F15B95"/>
    <w:rsid w:val="00F16E4D"/>
    <w:rsid w:val="00F3256C"/>
    <w:rsid w:val="00F32980"/>
    <w:rsid w:val="00F43682"/>
    <w:rsid w:val="00F61FC3"/>
    <w:rsid w:val="00F64260"/>
    <w:rsid w:val="00F66C5B"/>
    <w:rsid w:val="00F73728"/>
    <w:rsid w:val="00F75AEF"/>
    <w:rsid w:val="00F8181C"/>
    <w:rsid w:val="00F861E6"/>
    <w:rsid w:val="00F871BA"/>
    <w:rsid w:val="00F902B0"/>
    <w:rsid w:val="00F94065"/>
    <w:rsid w:val="00F953C7"/>
    <w:rsid w:val="00F96E7E"/>
    <w:rsid w:val="00FA0245"/>
    <w:rsid w:val="00FA6359"/>
    <w:rsid w:val="00FA6998"/>
    <w:rsid w:val="00FA709D"/>
    <w:rsid w:val="00FA769F"/>
    <w:rsid w:val="00FA78CA"/>
    <w:rsid w:val="00FB1496"/>
    <w:rsid w:val="00FB264F"/>
    <w:rsid w:val="00FB53E4"/>
    <w:rsid w:val="00FC45B3"/>
    <w:rsid w:val="00FD5748"/>
    <w:rsid w:val="00FD5F6F"/>
    <w:rsid w:val="00FE1BF6"/>
    <w:rsid w:val="00FE57D5"/>
    <w:rsid w:val="00FE6A1D"/>
    <w:rsid w:val="00FF08FE"/>
    <w:rsid w:val="00FF65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5F7"/>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CA3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25539">
      <w:bodyDiv w:val="1"/>
      <w:marLeft w:val="0"/>
      <w:marRight w:val="0"/>
      <w:marTop w:val="0"/>
      <w:marBottom w:val="0"/>
      <w:divBdr>
        <w:top w:val="none" w:sz="0" w:space="0" w:color="auto"/>
        <w:left w:val="none" w:sz="0" w:space="0" w:color="auto"/>
        <w:bottom w:val="none" w:sz="0" w:space="0" w:color="auto"/>
        <w:right w:val="none" w:sz="0" w:space="0" w:color="auto"/>
      </w:divBdr>
    </w:div>
    <w:div w:id="1218858652">
      <w:bodyDiv w:val="1"/>
      <w:marLeft w:val="0"/>
      <w:marRight w:val="0"/>
      <w:marTop w:val="0"/>
      <w:marBottom w:val="0"/>
      <w:divBdr>
        <w:top w:val="none" w:sz="0" w:space="0" w:color="auto"/>
        <w:left w:val="none" w:sz="0" w:space="0" w:color="auto"/>
        <w:bottom w:val="none" w:sz="0" w:space="0" w:color="auto"/>
        <w:right w:val="none" w:sz="0" w:space="0" w:color="auto"/>
      </w:divBdr>
    </w:div>
    <w:div w:id="209501238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67Z3ZXSPZZWZ-949-998</_dlc_DocId>
    <_dlc_DocIdUrl xmlns="67887a43-7e4d-4c1c-91d7-15e417b1b8ab">
      <Url>https://w3.ric.edu/curriculum_committee/_layouts/15/DocIdRedir.aspx?ID=67Z3ZXSPZZWZ-949-998</Url>
      <Description>67Z3ZXSPZZWZ-949-998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7467E8F7-0135-4F49-8CF2-006C0B48D0B9}"/>
</file>

<file path=docProps/app.xml><?xml version="1.0" encoding="utf-8"?>
<Properties xmlns="http://schemas.openxmlformats.org/officeDocument/2006/extended-properties" xmlns:vt="http://schemas.openxmlformats.org/officeDocument/2006/docPropsVTypes">
  <Template>Normal.dotm</Template>
  <TotalTime>5</TotalTime>
  <Pages>8</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2019-04-19T10:59:00Z</cp:lastPrinted>
  <dcterms:created xsi:type="dcterms:W3CDTF">2019-04-24T21:17:00Z</dcterms:created>
  <dcterms:modified xsi:type="dcterms:W3CDTF">2019-04-26T00:23:00Z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ac75d18f-9817-426a-a288-e90dd2bb91d0</vt:lpwstr>
  </property>
</Properties>
</file>