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EB65DE5" w:rsidR="00F64260" w:rsidRPr="00A83A6C" w:rsidRDefault="007B04D6" w:rsidP="00B862BF">
            <w:pPr>
              <w:pStyle w:val="Heading5"/>
              <w:rPr>
                <w:b/>
              </w:rPr>
            </w:pPr>
            <w:bookmarkStart w:id="0" w:name="Proposal"/>
            <w:bookmarkEnd w:id="0"/>
            <w:r>
              <w:rPr>
                <w:b/>
              </w:rPr>
              <w:t>CIS</w:t>
            </w:r>
            <w:r w:rsidR="00A31AAA">
              <w:rPr>
                <w:b/>
              </w:rPr>
              <w:t xml:space="preserve"> B.S. program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91B7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F71FECE" w:rsidR="00F64260" w:rsidRPr="005F2A05" w:rsidRDefault="00F64260" w:rsidP="00A31AAA">
            <w:pPr>
              <w:rPr>
                <w:b/>
              </w:rPr>
            </w:pPr>
            <w:r w:rsidRPr="005F2A05">
              <w:rPr>
                <w:b/>
              </w:rPr>
              <w:t xml:space="preserve">Program: </w:t>
            </w:r>
            <w:r>
              <w:rPr>
                <w:b/>
              </w:rPr>
              <w:t xml:space="preserve"> </w:t>
            </w:r>
            <w:r w:rsidRPr="00A31AAA">
              <w:rPr>
                <w:b/>
              </w:rPr>
              <w:t>revision</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A7F75B7" w:rsidR="00F64260" w:rsidRPr="007A7C74" w:rsidRDefault="007B04D6" w:rsidP="00B862BF">
            <w:bookmarkStart w:id="5" w:name="Originator"/>
            <w:bookmarkEnd w:id="5"/>
            <w:r w:rsidRPr="007A7C74">
              <w:t>Lisa Bain</w:t>
            </w:r>
          </w:p>
        </w:tc>
        <w:tc>
          <w:tcPr>
            <w:tcW w:w="1210" w:type="pct"/>
          </w:tcPr>
          <w:p w14:paraId="788D9512" w14:textId="19B60691" w:rsidR="00F64260" w:rsidRPr="00946B20" w:rsidRDefault="00191B7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328A61" w:rsidR="00F64260" w:rsidRPr="00B605CE" w:rsidRDefault="00A31AAA" w:rsidP="00B862BF">
            <w:pPr>
              <w:rPr>
                <w:b/>
              </w:rPr>
            </w:pPr>
            <w:bookmarkStart w:id="6" w:name="home_dept"/>
            <w:bookmarkEnd w:id="6"/>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B4B9643" w14:textId="6A5F0877" w:rsidR="007B04D6" w:rsidRDefault="007B04D6" w:rsidP="00FA6998">
            <w:bookmarkStart w:id="7" w:name="Rationale"/>
            <w:bookmarkEnd w:id="7"/>
            <w:r w:rsidRPr="007B04D6">
              <w:t xml:space="preserve">The Management and Marketing Department </w:t>
            </w:r>
            <w:r w:rsidR="007F5E5A">
              <w:t>have</w:t>
            </w:r>
            <w:r w:rsidRPr="007B04D6">
              <w:t xml:space="preserve"> submitted proposals to UCC requesting approval to change all of their courses to 4 credits starting Fall 2019.  This would add 3 additional credits to the CIS Program </w:t>
            </w:r>
            <w:r>
              <w:t>for MGT 201, MKT 201, and MGT 341.  The CIS faculty discussed this change as part of our r</w:t>
            </w:r>
            <w:r w:rsidRPr="008C50A2">
              <w:t xml:space="preserve">egular review of the </w:t>
            </w:r>
            <w:r>
              <w:t>CIS</w:t>
            </w:r>
            <w:r w:rsidRPr="008C50A2">
              <w:t xml:space="preserve"> program</w:t>
            </w:r>
            <w:r>
              <w:t xml:space="preserve"> and decided the following changes need to be made in order to better serve our students and streamline the program for students for increased retention. </w:t>
            </w:r>
          </w:p>
          <w:p w14:paraId="541E8DBA" w14:textId="77777777" w:rsidR="007B04D6" w:rsidRDefault="007B04D6" w:rsidP="00FA6998"/>
          <w:p w14:paraId="16335631" w14:textId="77777777" w:rsidR="007B04D6" w:rsidRPr="008C50A2" w:rsidRDefault="007B04D6" w:rsidP="007B04D6">
            <w:pPr>
              <w:spacing w:line="240" w:lineRule="auto"/>
            </w:pPr>
            <w:r w:rsidRPr="008C50A2">
              <w:t>The revisions include the following:</w:t>
            </w:r>
          </w:p>
          <w:p w14:paraId="1E03E34A" w14:textId="77777777" w:rsidR="007B04D6" w:rsidRDefault="007B04D6" w:rsidP="00FA6998"/>
          <w:p w14:paraId="332FE872" w14:textId="3B456116" w:rsidR="007B04D6" w:rsidRPr="00C25B36" w:rsidRDefault="007B04D6" w:rsidP="00FA6998">
            <w:pPr>
              <w:rPr>
                <w:u w:val="single"/>
              </w:rPr>
            </w:pPr>
            <w:r w:rsidRPr="00C25B36">
              <w:rPr>
                <w:u w:val="single"/>
              </w:rPr>
              <w:t>Remove MGT 341 as a required course</w:t>
            </w:r>
          </w:p>
          <w:p w14:paraId="41EFFC68" w14:textId="1A677B0A" w:rsidR="00F64260" w:rsidRPr="00C25B36" w:rsidRDefault="007B04D6" w:rsidP="00C25B36">
            <w:r w:rsidRPr="008C50A2">
              <w:t xml:space="preserve">The </w:t>
            </w:r>
            <w:r>
              <w:t>CIS</w:t>
            </w:r>
            <w:r w:rsidRPr="008C50A2">
              <w:t xml:space="preserve"> faculty reviewed the course objectives and determined the</w:t>
            </w:r>
            <w:r>
              <w:t xml:space="preserve"> majority of which </w:t>
            </w:r>
            <w:r w:rsidRPr="008C50A2">
              <w:t xml:space="preserve">could be covered in the existing </w:t>
            </w:r>
            <w:r>
              <w:t>CIS</w:t>
            </w:r>
            <w:r w:rsidRPr="008C50A2">
              <w:t xml:space="preserve"> courses</w:t>
            </w:r>
            <w:r>
              <w:t xml:space="preserve">.  As a reminder, the CIS Program switched to all 4 credit courses as of Fall 2018.   One of the pleasant surprises that resulted from this was the ability to add new material to each of our courses on a weekly basis during the longer class periods.  In addition, informal feedback from students indicates their desire to take more CIS courses and less management courses in order to better position themselves upon graduation for careers in IT.  </w:t>
            </w:r>
          </w:p>
        </w:tc>
      </w:tr>
      <w:tr w:rsidR="00517DB2" w:rsidRPr="006E3AF2" w14:paraId="376213DA" w14:textId="77777777" w:rsidTr="00517DB2">
        <w:tc>
          <w:tcPr>
            <w:tcW w:w="1111" w:type="pct"/>
            <w:vAlign w:val="center"/>
          </w:tcPr>
          <w:p w14:paraId="64288573" w14:textId="62AC37E8"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FAA4E60" w:rsidR="00517DB2" w:rsidRPr="008C50A2" w:rsidRDefault="00D34D91" w:rsidP="00C25B36">
            <w:pPr>
              <w:spacing w:line="240" w:lineRule="auto"/>
            </w:pPr>
            <w:bookmarkStart w:id="8" w:name="student_impact"/>
            <w:bookmarkEnd w:id="8"/>
            <w:r w:rsidRPr="008C50A2">
              <w:t xml:space="preserve">The changes streamline the required courses, which will help increase student retention and keep program completion within a reasonable amount of time.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38D9A5B" w:rsidR="00D34D91" w:rsidRPr="00C25B36" w:rsidRDefault="00D34D91" w:rsidP="00517DB2">
            <w:bookmarkStart w:id="9" w:name="prog_impact"/>
            <w:bookmarkEnd w:id="9"/>
            <w:r w:rsidRPr="008C50A2">
              <w:t xml:space="preserve">Removing MGT 341 as a required course could reduce the number of sections needed </w:t>
            </w:r>
            <w:r w:rsidR="004E540F" w:rsidRPr="008C50A2">
              <w:t xml:space="preserve">to be offered </w:t>
            </w:r>
            <w:r w:rsidRPr="008C50A2">
              <w:t xml:space="preserve">by the Management &amp; Marketing Dept.  </w:t>
            </w:r>
            <w:r w:rsidR="00C25B36">
              <w:t xml:space="preserve">However, this impact would be minor since there are only about 70 CIS majors.  </w:t>
            </w:r>
          </w:p>
        </w:tc>
      </w:tr>
      <w:tr w:rsidR="008D52B7" w:rsidRPr="00C25F9D" w14:paraId="45F9633F" w14:textId="77777777" w:rsidTr="008D52B7">
        <w:trPr>
          <w:cantSplit/>
        </w:trPr>
        <w:tc>
          <w:tcPr>
            <w:tcW w:w="1111" w:type="pct"/>
            <w:vMerge w:val="restart"/>
            <w:vAlign w:val="center"/>
          </w:tcPr>
          <w:p w14:paraId="42B7BD53" w14:textId="4690961C"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91B7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75B7932" w:rsidR="008D52B7" w:rsidRPr="008C50A2" w:rsidRDefault="00446914" w:rsidP="00C25B36">
            <w:r w:rsidRPr="008C50A2">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91B7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04E0EA" w:rsidR="008D52B7" w:rsidRPr="008C50A2" w:rsidRDefault="00446914" w:rsidP="008D52B7">
            <w:r w:rsidRPr="008C50A2">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91B7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83528FB" w:rsidR="008D52B7" w:rsidRPr="008C50A2" w:rsidRDefault="00446914" w:rsidP="008D52B7">
            <w:r w:rsidRPr="008C50A2">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91B7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A71F2F5" w:rsidR="008D52B7" w:rsidRPr="008C50A2" w:rsidRDefault="00446914" w:rsidP="008D52B7">
            <w:r w:rsidRPr="008C50A2">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828FAD" w:rsidR="00F64260" w:rsidRPr="00B605CE" w:rsidRDefault="00446914" w:rsidP="00B862BF">
            <w:pPr>
              <w:rPr>
                <w:b/>
              </w:rPr>
            </w:pPr>
            <w:bookmarkStart w:id="10" w:name="date_submitted"/>
            <w:bookmarkEnd w:id="10"/>
            <w:r>
              <w:rPr>
                <w:b/>
              </w:rPr>
              <w:t>Fall 2019, if Marketing &amp; Management 4 credit curriculum is approved</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1D0335AD" w14:textId="7181CA4E" w:rsidR="00F64260" w:rsidRPr="00681FC1" w:rsidRDefault="00F64260">
      <w:pPr>
        <w:rPr>
          <w:b/>
          <w:sz w:val="20"/>
          <w:szCs w:val="20"/>
        </w:rPr>
      </w:pPr>
      <w:r>
        <w:br w:type="page"/>
      </w:r>
    </w:p>
    <w:p w14:paraId="6ACD7343" w14:textId="2081E770" w:rsidR="00F64260" w:rsidRDefault="00F64260" w:rsidP="00EB33FD">
      <w:pPr>
        <w:pStyle w:val="Heading3"/>
        <w:keepNext/>
        <w:jc w:val="left"/>
      </w:pPr>
      <w:bookmarkStart w:id="12" w:name="outline"/>
      <w:bookmarkEnd w:id="12"/>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191B7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2D322B7B" w:rsidR="00F64260" w:rsidRPr="009F029C" w:rsidRDefault="007F5E5A" w:rsidP="00120C12">
            <w:pPr>
              <w:spacing w:line="240" w:lineRule="auto"/>
              <w:rPr>
                <w:b/>
              </w:rPr>
            </w:pPr>
            <w:bookmarkStart w:id="15" w:name="enrollments"/>
            <w:bookmarkEnd w:id="15"/>
            <w:r>
              <w:rPr>
                <w:b/>
              </w:rPr>
              <w:t>70</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6" w:name="admissions"/>
            <w:bookmarkEnd w:id="16"/>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7" w:name="retention"/>
            <w:bookmarkEnd w:id="17"/>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rsidTr="00B57B2B">
        <w:trPr>
          <w:trHeight w:val="9403"/>
        </w:trPr>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23271139" w14:textId="4288AC63" w:rsidR="00681FC1" w:rsidRPr="00681FC1" w:rsidRDefault="00681FC1" w:rsidP="00681FC1">
            <w:pPr>
              <w:spacing w:line="240" w:lineRule="auto"/>
              <w:rPr>
                <w:b/>
              </w:rPr>
            </w:pPr>
            <w:bookmarkStart w:id="18" w:name="course_reqs"/>
            <w:bookmarkEnd w:id="18"/>
            <w:r>
              <w:rPr>
                <w:b/>
              </w:rPr>
              <w:t>Required Courses</w:t>
            </w:r>
          </w:p>
          <w:p w14:paraId="2CCC7C1E" w14:textId="035C1431" w:rsidR="00681FC1" w:rsidRPr="00681FC1" w:rsidRDefault="00681FC1" w:rsidP="00681FC1">
            <w:pPr>
              <w:spacing w:line="240" w:lineRule="auto"/>
            </w:pPr>
            <w:r w:rsidRPr="00681FC1">
              <w:t>ACCT 201</w:t>
            </w:r>
            <w:r>
              <w:t xml:space="preserve"> (3 credits)</w:t>
            </w:r>
          </w:p>
          <w:p w14:paraId="3BC25E85" w14:textId="70C157D6" w:rsidR="00681FC1" w:rsidRDefault="00681FC1" w:rsidP="00681FC1">
            <w:pPr>
              <w:spacing w:line="240" w:lineRule="auto"/>
            </w:pPr>
            <w:r>
              <w:t>ACCT 202 (3 credits)</w:t>
            </w:r>
          </w:p>
          <w:p w14:paraId="48675461" w14:textId="77777777" w:rsidR="00C25B36" w:rsidRPr="00681FC1" w:rsidRDefault="00C25B36" w:rsidP="00681FC1">
            <w:pPr>
              <w:spacing w:line="240" w:lineRule="auto"/>
            </w:pPr>
          </w:p>
          <w:p w14:paraId="0AE7D5E3" w14:textId="20A3E790" w:rsidR="00681FC1" w:rsidRDefault="00681FC1" w:rsidP="00681FC1">
            <w:pPr>
              <w:spacing w:line="240" w:lineRule="auto"/>
            </w:pPr>
            <w:r>
              <w:t>CIS 252 (4 credits)</w:t>
            </w:r>
          </w:p>
          <w:p w14:paraId="0EE7EA5B" w14:textId="72164F9D" w:rsidR="00C25B36" w:rsidRDefault="00C25B36" w:rsidP="00681FC1">
            <w:pPr>
              <w:spacing w:line="240" w:lineRule="auto"/>
            </w:pPr>
            <w:r>
              <w:t>CIS 301 (4 credits)</w:t>
            </w:r>
          </w:p>
          <w:p w14:paraId="623C9604" w14:textId="36F1BE2D" w:rsidR="00C25B36" w:rsidRPr="00681FC1" w:rsidRDefault="00C25B36" w:rsidP="00C25B36">
            <w:pPr>
              <w:spacing w:line="240" w:lineRule="auto"/>
            </w:pPr>
            <w:r>
              <w:t>CIS 421 (4 credits)</w:t>
            </w:r>
          </w:p>
          <w:p w14:paraId="7319829C" w14:textId="0F52F8F3" w:rsidR="00C25B36" w:rsidRPr="00681FC1" w:rsidRDefault="00C25B36" w:rsidP="00C25B36">
            <w:pPr>
              <w:spacing w:line="240" w:lineRule="auto"/>
            </w:pPr>
            <w:r>
              <w:t>CIS 440 (4 credits)</w:t>
            </w:r>
          </w:p>
          <w:p w14:paraId="7D2547A8" w14:textId="64771A5A" w:rsidR="00C25B36" w:rsidRPr="00681FC1" w:rsidRDefault="00C25B36" w:rsidP="00C25B36">
            <w:pPr>
              <w:spacing w:line="240" w:lineRule="auto"/>
            </w:pPr>
            <w:r>
              <w:t>CIS 455 (4 credits)</w:t>
            </w:r>
          </w:p>
          <w:p w14:paraId="483AD0B4" w14:textId="313B3B86" w:rsidR="00C25B36" w:rsidRPr="00681FC1" w:rsidRDefault="00C25B36" w:rsidP="00C25B36">
            <w:pPr>
              <w:spacing w:line="240" w:lineRule="auto"/>
            </w:pPr>
            <w:r>
              <w:t>CIS 462 (4 credits)</w:t>
            </w:r>
          </w:p>
          <w:p w14:paraId="6138FC86" w14:textId="77777777" w:rsidR="00C25B36" w:rsidRPr="00681FC1" w:rsidRDefault="00C25B36" w:rsidP="00681FC1">
            <w:pPr>
              <w:spacing w:line="240" w:lineRule="auto"/>
            </w:pPr>
          </w:p>
          <w:p w14:paraId="7B052527" w14:textId="0BEAD873" w:rsidR="00681FC1" w:rsidRPr="00681FC1" w:rsidRDefault="00681FC1" w:rsidP="00681FC1">
            <w:pPr>
              <w:spacing w:line="240" w:lineRule="auto"/>
            </w:pPr>
            <w:r>
              <w:t>ECON 214 (3 credits)</w:t>
            </w:r>
          </w:p>
          <w:p w14:paraId="0F6F3225" w14:textId="4CC76937" w:rsidR="00681FC1" w:rsidRPr="00681FC1" w:rsidRDefault="00681FC1" w:rsidP="00681FC1">
            <w:pPr>
              <w:spacing w:line="240" w:lineRule="auto"/>
            </w:pPr>
            <w:r>
              <w:t>ECON 215 (3 credits)</w:t>
            </w:r>
          </w:p>
          <w:p w14:paraId="37E37B5A" w14:textId="191DC7D5" w:rsidR="00681FC1" w:rsidRPr="00681FC1" w:rsidRDefault="00681FC1" w:rsidP="00681FC1">
            <w:pPr>
              <w:spacing w:line="240" w:lineRule="auto"/>
            </w:pPr>
            <w:r>
              <w:t>FIN 301 (4 credits)</w:t>
            </w:r>
          </w:p>
          <w:p w14:paraId="2CFFF13B" w14:textId="4AC0DE96" w:rsidR="00681FC1" w:rsidRPr="00AA55EF" w:rsidRDefault="00681FC1" w:rsidP="00681FC1">
            <w:pPr>
              <w:spacing w:line="240" w:lineRule="auto"/>
            </w:pPr>
            <w:r w:rsidRPr="00AA55EF">
              <w:t>MGT 201 (3 credits)</w:t>
            </w:r>
          </w:p>
          <w:p w14:paraId="71D62D7C" w14:textId="6F05C62A" w:rsidR="00681FC1" w:rsidRPr="00AA55EF" w:rsidRDefault="00681FC1" w:rsidP="00681FC1">
            <w:pPr>
              <w:spacing w:line="240" w:lineRule="auto"/>
            </w:pPr>
            <w:r w:rsidRPr="00AA55EF">
              <w:t>MGT 341 (3 credits)</w:t>
            </w:r>
          </w:p>
          <w:p w14:paraId="2B614D8C" w14:textId="731AD784" w:rsidR="00681FC1" w:rsidRPr="005B4BA9" w:rsidRDefault="005A3548" w:rsidP="00681FC1">
            <w:pPr>
              <w:spacing w:line="240" w:lineRule="auto"/>
              <w:rPr>
                <w:i/>
              </w:rPr>
            </w:pPr>
            <w:r w:rsidRPr="00AA55EF">
              <w:t xml:space="preserve">MKT 201 </w:t>
            </w:r>
            <w:r w:rsidR="00681FC1" w:rsidRPr="00AA55EF">
              <w:t>(3 credits)</w:t>
            </w:r>
          </w:p>
          <w:p w14:paraId="39A2787A" w14:textId="4EE8B951" w:rsidR="00681FC1" w:rsidRDefault="00681FC1" w:rsidP="00681FC1">
            <w:pPr>
              <w:spacing w:line="240" w:lineRule="auto"/>
            </w:pPr>
            <w:r>
              <w:t xml:space="preserve"> </w:t>
            </w:r>
          </w:p>
          <w:p w14:paraId="2CB1175A" w14:textId="5DAD0FC1" w:rsidR="00681FC1" w:rsidRPr="00C25B36" w:rsidRDefault="00C25B36" w:rsidP="00681FC1">
            <w:pPr>
              <w:spacing w:line="240" w:lineRule="auto"/>
            </w:pPr>
            <w:r w:rsidRPr="00C25B36">
              <w:rPr>
                <w:b/>
              </w:rPr>
              <w:t>TWO ADDITIONAL COURSES</w:t>
            </w:r>
            <w:r w:rsidRPr="00C25B36">
              <w:t xml:space="preserve"> in computer information systems or computer science at the 300-level or above or COMM</w:t>
            </w:r>
            <w:r>
              <w:t xml:space="preserve"> 330 (for a total of 8 credits)</w:t>
            </w:r>
          </w:p>
          <w:p w14:paraId="7F496DD7" w14:textId="77777777" w:rsidR="00681FC1" w:rsidRPr="00681FC1" w:rsidRDefault="00681FC1" w:rsidP="00681FC1">
            <w:pPr>
              <w:spacing w:line="240" w:lineRule="auto"/>
            </w:pPr>
          </w:p>
          <w:p w14:paraId="20D9A7CC" w14:textId="77777777" w:rsidR="00681FC1" w:rsidRPr="00681FC1" w:rsidRDefault="00681FC1" w:rsidP="00681FC1">
            <w:pPr>
              <w:spacing w:line="240" w:lineRule="auto"/>
              <w:rPr>
                <w:b/>
              </w:rPr>
            </w:pPr>
            <w:r w:rsidRPr="00681FC1">
              <w:rPr>
                <w:b/>
              </w:rPr>
              <w:t xml:space="preserve">Cognates </w:t>
            </w:r>
          </w:p>
          <w:p w14:paraId="5906F741" w14:textId="19D7A54C" w:rsidR="00681FC1" w:rsidRPr="00681FC1" w:rsidRDefault="00681FC1" w:rsidP="00681FC1">
            <w:pPr>
              <w:spacing w:line="240" w:lineRule="auto"/>
            </w:pPr>
            <w:r>
              <w:t>ENGL 230 (4 credits)</w:t>
            </w:r>
          </w:p>
          <w:p w14:paraId="7B4850A7" w14:textId="21AC5689" w:rsidR="00681FC1" w:rsidRPr="00681FC1" w:rsidRDefault="00681FC1" w:rsidP="00681FC1">
            <w:pPr>
              <w:spacing w:line="240" w:lineRule="auto"/>
            </w:pPr>
            <w:r>
              <w:t>MATH 177 (4 credits)</w:t>
            </w:r>
          </w:p>
          <w:p w14:paraId="204B00EB" w14:textId="67146D17" w:rsidR="00681FC1" w:rsidRPr="00681FC1" w:rsidRDefault="00681FC1" w:rsidP="00681FC1">
            <w:pPr>
              <w:spacing w:line="240" w:lineRule="auto"/>
            </w:pPr>
            <w:r>
              <w:t>MATH 248 (4 credits)</w:t>
            </w:r>
          </w:p>
          <w:p w14:paraId="1B32FCFB" w14:textId="77777777" w:rsidR="00F64260" w:rsidRPr="009F029C" w:rsidRDefault="00F64260" w:rsidP="00120C12">
            <w:pPr>
              <w:spacing w:line="240" w:lineRule="auto"/>
              <w:rPr>
                <w:b/>
              </w:rPr>
            </w:pPr>
          </w:p>
        </w:tc>
        <w:tc>
          <w:tcPr>
            <w:tcW w:w="3924" w:type="dxa"/>
            <w:noWrap/>
          </w:tcPr>
          <w:p w14:paraId="6D49E349" w14:textId="77777777" w:rsidR="00C25B36" w:rsidRPr="00681FC1" w:rsidRDefault="00C25B36" w:rsidP="00C25B36">
            <w:pPr>
              <w:spacing w:line="240" w:lineRule="auto"/>
              <w:rPr>
                <w:b/>
              </w:rPr>
            </w:pPr>
            <w:r>
              <w:rPr>
                <w:b/>
              </w:rPr>
              <w:t>Required Courses</w:t>
            </w:r>
          </w:p>
          <w:p w14:paraId="46A165C6" w14:textId="77777777" w:rsidR="00C25B36" w:rsidRPr="00681FC1" w:rsidRDefault="00C25B36" w:rsidP="00C25B36">
            <w:pPr>
              <w:spacing w:line="240" w:lineRule="auto"/>
            </w:pPr>
            <w:r w:rsidRPr="00681FC1">
              <w:t>ACCT 201</w:t>
            </w:r>
            <w:r>
              <w:t xml:space="preserve"> (3 credits)</w:t>
            </w:r>
          </w:p>
          <w:p w14:paraId="38CA3951" w14:textId="77777777" w:rsidR="00C25B36" w:rsidRDefault="00C25B36" w:rsidP="00C25B36">
            <w:pPr>
              <w:spacing w:line="240" w:lineRule="auto"/>
            </w:pPr>
            <w:r>
              <w:t>ACCT 202 (3 credits)</w:t>
            </w:r>
          </w:p>
          <w:p w14:paraId="4105B0D7" w14:textId="77777777" w:rsidR="00C25B36" w:rsidRPr="00681FC1" w:rsidRDefault="00C25B36" w:rsidP="00C25B36">
            <w:pPr>
              <w:spacing w:line="240" w:lineRule="auto"/>
            </w:pPr>
          </w:p>
          <w:p w14:paraId="125E0ED6" w14:textId="77777777" w:rsidR="00C25B36" w:rsidRDefault="00C25B36" w:rsidP="00C25B36">
            <w:pPr>
              <w:spacing w:line="240" w:lineRule="auto"/>
            </w:pPr>
            <w:r>
              <w:t>CIS 252 (4 credits)</w:t>
            </w:r>
          </w:p>
          <w:p w14:paraId="3D6BDC58" w14:textId="77777777" w:rsidR="00C25B36" w:rsidRDefault="00C25B36" w:rsidP="00C25B36">
            <w:pPr>
              <w:spacing w:line="240" w:lineRule="auto"/>
            </w:pPr>
            <w:r>
              <w:t>CIS 301 (4 credits)</w:t>
            </w:r>
          </w:p>
          <w:p w14:paraId="6DF0E313" w14:textId="77777777" w:rsidR="00C25B36" w:rsidRPr="00681FC1" w:rsidRDefault="00C25B36" w:rsidP="00C25B36">
            <w:pPr>
              <w:spacing w:line="240" w:lineRule="auto"/>
            </w:pPr>
            <w:r>
              <w:t>CIS 421 (4 credits)</w:t>
            </w:r>
          </w:p>
          <w:p w14:paraId="4D443834" w14:textId="77777777" w:rsidR="00C25B36" w:rsidRPr="00681FC1" w:rsidRDefault="00C25B36" w:rsidP="00C25B36">
            <w:pPr>
              <w:spacing w:line="240" w:lineRule="auto"/>
            </w:pPr>
            <w:r>
              <w:t>CIS 440 (4 credits)</w:t>
            </w:r>
          </w:p>
          <w:p w14:paraId="4D2CF6BC" w14:textId="77777777" w:rsidR="00C25B36" w:rsidRPr="00681FC1" w:rsidRDefault="00C25B36" w:rsidP="00C25B36">
            <w:pPr>
              <w:spacing w:line="240" w:lineRule="auto"/>
            </w:pPr>
            <w:r>
              <w:t>CIS 455 (4 credits)</w:t>
            </w:r>
          </w:p>
          <w:p w14:paraId="51026DF3" w14:textId="77777777" w:rsidR="00C25B36" w:rsidRPr="00681FC1" w:rsidRDefault="00C25B36" w:rsidP="00C25B36">
            <w:pPr>
              <w:spacing w:line="240" w:lineRule="auto"/>
            </w:pPr>
            <w:r>
              <w:t>CIS 462 (4 credits)</w:t>
            </w:r>
          </w:p>
          <w:p w14:paraId="6540F371" w14:textId="77777777" w:rsidR="00C25B36" w:rsidRPr="00681FC1" w:rsidRDefault="00C25B36" w:rsidP="00C25B36">
            <w:pPr>
              <w:spacing w:line="240" w:lineRule="auto"/>
            </w:pPr>
          </w:p>
          <w:p w14:paraId="07C83309" w14:textId="77777777" w:rsidR="00C25B36" w:rsidRPr="00681FC1" w:rsidRDefault="00C25B36" w:rsidP="00C25B36">
            <w:pPr>
              <w:spacing w:line="240" w:lineRule="auto"/>
            </w:pPr>
            <w:r>
              <w:t>ECON 214 (3 credits)</w:t>
            </w:r>
          </w:p>
          <w:p w14:paraId="265A92D9" w14:textId="77777777" w:rsidR="00C25B36" w:rsidRPr="00681FC1" w:rsidRDefault="00C25B36" w:rsidP="00C25B36">
            <w:pPr>
              <w:spacing w:line="240" w:lineRule="auto"/>
            </w:pPr>
            <w:r>
              <w:t>ECON 215 (3 credits)</w:t>
            </w:r>
          </w:p>
          <w:p w14:paraId="7BC0599B" w14:textId="77777777" w:rsidR="00C25B36" w:rsidRPr="00681FC1" w:rsidRDefault="00C25B36" w:rsidP="00C25B36">
            <w:pPr>
              <w:spacing w:line="240" w:lineRule="auto"/>
            </w:pPr>
            <w:r>
              <w:t>FIN 301 (4 credits)</w:t>
            </w:r>
          </w:p>
          <w:p w14:paraId="1D3A9A27" w14:textId="0249300D" w:rsidR="00C25B36" w:rsidRDefault="00C25B36" w:rsidP="00C25B36">
            <w:pPr>
              <w:spacing w:line="240" w:lineRule="auto"/>
              <w:rPr>
                <w:i/>
              </w:rPr>
            </w:pPr>
            <w:r w:rsidRPr="005B4BA9">
              <w:rPr>
                <w:i/>
              </w:rPr>
              <w:t>MGT 201 (4 credits)</w:t>
            </w:r>
          </w:p>
          <w:p w14:paraId="580447D7" w14:textId="757D816A" w:rsidR="00C25B36" w:rsidRPr="005B4BA9" w:rsidRDefault="00C25B36" w:rsidP="00C25B36">
            <w:pPr>
              <w:spacing w:line="240" w:lineRule="auto"/>
              <w:rPr>
                <w:i/>
              </w:rPr>
            </w:pPr>
            <w:bookmarkStart w:id="19" w:name="_GoBack"/>
            <w:bookmarkEnd w:id="19"/>
            <w:r w:rsidRPr="005B4BA9">
              <w:rPr>
                <w:i/>
              </w:rPr>
              <w:t>MKT 201 (4 credits)</w:t>
            </w:r>
          </w:p>
          <w:p w14:paraId="6A2CFA6D" w14:textId="314C8676" w:rsidR="005B4BA9" w:rsidRDefault="00C25B36" w:rsidP="00C25B36">
            <w:pPr>
              <w:spacing w:line="240" w:lineRule="auto"/>
            </w:pPr>
            <w:r>
              <w:t xml:space="preserve"> </w:t>
            </w:r>
          </w:p>
          <w:p w14:paraId="1C1D54E1" w14:textId="77777777" w:rsidR="00C25B36" w:rsidRPr="00C25B36" w:rsidRDefault="00C25B36" w:rsidP="00C25B36">
            <w:pPr>
              <w:spacing w:line="240" w:lineRule="auto"/>
            </w:pPr>
            <w:r w:rsidRPr="00C25B36">
              <w:rPr>
                <w:b/>
              </w:rPr>
              <w:t>TWO ADDITIONAL COURSES</w:t>
            </w:r>
            <w:r w:rsidRPr="00C25B36">
              <w:t xml:space="preserve"> in computer information systems or computer science at the 300-level or above or COMM</w:t>
            </w:r>
            <w:r>
              <w:t xml:space="preserve"> 330 (for a total of 8 credits)</w:t>
            </w:r>
          </w:p>
          <w:p w14:paraId="2C4E0B63" w14:textId="77777777" w:rsidR="00C25B36" w:rsidRDefault="00C25B36" w:rsidP="00C25B36">
            <w:pPr>
              <w:spacing w:line="240" w:lineRule="auto"/>
            </w:pPr>
          </w:p>
          <w:p w14:paraId="4917B207" w14:textId="77777777" w:rsidR="00C25B36" w:rsidRPr="00681FC1" w:rsidRDefault="00C25B36" w:rsidP="00C25B36">
            <w:pPr>
              <w:spacing w:line="240" w:lineRule="auto"/>
              <w:rPr>
                <w:b/>
              </w:rPr>
            </w:pPr>
            <w:r w:rsidRPr="00681FC1">
              <w:rPr>
                <w:b/>
              </w:rPr>
              <w:t xml:space="preserve">Cognates </w:t>
            </w:r>
          </w:p>
          <w:p w14:paraId="2D1580F3" w14:textId="77777777" w:rsidR="00C25B36" w:rsidRPr="00681FC1" w:rsidRDefault="00C25B36" w:rsidP="00C25B36">
            <w:pPr>
              <w:spacing w:line="240" w:lineRule="auto"/>
            </w:pPr>
            <w:r>
              <w:t>ENGL 230 (4 credits)</w:t>
            </w:r>
          </w:p>
          <w:p w14:paraId="2D00ABEA" w14:textId="77777777" w:rsidR="00C25B36" w:rsidRPr="00681FC1" w:rsidRDefault="00C25B36" w:rsidP="00C25B36">
            <w:pPr>
              <w:spacing w:line="240" w:lineRule="auto"/>
            </w:pPr>
            <w:r>
              <w:t>MATH 177 (4 credits)</w:t>
            </w:r>
          </w:p>
          <w:p w14:paraId="0DD00E59" w14:textId="77777777" w:rsidR="00C25B36" w:rsidRPr="00681FC1" w:rsidRDefault="00C25B36" w:rsidP="00C25B36">
            <w:pPr>
              <w:spacing w:line="240" w:lineRule="auto"/>
            </w:pPr>
            <w:r>
              <w:t>MATH 248 (4 credits)</w:t>
            </w: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F07C372"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2E2F5424" w:rsidR="00F64260" w:rsidRPr="009F029C" w:rsidRDefault="00C25B36" w:rsidP="00120C12">
            <w:pPr>
              <w:spacing w:line="240" w:lineRule="auto"/>
              <w:rPr>
                <w:b/>
              </w:rPr>
            </w:pPr>
            <w:bookmarkStart w:id="20" w:name="credit_count"/>
            <w:bookmarkEnd w:id="20"/>
            <w:r>
              <w:rPr>
                <w:b/>
              </w:rPr>
              <w:t>Total Credit Hours 69</w:t>
            </w:r>
          </w:p>
        </w:tc>
        <w:tc>
          <w:tcPr>
            <w:tcW w:w="3924" w:type="dxa"/>
            <w:noWrap/>
          </w:tcPr>
          <w:p w14:paraId="0CDCA3D1" w14:textId="63E076B4" w:rsidR="00F64260" w:rsidRPr="009F029C" w:rsidRDefault="005A3548" w:rsidP="005B4BA9">
            <w:pPr>
              <w:spacing w:line="240" w:lineRule="auto"/>
              <w:rPr>
                <w:b/>
              </w:rPr>
            </w:pPr>
            <w:r>
              <w:rPr>
                <w:b/>
              </w:rPr>
              <w:t xml:space="preserve">Total Credit Hours </w:t>
            </w:r>
            <w:r w:rsidR="005B4BA9">
              <w:rPr>
                <w:b/>
              </w:rPr>
              <w:t>68</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A354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5A3548">
        <w:trPr>
          <w:cantSplit/>
          <w:trHeight w:val="489"/>
        </w:trPr>
        <w:tc>
          <w:tcPr>
            <w:tcW w:w="3168" w:type="dxa"/>
            <w:vAlign w:val="center"/>
          </w:tcPr>
          <w:p w14:paraId="2B0991B7" w14:textId="5A90221B" w:rsidR="00115A68" w:rsidRDefault="005A3548" w:rsidP="0015571B">
            <w:pPr>
              <w:spacing w:line="240" w:lineRule="auto"/>
            </w:pPr>
            <w:r>
              <w:t>Lisa Bain</w:t>
            </w:r>
          </w:p>
        </w:tc>
        <w:tc>
          <w:tcPr>
            <w:tcW w:w="3254" w:type="dxa"/>
            <w:vAlign w:val="center"/>
          </w:tcPr>
          <w:p w14:paraId="2927DBCB" w14:textId="5CC08A0B" w:rsidR="00115A68" w:rsidRDefault="00115A68" w:rsidP="0015571B">
            <w:pPr>
              <w:spacing w:line="240" w:lineRule="auto"/>
            </w:pPr>
            <w:r>
              <w:t xml:space="preserve">Chair of </w:t>
            </w:r>
            <w:r w:rsidR="005A3548">
              <w:t>Accounting &amp; CIS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5A3548">
        <w:trPr>
          <w:cantSplit/>
          <w:trHeight w:val="489"/>
        </w:trPr>
        <w:tc>
          <w:tcPr>
            <w:tcW w:w="3168" w:type="dxa"/>
            <w:vAlign w:val="center"/>
          </w:tcPr>
          <w:p w14:paraId="6ED2A8A6" w14:textId="66793EF9" w:rsidR="00115A68" w:rsidRDefault="005A3548" w:rsidP="0015571B">
            <w:pPr>
              <w:spacing w:line="240" w:lineRule="auto"/>
            </w:pPr>
            <w:r>
              <w:t>Jeff Mello</w:t>
            </w:r>
          </w:p>
        </w:tc>
        <w:tc>
          <w:tcPr>
            <w:tcW w:w="3254" w:type="dxa"/>
            <w:vAlign w:val="center"/>
          </w:tcPr>
          <w:p w14:paraId="229CC930" w14:textId="56EDE856" w:rsidR="00115A68" w:rsidRDefault="005A3548" w:rsidP="0015571B">
            <w:pPr>
              <w:spacing w:line="240" w:lineRule="auto"/>
            </w:pPr>
            <w:r>
              <w:t>Dean of School of Business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17CBA1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91B7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471B624" w:rsidR="00115A68" w:rsidRDefault="005A3548" w:rsidP="0015571B">
            <w:pPr>
              <w:spacing w:line="240" w:lineRule="auto"/>
            </w:pPr>
            <w:r>
              <w:t xml:space="preserve">Connie </w:t>
            </w:r>
            <w:proofErr w:type="spellStart"/>
            <w:r>
              <w:t>Milbourne</w:t>
            </w:r>
            <w:proofErr w:type="spellEnd"/>
          </w:p>
        </w:tc>
        <w:tc>
          <w:tcPr>
            <w:tcW w:w="3279" w:type="dxa"/>
            <w:vAlign w:val="center"/>
          </w:tcPr>
          <w:p w14:paraId="12B14668" w14:textId="7FF718C9" w:rsidR="00115A68" w:rsidRDefault="005A3548" w:rsidP="0015571B">
            <w:pPr>
              <w:spacing w:line="240" w:lineRule="auto"/>
            </w:pPr>
            <w:r>
              <w:t>Chair of Management &amp; Marketing</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CD08F01"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2FC4" w14:textId="77777777" w:rsidR="00191B7D" w:rsidRDefault="00191B7D" w:rsidP="00FA78CA">
      <w:pPr>
        <w:spacing w:line="240" w:lineRule="auto"/>
      </w:pPr>
      <w:r>
        <w:separator/>
      </w:r>
    </w:p>
  </w:endnote>
  <w:endnote w:type="continuationSeparator" w:id="0">
    <w:p w14:paraId="648818D7" w14:textId="77777777" w:rsidR="00191B7D" w:rsidRDefault="00191B7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A55E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A55EF">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E5BF" w14:textId="77777777" w:rsidR="00191B7D" w:rsidRDefault="00191B7D" w:rsidP="00FA78CA">
      <w:pPr>
        <w:spacing w:line="240" w:lineRule="auto"/>
      </w:pPr>
      <w:r>
        <w:separator/>
      </w:r>
    </w:p>
  </w:footnote>
  <w:footnote w:type="continuationSeparator" w:id="0">
    <w:p w14:paraId="3D72B9E1" w14:textId="77777777" w:rsidR="00191B7D" w:rsidRDefault="00191B7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3F7A4D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F5E5A">
      <w:rPr>
        <w:color w:val="4F6228"/>
      </w:rPr>
      <w:t>18-19-270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F5E5A">
      <w:rPr>
        <w:color w:val="4F6228"/>
      </w:rPr>
      <w:t>3/29/2019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861C3"/>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91B7D"/>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4DB9"/>
    <w:rsid w:val="003A45F6"/>
    <w:rsid w:val="003B4A52"/>
    <w:rsid w:val="003C1A54"/>
    <w:rsid w:val="003C511E"/>
    <w:rsid w:val="003D7372"/>
    <w:rsid w:val="003E250E"/>
    <w:rsid w:val="003F099C"/>
    <w:rsid w:val="003F4E82"/>
    <w:rsid w:val="00402602"/>
    <w:rsid w:val="004254A0"/>
    <w:rsid w:val="004313E6"/>
    <w:rsid w:val="004403BD"/>
    <w:rsid w:val="00442EEA"/>
    <w:rsid w:val="00446914"/>
    <w:rsid w:val="004779B4"/>
    <w:rsid w:val="004E540F"/>
    <w:rsid w:val="004E57C5"/>
    <w:rsid w:val="00517DB2"/>
    <w:rsid w:val="005473BC"/>
    <w:rsid w:val="005837F7"/>
    <w:rsid w:val="005873E3"/>
    <w:rsid w:val="005A3548"/>
    <w:rsid w:val="005B1049"/>
    <w:rsid w:val="005B4BA9"/>
    <w:rsid w:val="005C23BD"/>
    <w:rsid w:val="005C3F83"/>
    <w:rsid w:val="005D389E"/>
    <w:rsid w:val="005F2A05"/>
    <w:rsid w:val="00670869"/>
    <w:rsid w:val="006761E1"/>
    <w:rsid w:val="00681FC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A7C74"/>
    <w:rsid w:val="007B04D6"/>
    <w:rsid w:val="007B10BE"/>
    <w:rsid w:val="007F5E5A"/>
    <w:rsid w:val="00803206"/>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50A2"/>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1AAA"/>
    <w:rsid w:val="00A32214"/>
    <w:rsid w:val="00A4289E"/>
    <w:rsid w:val="00A442D7"/>
    <w:rsid w:val="00A54783"/>
    <w:rsid w:val="00A5525B"/>
    <w:rsid w:val="00A56D5F"/>
    <w:rsid w:val="00A6264E"/>
    <w:rsid w:val="00A76B76"/>
    <w:rsid w:val="00A83A6C"/>
    <w:rsid w:val="00A85BAB"/>
    <w:rsid w:val="00A87611"/>
    <w:rsid w:val="00A94B5A"/>
    <w:rsid w:val="00AA55EF"/>
    <w:rsid w:val="00AC3032"/>
    <w:rsid w:val="00AE78C2"/>
    <w:rsid w:val="00AE7A3D"/>
    <w:rsid w:val="00B12BAB"/>
    <w:rsid w:val="00B20954"/>
    <w:rsid w:val="00B24AAC"/>
    <w:rsid w:val="00B25878"/>
    <w:rsid w:val="00B26F16"/>
    <w:rsid w:val="00B35315"/>
    <w:rsid w:val="00B4771F"/>
    <w:rsid w:val="00B4784B"/>
    <w:rsid w:val="00B51B79"/>
    <w:rsid w:val="00B54C82"/>
    <w:rsid w:val="00B57B2B"/>
    <w:rsid w:val="00B605CE"/>
    <w:rsid w:val="00B649C4"/>
    <w:rsid w:val="00B82B64"/>
    <w:rsid w:val="00B85F49"/>
    <w:rsid w:val="00B862BF"/>
    <w:rsid w:val="00B87B39"/>
    <w:rsid w:val="00BB11B9"/>
    <w:rsid w:val="00BC42B6"/>
    <w:rsid w:val="00BF1795"/>
    <w:rsid w:val="00C0654C"/>
    <w:rsid w:val="00C11283"/>
    <w:rsid w:val="00C25B36"/>
    <w:rsid w:val="00C25F9D"/>
    <w:rsid w:val="00C31E83"/>
    <w:rsid w:val="00C344AB"/>
    <w:rsid w:val="00C36F70"/>
    <w:rsid w:val="00C518C1"/>
    <w:rsid w:val="00C53751"/>
    <w:rsid w:val="00C63F4F"/>
    <w:rsid w:val="00C72999"/>
    <w:rsid w:val="00C94576"/>
    <w:rsid w:val="00C969FA"/>
    <w:rsid w:val="00C97577"/>
    <w:rsid w:val="00CA71A8"/>
    <w:rsid w:val="00CC03A7"/>
    <w:rsid w:val="00CC3E7A"/>
    <w:rsid w:val="00CD18DD"/>
    <w:rsid w:val="00D34D91"/>
    <w:rsid w:val="00D56C09"/>
    <w:rsid w:val="00D64DF4"/>
    <w:rsid w:val="00D65F02"/>
    <w:rsid w:val="00D75B84"/>
    <w:rsid w:val="00D75FF8"/>
    <w:rsid w:val="00DA73A0"/>
    <w:rsid w:val="00DB23D4"/>
    <w:rsid w:val="00DB63D4"/>
    <w:rsid w:val="00DD69AE"/>
    <w:rsid w:val="00DE2B7A"/>
    <w:rsid w:val="00DF4FCD"/>
    <w:rsid w:val="00DF7C07"/>
    <w:rsid w:val="00E122BF"/>
    <w:rsid w:val="00E3639E"/>
    <w:rsid w:val="00E36AF7"/>
    <w:rsid w:val="00E371F8"/>
    <w:rsid w:val="00E4755D"/>
    <w:rsid w:val="00E641DE"/>
    <w:rsid w:val="00EB33FD"/>
    <w:rsid w:val="00EC63A4"/>
    <w:rsid w:val="00EC7B24"/>
    <w:rsid w:val="00ED1712"/>
    <w:rsid w:val="00ED79E5"/>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listparagraph">
    <w:name w:val="x_msolistparagraph"/>
    <w:basedOn w:val="Normal"/>
    <w:rsid w:val="00E122B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145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67Z3ZXSPZZWZ-949-947</_dlc_DocId>
    <_dlc_DocIdUrl xmlns="67887a43-7e4d-4c1c-91d7-15e417b1b8ab">
      <Url>https://w3.ric.edu/curriculum_committee/_layouts/15/DocIdRedir.aspx?ID=67Z3ZXSPZZWZ-949-947</Url>
      <Description>67Z3ZXSPZZWZ-949-947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8E90361-F486-4AE2-9810-27B8838A6C9D}"/>
</file>

<file path=docProps/app.xml><?xml version="1.0" encoding="utf-8"?>
<Properties xmlns="http://schemas.openxmlformats.org/officeDocument/2006/extended-properties" xmlns:vt="http://schemas.openxmlformats.org/officeDocument/2006/docPropsVTypes">
  <Template>Normal.dotm</Template>
  <TotalTime>31</TotalTime>
  <Pages>3</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2019-03-19T19:44:00Z</cp:lastPrinted>
  <dcterms:created xsi:type="dcterms:W3CDTF">2019-03-22T19:41:00Z</dcterms:created>
  <dcterms:modified xsi:type="dcterms:W3CDTF">2019-03-31T15:00:00Z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27c28b89-c232-478f-b4d5-2ee0d76eaa4b</vt:lpwstr>
  </property>
</Properties>
</file>