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C98DE2B" w:rsidR="00F64260" w:rsidRPr="00A83A6C" w:rsidRDefault="009D6FC4" w:rsidP="00B862BF">
            <w:pPr>
              <w:pStyle w:val="Heading5"/>
              <w:rPr>
                <w:b/>
              </w:rPr>
            </w:pPr>
            <w:bookmarkStart w:id="0" w:name="Proposal"/>
            <w:bookmarkEnd w:id="0"/>
            <w:r>
              <w:rPr>
                <w:b/>
              </w:rPr>
              <w:t>B. A. Theatre/Design technical</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05720810" w:rsidR="00F64260" w:rsidRPr="00B649C4" w:rsidRDefault="00F64260" w:rsidP="00310D95">
            <w:pPr>
              <w:jc w:val="right"/>
            </w:pPr>
            <w:r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38AF87D3" w:rsidR="00F64260" w:rsidRPr="005F2A05" w:rsidRDefault="00F64260" w:rsidP="000A36CD">
            <w:pPr>
              <w:rPr>
                <w:b/>
              </w:rPr>
            </w:pPr>
            <w:bookmarkStart w:id="4" w:name="deletion"/>
            <w:bookmarkEnd w:id="4"/>
            <w:r w:rsidRPr="005F2A05">
              <w:rPr>
                <w:b/>
              </w:rPr>
              <w:t xml:space="preserve">Program: </w:t>
            </w:r>
            <w:r w:rsidR="009D6FC4">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5" w:name="revis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17FB276" w:rsidR="00F64260" w:rsidRPr="00B605CE" w:rsidRDefault="009D6FC4" w:rsidP="00B862BF">
            <w:pPr>
              <w:rPr>
                <w:b/>
              </w:rPr>
            </w:pPr>
            <w:bookmarkStart w:id="6" w:name="Originator"/>
            <w:bookmarkEnd w:id="6"/>
            <w:r>
              <w:rPr>
                <w:b/>
              </w:rPr>
              <w:t>William Wilson</w:t>
            </w:r>
          </w:p>
        </w:tc>
        <w:tc>
          <w:tcPr>
            <w:tcW w:w="1210" w:type="pct"/>
          </w:tcPr>
          <w:p w14:paraId="788D9512" w14:textId="19B60691" w:rsidR="00F64260" w:rsidRPr="00946B20" w:rsidRDefault="00B93CD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AEE38EC" w:rsidR="00F64260" w:rsidRPr="00B605CE" w:rsidRDefault="009D6FC4" w:rsidP="00B862BF">
            <w:pPr>
              <w:rPr>
                <w:b/>
              </w:rPr>
            </w:pPr>
            <w:bookmarkStart w:id="7" w:name="home_dept"/>
            <w:bookmarkEnd w:id="7"/>
            <w:r>
              <w:rPr>
                <w:b/>
              </w:rPr>
              <w:t>Music, Theatre, and Dance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6C5A39E0" w14:textId="679AAFF4" w:rsidR="008D07CB" w:rsidRDefault="008D07CB">
            <w:pPr>
              <w:spacing w:line="240" w:lineRule="auto"/>
              <w:rPr>
                <w:b/>
              </w:rPr>
            </w:pPr>
            <w:bookmarkStart w:id="8" w:name="Rationale"/>
            <w:bookmarkEnd w:id="8"/>
            <w:r>
              <w:rPr>
                <w:b/>
              </w:rPr>
              <w:t xml:space="preserve">The purpose of this proposal is primarily to change the requirements necessary to pursue a B.A. in Theatre with a concentration is </w:t>
            </w:r>
            <w:r w:rsidR="00650429">
              <w:rPr>
                <w:b/>
              </w:rPr>
              <w:t>Design/Technical</w:t>
            </w:r>
            <w:r>
              <w:rPr>
                <w:b/>
              </w:rPr>
              <w:t xml:space="preserve"> Theatre</w:t>
            </w:r>
            <w:r w:rsidR="00650429">
              <w:rPr>
                <w:b/>
              </w:rPr>
              <w:t xml:space="preserve">. </w:t>
            </w:r>
            <w:r>
              <w:rPr>
                <w:b/>
              </w:rPr>
              <w:t>The changes to the</w:t>
            </w:r>
            <w:r w:rsidR="00AF1E2F">
              <w:rPr>
                <w:b/>
              </w:rPr>
              <w:t xml:space="preserve"> Design/Technical track are </w:t>
            </w:r>
            <w:r>
              <w:rPr>
                <w:b/>
              </w:rPr>
              <w:t>a result of the removal of THTR 440 and THTR 441 from the Core Course Requirements</w:t>
            </w:r>
            <w:r w:rsidR="00650429">
              <w:rPr>
                <w:b/>
              </w:rPr>
              <w:t xml:space="preserve"> for all Theatre majors</w:t>
            </w:r>
            <w:r>
              <w:rPr>
                <w:b/>
              </w:rPr>
              <w:t xml:space="preserve">, and the addition of THTR 091 to the Core Course Requirements.  THTR 440 and THTR 441 have been </w:t>
            </w:r>
            <w:r w:rsidR="00650429">
              <w:rPr>
                <w:b/>
              </w:rPr>
              <w:t>placed in</w:t>
            </w:r>
            <w:r>
              <w:rPr>
                <w:b/>
              </w:rPr>
              <w:t>to the Design/Technical concentration.</w:t>
            </w:r>
          </w:p>
          <w:p w14:paraId="71E60E0C" w14:textId="77777777" w:rsidR="008D07CB" w:rsidRDefault="008D07CB">
            <w:pPr>
              <w:spacing w:line="240" w:lineRule="auto"/>
              <w:rPr>
                <w:b/>
              </w:rPr>
            </w:pPr>
            <w:r>
              <w:rPr>
                <w:b/>
              </w:rPr>
              <w:t>This proposal aims to do the following:</w:t>
            </w:r>
          </w:p>
          <w:p w14:paraId="57CD5690" w14:textId="490D4719" w:rsidR="008D07CB" w:rsidRDefault="008D07CB" w:rsidP="008D07CB">
            <w:pPr>
              <w:pStyle w:val="ListParagraph"/>
              <w:numPr>
                <w:ilvl w:val="0"/>
                <w:numId w:val="14"/>
              </w:numPr>
              <w:spacing w:line="240" w:lineRule="auto"/>
              <w:rPr>
                <w:b/>
              </w:rPr>
            </w:pPr>
            <w:r>
              <w:rPr>
                <w:b/>
              </w:rPr>
              <w:t xml:space="preserve"> Remove THTR 440 and THTR 441 from the Core Course Requirements and add them to A.  Design/Technical concentration.</w:t>
            </w:r>
          </w:p>
          <w:p w14:paraId="1D6D5F81" w14:textId="74CB5FF9" w:rsidR="008D07CB" w:rsidRDefault="008D07CB" w:rsidP="008D07CB">
            <w:pPr>
              <w:pStyle w:val="ListParagraph"/>
              <w:numPr>
                <w:ilvl w:val="0"/>
                <w:numId w:val="14"/>
              </w:numPr>
              <w:spacing w:line="240" w:lineRule="auto"/>
              <w:rPr>
                <w:b/>
              </w:rPr>
            </w:pPr>
            <w:r>
              <w:rPr>
                <w:b/>
              </w:rPr>
              <w:t>Remove THTR 091 from the Design/Technical Concentration and Add THTR 091 to the Core Course Requirements.</w:t>
            </w:r>
          </w:p>
          <w:p w14:paraId="392DBE01" w14:textId="2ADF1198" w:rsidR="008D07CB" w:rsidRDefault="008D07CB" w:rsidP="008D07CB">
            <w:pPr>
              <w:pStyle w:val="ListParagraph"/>
              <w:numPr>
                <w:ilvl w:val="0"/>
                <w:numId w:val="14"/>
              </w:numPr>
              <w:spacing w:line="240" w:lineRule="auto"/>
              <w:rPr>
                <w:b/>
              </w:rPr>
            </w:pPr>
            <w:r>
              <w:rPr>
                <w:b/>
              </w:rPr>
              <w:t>Remove THTR 222 from the Core course Requirements. (Design/Technical majors were never required to take this course)</w:t>
            </w:r>
          </w:p>
          <w:p w14:paraId="7F5B8BCC" w14:textId="6A7511A8" w:rsidR="00AF1E2F" w:rsidRDefault="00AF1E2F" w:rsidP="008D07CB">
            <w:pPr>
              <w:pStyle w:val="ListParagraph"/>
              <w:numPr>
                <w:ilvl w:val="0"/>
                <w:numId w:val="14"/>
              </w:numPr>
              <w:spacing w:line="240" w:lineRule="auto"/>
              <w:rPr>
                <w:b/>
              </w:rPr>
            </w:pPr>
            <w:r>
              <w:rPr>
                <w:b/>
              </w:rPr>
              <w:t xml:space="preserve">Change the prerequisites for the following courses:  THTR 412, </w:t>
            </w:r>
            <w:r w:rsidR="00650429">
              <w:rPr>
                <w:b/>
              </w:rPr>
              <w:t xml:space="preserve">THTR </w:t>
            </w:r>
            <w:r>
              <w:rPr>
                <w:b/>
              </w:rPr>
              <w:t xml:space="preserve">413, </w:t>
            </w:r>
            <w:r w:rsidR="00650429">
              <w:rPr>
                <w:b/>
              </w:rPr>
              <w:t xml:space="preserve">THTR </w:t>
            </w:r>
            <w:r>
              <w:rPr>
                <w:b/>
              </w:rPr>
              <w:t xml:space="preserve">414, </w:t>
            </w:r>
            <w:r w:rsidR="00650429">
              <w:rPr>
                <w:b/>
              </w:rPr>
              <w:t xml:space="preserve">THTR </w:t>
            </w:r>
            <w:r>
              <w:rPr>
                <w:b/>
              </w:rPr>
              <w:t xml:space="preserve">415, and </w:t>
            </w:r>
            <w:r w:rsidR="00650429">
              <w:rPr>
                <w:b/>
              </w:rPr>
              <w:t xml:space="preserve">THTR </w:t>
            </w:r>
            <w:r>
              <w:rPr>
                <w:b/>
              </w:rPr>
              <w:t xml:space="preserve">418 </w:t>
            </w:r>
          </w:p>
          <w:p w14:paraId="6B75FF41" w14:textId="54937A61" w:rsidR="00AF1E2F" w:rsidRPr="00650429" w:rsidRDefault="00AF1E2F" w:rsidP="00650429">
            <w:pPr>
              <w:pStyle w:val="ListParagraph"/>
              <w:spacing w:line="240" w:lineRule="auto"/>
              <w:rPr>
                <w:b/>
              </w:rPr>
            </w:pPr>
            <w:r>
              <w:rPr>
                <w:b/>
              </w:rPr>
              <w:t>From:</w:t>
            </w:r>
            <w:r w:rsidR="00650429">
              <w:rPr>
                <w:b/>
              </w:rPr>
              <w:t xml:space="preserve"> </w:t>
            </w:r>
            <w:r w:rsidRPr="00650429">
              <w:rPr>
                <w:b/>
              </w:rPr>
              <w:t xml:space="preserve">“60 credit hours of undergraduate courses, including THTR 330” </w:t>
            </w:r>
          </w:p>
          <w:p w14:paraId="7194B75E" w14:textId="77777777" w:rsidR="00F64260" w:rsidRDefault="00AF1E2F" w:rsidP="00650429">
            <w:pPr>
              <w:pStyle w:val="ListParagraph"/>
              <w:spacing w:line="240" w:lineRule="auto"/>
              <w:rPr>
                <w:b/>
              </w:rPr>
            </w:pPr>
            <w:r>
              <w:rPr>
                <w:b/>
              </w:rPr>
              <w:t>To:</w:t>
            </w:r>
            <w:r w:rsidR="00650429">
              <w:rPr>
                <w:b/>
              </w:rPr>
              <w:t xml:space="preserve"> </w:t>
            </w:r>
            <w:r w:rsidRPr="00650429">
              <w:rPr>
                <w:b/>
              </w:rPr>
              <w:t>“THTR 231 or consent of instructor”</w:t>
            </w:r>
            <w:r w:rsidR="00650429" w:rsidRPr="00650429">
              <w:rPr>
                <w:b/>
              </w:rPr>
              <w:t xml:space="preserve"> to make these more accessible.</w:t>
            </w:r>
          </w:p>
          <w:p w14:paraId="41EFFC68" w14:textId="5B18670B" w:rsidR="009706BC" w:rsidRPr="009706BC" w:rsidRDefault="009706BC" w:rsidP="009706BC">
            <w:pPr>
              <w:spacing w:line="240" w:lineRule="auto"/>
              <w:rPr>
                <w:b/>
              </w:rPr>
            </w:pPr>
            <w:r>
              <w:rPr>
                <w:b/>
              </w:rPr>
              <w:t>Total credits will remain the same.</w:t>
            </w:r>
            <w:bookmarkStart w:id="9" w:name="_GoBack"/>
            <w:bookmarkEnd w:id="9"/>
          </w:p>
        </w:tc>
      </w:tr>
      <w:tr w:rsidR="00517DB2" w:rsidRPr="006E3AF2" w14:paraId="376213DA" w14:textId="77777777" w:rsidTr="00517DB2">
        <w:tc>
          <w:tcPr>
            <w:tcW w:w="1111" w:type="pct"/>
            <w:vAlign w:val="center"/>
          </w:tcPr>
          <w:p w14:paraId="64288573" w14:textId="1D456546"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7CB43B5" w:rsidR="00517DB2" w:rsidRPr="00B649C4" w:rsidRDefault="00AF1E2F" w:rsidP="00517DB2">
            <w:pPr>
              <w:rPr>
                <w:b/>
              </w:rPr>
            </w:pPr>
            <w:bookmarkStart w:id="10" w:name="student_impact"/>
            <w:bookmarkEnd w:id="10"/>
            <w:r>
              <w:rPr>
                <w:b/>
              </w:rPr>
              <w:t xml:space="preserve">The </w:t>
            </w:r>
            <w:r w:rsidR="00257A24">
              <w:rPr>
                <w:b/>
              </w:rPr>
              <w:t>change being made to the Design/Technical concentration is the moving of THTR 091: Portfolio Review from the Tech/Design Concentration into the Core group of classes required of all theatre majors. Tech/Design majors have already been taking THTR 091.</w:t>
            </w:r>
            <w:r>
              <w:rPr>
                <w:b/>
              </w:rPr>
              <w:t xml:space="preserve"> Changing the prerequisites to THTR 412, 413, 414, 415, and 418 will make it easier for transfer students from 2 year programs.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71B84C7" w:rsidR="00517DB2" w:rsidRPr="00B649C4" w:rsidRDefault="009D6FC4" w:rsidP="00517DB2">
            <w:pPr>
              <w:rPr>
                <w:b/>
              </w:rPr>
            </w:pPr>
            <w:bookmarkStart w:id="11" w:name="prog_impact"/>
            <w:bookmarkEnd w:id="11"/>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B93CD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21A53A7" w:rsidR="008D52B7" w:rsidRPr="00C25F9D" w:rsidRDefault="009D6FC4"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B93CDF"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707F0A8" w:rsidR="008D52B7" w:rsidRPr="00C25F9D" w:rsidRDefault="009D6FC4"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B93CDF"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6A81F58" w:rsidR="008D52B7" w:rsidRPr="00C25F9D" w:rsidRDefault="009D6FC4"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B93CD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AC7434B" w:rsidR="008D52B7" w:rsidRPr="00C25F9D" w:rsidRDefault="009D6FC4"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96D634B" w:rsidR="00F64260" w:rsidRPr="00B605CE" w:rsidRDefault="009D6FC4" w:rsidP="00B862BF">
            <w:pPr>
              <w:rPr>
                <w:b/>
              </w:rPr>
            </w:pPr>
            <w:bookmarkStart w:id="12" w:name="date_submitted"/>
            <w:bookmarkEnd w:id="12"/>
            <w:r>
              <w:rPr>
                <w:b/>
              </w:rPr>
              <w:t>Fall 2019</w:t>
            </w:r>
          </w:p>
        </w:tc>
        <w:tc>
          <w:tcPr>
            <w:tcW w:w="1373" w:type="pct"/>
            <w:gridSpan w:val="2"/>
          </w:tcPr>
          <w:p w14:paraId="5496F461" w14:textId="44C34CFB" w:rsidR="00F64260" w:rsidRPr="00B605CE" w:rsidRDefault="00F64260" w:rsidP="008D52B7">
            <w:pPr>
              <w:rPr>
                <w:b/>
              </w:rPr>
            </w:pPr>
            <w:r>
              <w:rPr>
                <w:b/>
              </w:rPr>
              <w:t xml:space="preserve"> </w:t>
            </w:r>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209EB32E" w:rsidR="00F64260" w:rsidRPr="00913143" w:rsidRDefault="00F64260" w:rsidP="00913143">
            <w:pPr>
              <w:rPr>
                <w:sz w:val="20"/>
                <w:szCs w:val="20"/>
              </w:rPr>
            </w:pPr>
          </w:p>
        </w:tc>
      </w:tr>
    </w:tbl>
    <w:p w14:paraId="7ACD7CAF" w14:textId="77777777" w:rsidR="00650429" w:rsidRDefault="00650429" w:rsidP="00EB33FD">
      <w:pPr>
        <w:pStyle w:val="Heading3"/>
        <w:keepNext/>
        <w:jc w:val="left"/>
      </w:pPr>
    </w:p>
    <w:p w14:paraId="6ACD7343" w14:textId="008B4B1E"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4" w:name="program_proposals"/>
        <w:bookmarkEnd w:id="14"/>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B93CDF"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5" w:name="old_program"/>
              <w:bookmarkEnd w:id="15"/>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tc>
          <w:tcPr>
            <w:tcW w:w="3168" w:type="dxa"/>
            <w:noWrap/>
            <w:vAlign w:val="center"/>
          </w:tcPr>
          <w:p w14:paraId="1C626303" w14:textId="18752554" w:rsidR="00F64260" w:rsidRDefault="00F64260" w:rsidP="00310D95">
            <w:pPr>
              <w:spacing w:line="240" w:lineRule="auto"/>
            </w:pPr>
          </w:p>
        </w:tc>
        <w:tc>
          <w:tcPr>
            <w:tcW w:w="3924" w:type="dxa"/>
            <w:noWrap/>
          </w:tcPr>
          <w:p w14:paraId="057D225D" w14:textId="2A6139CC" w:rsidR="00F64260" w:rsidRPr="009F029C" w:rsidRDefault="00650429" w:rsidP="00120C12">
            <w:pPr>
              <w:spacing w:line="240" w:lineRule="auto"/>
              <w:rPr>
                <w:b/>
              </w:rPr>
            </w:pPr>
            <w:bookmarkStart w:id="16" w:name="enrollments"/>
            <w:bookmarkEnd w:id="16"/>
            <w:r>
              <w:rPr>
                <w:b/>
              </w:rPr>
              <w:t>Theatre/Design technical concentration</w:t>
            </w:r>
          </w:p>
        </w:tc>
        <w:tc>
          <w:tcPr>
            <w:tcW w:w="3924" w:type="dxa"/>
            <w:noWrap/>
          </w:tcPr>
          <w:p w14:paraId="2C9C0D13" w14:textId="77777777" w:rsidR="00F64260" w:rsidRPr="009F029C" w:rsidRDefault="00F64260" w:rsidP="00120C12">
            <w:pPr>
              <w:spacing w:line="240" w:lineRule="auto"/>
              <w:rPr>
                <w:b/>
              </w:rPr>
            </w:pPr>
          </w:p>
        </w:tc>
      </w:tr>
      <w:tr w:rsidR="00F64260" w:rsidRPr="006E3AF2" w14:paraId="0A95C54B" w14:textId="77777777">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34A0B2" w14:textId="6125D3DE" w:rsidR="00F64260" w:rsidRPr="009F029C" w:rsidRDefault="009D6FC4" w:rsidP="00120C12">
            <w:pPr>
              <w:spacing w:line="240" w:lineRule="auto"/>
              <w:rPr>
                <w:b/>
              </w:rPr>
            </w:pPr>
            <w:bookmarkStart w:id="17" w:name="admissions"/>
            <w:bookmarkEnd w:id="17"/>
            <w:r>
              <w:rPr>
                <w:b/>
              </w:rPr>
              <w:t>Admission by audition</w:t>
            </w:r>
          </w:p>
        </w:tc>
        <w:tc>
          <w:tcPr>
            <w:tcW w:w="3924" w:type="dxa"/>
            <w:noWrap/>
          </w:tcPr>
          <w:p w14:paraId="57058A41" w14:textId="77777777" w:rsidR="00F64260" w:rsidRPr="009F029C" w:rsidRDefault="00F64260" w:rsidP="00120C12">
            <w:pPr>
              <w:spacing w:line="240" w:lineRule="auto"/>
              <w:rPr>
                <w:b/>
              </w:rPr>
            </w:pPr>
          </w:p>
        </w:tc>
      </w:tr>
      <w:tr w:rsidR="00F64260" w:rsidRPr="006E3AF2" w14:paraId="61F34EB3" w14:textId="77777777">
        <w:tc>
          <w:tcPr>
            <w:tcW w:w="316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604F27AD" w14:textId="77777777" w:rsidR="00F64260" w:rsidRPr="009F029C" w:rsidRDefault="00F64260" w:rsidP="00120C12">
            <w:pPr>
              <w:spacing w:line="240" w:lineRule="auto"/>
              <w:rPr>
                <w:b/>
              </w:rPr>
            </w:pPr>
            <w:bookmarkStart w:id="18" w:name="retention"/>
            <w:bookmarkEnd w:id="18"/>
          </w:p>
        </w:tc>
        <w:tc>
          <w:tcPr>
            <w:tcW w:w="3924" w:type="dxa"/>
            <w:noWrap/>
          </w:tcPr>
          <w:p w14:paraId="57B1FAE7" w14:textId="77777777" w:rsidR="00F64260" w:rsidRPr="009F029C" w:rsidRDefault="00F64260" w:rsidP="00120C12">
            <w:pPr>
              <w:spacing w:line="240" w:lineRule="auto"/>
              <w:rPr>
                <w:b/>
              </w:rPr>
            </w:pPr>
          </w:p>
        </w:tc>
      </w:tr>
      <w:tr w:rsidR="00F64260" w:rsidRPr="006E3AF2" w14:paraId="43B2AD3F" w14:textId="77777777">
        <w:tc>
          <w:tcPr>
            <w:tcW w:w="3168" w:type="dxa"/>
            <w:noWrap/>
            <w:vAlign w:val="center"/>
          </w:tcPr>
          <w:p w14:paraId="4E1F209D" w14:textId="23BA4F67"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p>
        </w:tc>
        <w:tc>
          <w:tcPr>
            <w:tcW w:w="3924" w:type="dxa"/>
            <w:noWrap/>
          </w:tcPr>
          <w:p w14:paraId="5B6204D1" w14:textId="77777777" w:rsidR="00F64260" w:rsidRPr="008D07CB" w:rsidRDefault="008D07CB" w:rsidP="00120C12">
            <w:pPr>
              <w:spacing w:line="240" w:lineRule="auto"/>
              <w:rPr>
                <w:b/>
                <w:u w:val="single"/>
              </w:rPr>
            </w:pPr>
            <w:bookmarkStart w:id="19" w:name="course_reqs"/>
            <w:bookmarkEnd w:id="19"/>
            <w:r w:rsidRPr="008D07CB">
              <w:rPr>
                <w:b/>
                <w:u w:val="single"/>
              </w:rPr>
              <w:t>Old Core</w:t>
            </w:r>
          </w:p>
          <w:p w14:paraId="24E50CD2" w14:textId="77777777" w:rsidR="008D07CB" w:rsidRPr="00734411" w:rsidRDefault="008D07CB" w:rsidP="008D07CB">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 xml:space="preserve">THTR 105 Introduction to Theatre </w:t>
            </w:r>
          </w:p>
          <w:p w14:paraId="02299CC0" w14:textId="77777777" w:rsidR="008D07CB" w:rsidRPr="00734411" w:rsidRDefault="008D07CB" w:rsidP="008D07CB">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THTR 110 Fundamentals of Theatrical Design and Production</w:t>
            </w:r>
          </w:p>
          <w:p w14:paraId="76A66DBB" w14:textId="46A6F0D7" w:rsidR="008D07CB" w:rsidRDefault="008D07CB" w:rsidP="008D07CB">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 xml:space="preserve">THTR 178 Theatre Production I </w:t>
            </w:r>
            <w:r w:rsidR="00964CA1">
              <w:rPr>
                <w:rFonts w:ascii="Times New Roman" w:hAnsi="Times New Roman"/>
                <w:sz w:val="20"/>
                <w:szCs w:val="20"/>
              </w:rPr>
              <w:t>(x1)</w:t>
            </w:r>
            <w:r>
              <w:rPr>
                <w:rFonts w:ascii="Times New Roman" w:hAnsi="Times New Roman"/>
                <w:sz w:val="20"/>
                <w:szCs w:val="20"/>
              </w:rPr>
              <w:tab/>
            </w:r>
            <w:r>
              <w:rPr>
                <w:rFonts w:ascii="Times New Roman" w:hAnsi="Times New Roman"/>
                <w:sz w:val="20"/>
                <w:szCs w:val="20"/>
              </w:rPr>
              <w:tab/>
            </w:r>
          </w:p>
          <w:p w14:paraId="6DEBAB26" w14:textId="69CC8DC0" w:rsidR="008D07CB" w:rsidRPr="008D07CB" w:rsidRDefault="008D07CB" w:rsidP="008D07CB">
            <w:pPr>
              <w:autoSpaceDE w:val="0"/>
              <w:autoSpaceDN w:val="0"/>
              <w:adjustRightInd w:val="0"/>
              <w:spacing w:line="240" w:lineRule="auto"/>
              <w:rPr>
                <w:rFonts w:ascii="Times New Roman" w:hAnsi="Times New Roman"/>
                <w:sz w:val="20"/>
                <w:szCs w:val="20"/>
              </w:rPr>
            </w:pPr>
            <w:r w:rsidRPr="008D07CB">
              <w:rPr>
                <w:rFonts w:ascii="Times New Roman" w:hAnsi="Times New Roman"/>
                <w:sz w:val="20"/>
                <w:szCs w:val="20"/>
              </w:rPr>
              <w:t>THTR 222 The Actor's Self: Improvisation and Technique</w:t>
            </w:r>
            <w:r w:rsidRPr="008D07CB">
              <w:rPr>
                <w:rFonts w:ascii="Times New Roman" w:hAnsi="Times New Roman"/>
                <w:sz w:val="20"/>
                <w:szCs w:val="20"/>
              </w:rPr>
              <w:tab/>
            </w:r>
            <w:r w:rsidRPr="008D07CB">
              <w:rPr>
                <w:rFonts w:ascii="Times New Roman" w:hAnsi="Times New Roman"/>
                <w:sz w:val="20"/>
                <w:szCs w:val="20"/>
              </w:rPr>
              <w:tab/>
            </w:r>
          </w:p>
          <w:p w14:paraId="0511D236" w14:textId="77777777" w:rsidR="008D07CB" w:rsidRPr="00734411" w:rsidRDefault="008D07CB" w:rsidP="008D07CB">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THTR 2</w:t>
            </w:r>
            <w:r>
              <w:rPr>
                <w:rFonts w:ascii="Times New Roman" w:hAnsi="Times New Roman"/>
                <w:sz w:val="20"/>
                <w:szCs w:val="20"/>
              </w:rPr>
              <w:t xml:space="preserve">78 Theatre Production II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17BA0968" w14:textId="77777777" w:rsidR="008D07CB" w:rsidRDefault="008D07CB" w:rsidP="008D07CB">
            <w:r w:rsidRPr="00734411">
              <w:rPr>
                <w:rFonts w:ascii="Times New Roman" w:hAnsi="Times New Roman"/>
                <w:sz w:val="20"/>
                <w:szCs w:val="20"/>
              </w:rPr>
              <w:t>THTR 440 History of Theatre: Origins to 1800</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57079F90" w14:textId="77777777" w:rsidR="008D07CB" w:rsidRPr="00BF7DEE" w:rsidRDefault="008D07CB" w:rsidP="008D07CB">
            <w:r w:rsidRPr="00734411">
              <w:rPr>
                <w:rFonts w:ascii="Times New Roman" w:hAnsi="Times New Roman"/>
                <w:sz w:val="20"/>
                <w:szCs w:val="20"/>
              </w:rPr>
              <w:t>THTR 441 History of Theatre: 1800 to the Present</w:t>
            </w:r>
          </w:p>
          <w:p w14:paraId="5A814DC6" w14:textId="77777777" w:rsidR="008D07CB" w:rsidRPr="00734411" w:rsidRDefault="008D07CB" w:rsidP="008D07CB">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 xml:space="preserve">THTR 460 Seminar in Theatre </w:t>
            </w:r>
          </w:p>
          <w:p w14:paraId="3870B774" w14:textId="77777777" w:rsidR="008D07CB" w:rsidRDefault="008D07CB" w:rsidP="00120C12">
            <w:pPr>
              <w:spacing w:line="240" w:lineRule="auto"/>
              <w:rPr>
                <w:b/>
              </w:rPr>
            </w:pPr>
          </w:p>
          <w:p w14:paraId="6766F177" w14:textId="5E9AEDB6" w:rsidR="008D07CB" w:rsidRDefault="008D07CB" w:rsidP="008D07CB">
            <w:pPr>
              <w:pStyle w:val="ListParagraph"/>
              <w:numPr>
                <w:ilvl w:val="0"/>
                <w:numId w:val="13"/>
              </w:numPr>
              <w:autoSpaceDE w:val="0"/>
              <w:autoSpaceDN w:val="0"/>
              <w:adjustRightInd w:val="0"/>
              <w:spacing w:line="240" w:lineRule="auto"/>
              <w:rPr>
                <w:rFonts w:ascii="Times New Roman" w:hAnsi="Times New Roman"/>
                <w:sz w:val="20"/>
                <w:szCs w:val="20"/>
              </w:rPr>
            </w:pPr>
            <w:r>
              <w:rPr>
                <w:rFonts w:ascii="Times New Roman" w:hAnsi="Times New Roman"/>
                <w:sz w:val="20"/>
                <w:szCs w:val="20"/>
              </w:rPr>
              <w:t xml:space="preserve"> </w:t>
            </w:r>
            <w:r w:rsidRPr="008D07CB">
              <w:rPr>
                <w:rFonts w:ascii="Times New Roman" w:hAnsi="Times New Roman"/>
                <w:sz w:val="20"/>
                <w:szCs w:val="20"/>
              </w:rPr>
              <w:t>Design/Technical</w:t>
            </w:r>
          </w:p>
          <w:p w14:paraId="789E4F6E" w14:textId="0E972428" w:rsidR="008D07CB" w:rsidRPr="00535DE5" w:rsidRDefault="00535DE5" w:rsidP="00535DE5">
            <w:pPr>
              <w:pBdr>
                <w:bottom w:val="single" w:sz="12" w:space="1" w:color="auto"/>
              </w:pBdr>
            </w:pPr>
            <w:r w:rsidRPr="00535DE5">
              <w:t>THTR 091</w:t>
            </w:r>
            <w:r w:rsidRPr="00535DE5">
              <w:tab/>
            </w:r>
            <w:r w:rsidRPr="00535DE5">
              <w:tab/>
              <w:t>Portfolio Review (0)</w:t>
            </w:r>
          </w:p>
          <w:p w14:paraId="573AB27C" w14:textId="6CE5F271" w:rsidR="008D07CB" w:rsidRDefault="008D07CB" w:rsidP="008D07CB">
            <w:r>
              <w:t>TH</w:t>
            </w:r>
            <w:r w:rsidR="005D0EDE">
              <w:t>TR 217</w:t>
            </w:r>
            <w:r w:rsidR="005D0EDE">
              <w:tab/>
            </w:r>
            <w:r>
              <w:t>Fundamentals of Stage Management (3)</w:t>
            </w:r>
          </w:p>
          <w:p w14:paraId="01DE149E" w14:textId="5F97673C" w:rsidR="008D07CB" w:rsidRDefault="008D07CB" w:rsidP="008D07CB">
            <w:r>
              <w:t>TH</w:t>
            </w:r>
            <w:r w:rsidR="005D0EDE">
              <w:t>TR 228</w:t>
            </w:r>
            <w:r w:rsidR="005D0EDE">
              <w:tab/>
            </w:r>
            <w:r>
              <w:t>Basic Design Principles for the Theatre(3)</w:t>
            </w:r>
          </w:p>
          <w:p w14:paraId="3FC9B582" w14:textId="51454F73" w:rsidR="008D07CB" w:rsidRDefault="008D07CB" w:rsidP="008D07CB">
            <w:r>
              <w:t>TH</w:t>
            </w:r>
            <w:r w:rsidR="005D0EDE">
              <w:t>TR 230</w:t>
            </w:r>
            <w:r w:rsidR="005D0EDE">
              <w:tab/>
            </w:r>
            <w:r>
              <w:t>Stagecraft(3)</w:t>
            </w:r>
          </w:p>
          <w:p w14:paraId="38451A57" w14:textId="03FD19ED" w:rsidR="008D07CB" w:rsidRDefault="008D07CB" w:rsidP="008D07CB">
            <w:r>
              <w:t>TH</w:t>
            </w:r>
            <w:r w:rsidR="005D0EDE">
              <w:t>TR 231</w:t>
            </w:r>
            <w:r w:rsidR="005D0EDE">
              <w:tab/>
            </w:r>
            <w:r>
              <w:t>Scenography(3)</w:t>
            </w:r>
          </w:p>
          <w:p w14:paraId="4E104B7A" w14:textId="73C144B0" w:rsidR="008D07CB" w:rsidRDefault="008D07CB" w:rsidP="008D07CB">
            <w:r>
              <w:t>TH</w:t>
            </w:r>
            <w:r w:rsidR="005D0EDE">
              <w:t>TR 232</w:t>
            </w:r>
            <w:r w:rsidR="005D0EDE">
              <w:tab/>
            </w:r>
            <w:r>
              <w:t>Technical Theatre Principles(3)</w:t>
            </w:r>
          </w:p>
          <w:p w14:paraId="622C7949" w14:textId="31A47AEA" w:rsidR="008D07CB" w:rsidRDefault="008D07CB" w:rsidP="008D07CB">
            <w:r>
              <w:t>TH</w:t>
            </w:r>
            <w:r w:rsidR="005D0EDE">
              <w:t>TR 233</w:t>
            </w:r>
            <w:r w:rsidR="005D0EDE">
              <w:tab/>
            </w:r>
            <w:r>
              <w:t>Architecture and Décor(3)</w:t>
            </w:r>
          </w:p>
          <w:p w14:paraId="5F35C9EC" w14:textId="5210C4C1" w:rsidR="008D07CB" w:rsidRDefault="008D07CB" w:rsidP="008D07CB">
            <w:r>
              <w:t>TH</w:t>
            </w:r>
            <w:r w:rsidR="005D0EDE">
              <w:t>TR 330</w:t>
            </w:r>
            <w:r w:rsidR="005D0EDE">
              <w:tab/>
            </w:r>
            <w:r>
              <w:t>Theatre Design Concepts(3)</w:t>
            </w:r>
          </w:p>
          <w:p w14:paraId="2D904BDC" w14:textId="5CA602E7" w:rsidR="008D07CB" w:rsidRDefault="008D07CB" w:rsidP="008D07CB">
            <w:r>
              <w:t>TH</w:t>
            </w:r>
            <w:r w:rsidR="005D0EDE">
              <w:t>TR 378</w:t>
            </w:r>
            <w:r w:rsidR="005D0EDE">
              <w:tab/>
            </w:r>
            <w:r>
              <w:t>Theatre Production III (2) x2</w:t>
            </w:r>
          </w:p>
          <w:p w14:paraId="13BB0AB2" w14:textId="1121DA6E" w:rsidR="008D07CB" w:rsidRDefault="008D07CB" w:rsidP="008D07CB">
            <w:r>
              <w:t>TH</w:t>
            </w:r>
            <w:r w:rsidR="005D0EDE">
              <w:t>TR 478</w:t>
            </w:r>
            <w:r w:rsidR="005D0EDE">
              <w:tab/>
            </w:r>
            <w:r>
              <w:t>Theatre Production IV (2) x2</w:t>
            </w:r>
          </w:p>
          <w:p w14:paraId="099604FE" w14:textId="77777777" w:rsidR="008D07CB" w:rsidRDefault="008D07CB" w:rsidP="008D07CB">
            <w:pPr>
              <w:pBdr>
                <w:top w:val="single" w:sz="12" w:space="1" w:color="auto"/>
                <w:bottom w:val="single" w:sz="12" w:space="1" w:color="auto"/>
              </w:pBdr>
            </w:pPr>
            <w:r>
              <w:t>33 Credits</w:t>
            </w:r>
          </w:p>
          <w:p w14:paraId="5B4A2BD6" w14:textId="77777777" w:rsidR="008D07CB" w:rsidRDefault="008D07CB" w:rsidP="008D07CB">
            <w:r>
              <w:t>Choose FOUR courses from:</w:t>
            </w:r>
          </w:p>
          <w:p w14:paraId="478086FC" w14:textId="0C8A53DF" w:rsidR="008D07CB" w:rsidRDefault="008D07CB" w:rsidP="008D07CB">
            <w:r>
              <w:t>TH</w:t>
            </w:r>
            <w:r w:rsidR="005D0EDE">
              <w:t>TR 411</w:t>
            </w:r>
            <w:r w:rsidR="005D0EDE">
              <w:tab/>
            </w:r>
            <w:r>
              <w:t>Technical Direction(3)</w:t>
            </w:r>
          </w:p>
          <w:p w14:paraId="28C74E03" w14:textId="7340A633" w:rsidR="008D07CB" w:rsidRDefault="008D07CB" w:rsidP="008D07CB">
            <w:r>
              <w:t>TH</w:t>
            </w:r>
            <w:r w:rsidR="005D0EDE">
              <w:t>TR 412</w:t>
            </w:r>
            <w:r w:rsidR="005D0EDE">
              <w:tab/>
            </w:r>
            <w:r>
              <w:t>Scene Design(3)</w:t>
            </w:r>
          </w:p>
          <w:p w14:paraId="0108821D" w14:textId="1234EE03" w:rsidR="008D07CB" w:rsidRDefault="008D07CB" w:rsidP="008D07CB">
            <w:r>
              <w:t>TH</w:t>
            </w:r>
            <w:r w:rsidR="005D0EDE">
              <w:t>TR</w:t>
            </w:r>
            <w:r>
              <w:t xml:space="preserve"> 413</w:t>
            </w:r>
            <w:r>
              <w:tab/>
            </w:r>
            <w:r>
              <w:tab/>
              <w:t>Sound Design(3)</w:t>
            </w:r>
          </w:p>
          <w:p w14:paraId="3E744EC7" w14:textId="139BA9C2" w:rsidR="008D07CB" w:rsidRDefault="008D07CB" w:rsidP="008D07CB">
            <w:r>
              <w:t>TH</w:t>
            </w:r>
            <w:r w:rsidR="005D0EDE">
              <w:t>TR</w:t>
            </w:r>
            <w:r>
              <w:t xml:space="preserve"> 414</w:t>
            </w:r>
            <w:r>
              <w:tab/>
            </w:r>
            <w:r>
              <w:tab/>
              <w:t>Costume Design(3)</w:t>
            </w:r>
          </w:p>
          <w:p w14:paraId="0EFF03A3" w14:textId="55CC2196" w:rsidR="008D07CB" w:rsidRDefault="008D07CB" w:rsidP="008D07CB">
            <w:r>
              <w:t>TH</w:t>
            </w:r>
            <w:r w:rsidR="005D0EDE">
              <w:t>TR</w:t>
            </w:r>
            <w:r>
              <w:t xml:space="preserve"> 415</w:t>
            </w:r>
            <w:r>
              <w:tab/>
            </w:r>
            <w:r>
              <w:tab/>
              <w:t>Lighting Design(3)</w:t>
            </w:r>
          </w:p>
          <w:p w14:paraId="683B2CE6" w14:textId="1331547B" w:rsidR="008D07CB" w:rsidRDefault="008D07CB" w:rsidP="008D07CB">
            <w:r>
              <w:t>TH</w:t>
            </w:r>
            <w:r w:rsidR="005D0EDE">
              <w:t>TR</w:t>
            </w:r>
            <w:r>
              <w:t xml:space="preserve"> 416</w:t>
            </w:r>
            <w:r>
              <w:tab/>
            </w:r>
            <w:r>
              <w:tab/>
              <w:t>Make Up(3)</w:t>
            </w:r>
          </w:p>
          <w:p w14:paraId="41366599" w14:textId="6682B61E" w:rsidR="008D07CB" w:rsidRDefault="008D07CB" w:rsidP="008D07CB">
            <w:r>
              <w:t>TH</w:t>
            </w:r>
            <w:r w:rsidR="005D0EDE">
              <w:t>TR</w:t>
            </w:r>
            <w:r>
              <w:t xml:space="preserve"> 417</w:t>
            </w:r>
            <w:r>
              <w:tab/>
            </w:r>
            <w:r>
              <w:tab/>
              <w:t>Stage Management(3)</w:t>
            </w:r>
          </w:p>
          <w:p w14:paraId="5EE46397" w14:textId="3F918905" w:rsidR="008D07CB" w:rsidRDefault="008D07CB" w:rsidP="008D07CB">
            <w:r>
              <w:lastRenderedPageBreak/>
              <w:t>TH</w:t>
            </w:r>
            <w:r w:rsidR="005D0EDE">
              <w:t>TR</w:t>
            </w:r>
            <w:r>
              <w:t xml:space="preserve"> 418</w:t>
            </w:r>
            <w:r>
              <w:tab/>
            </w:r>
            <w:r>
              <w:tab/>
              <w:t>Scenic Painting(3)</w:t>
            </w:r>
          </w:p>
          <w:p w14:paraId="7ACD7CDB" w14:textId="4D4262C7" w:rsidR="008D07CB" w:rsidRDefault="008D07CB" w:rsidP="008D07CB">
            <w:r>
              <w:t>TH</w:t>
            </w:r>
            <w:r w:rsidR="005D0EDE">
              <w:t>TR</w:t>
            </w:r>
            <w:r>
              <w:t xml:space="preserve"> 425</w:t>
            </w:r>
            <w:r>
              <w:tab/>
            </w:r>
            <w:r>
              <w:tab/>
              <w:t>Directing(3)</w:t>
            </w:r>
          </w:p>
          <w:p w14:paraId="383BD811" w14:textId="06D43D98" w:rsidR="008D07CB" w:rsidRDefault="008D07CB" w:rsidP="008D07CB">
            <w:r>
              <w:t>TH</w:t>
            </w:r>
            <w:r w:rsidR="005D0EDE">
              <w:t>TR</w:t>
            </w:r>
            <w:r>
              <w:t xml:space="preserve"> 480</w:t>
            </w:r>
            <w:r>
              <w:tab/>
            </w:r>
            <w:r>
              <w:tab/>
              <w:t>Workshop(3)</w:t>
            </w:r>
          </w:p>
          <w:p w14:paraId="6ADCDD6A" w14:textId="174BA6C5" w:rsidR="008D07CB" w:rsidRDefault="008D07CB" w:rsidP="008D07CB">
            <w:r>
              <w:t>TH</w:t>
            </w:r>
            <w:r w:rsidR="005D0EDE">
              <w:t>TR</w:t>
            </w:r>
            <w:r>
              <w:t xml:space="preserve"> 490/492</w:t>
            </w:r>
            <w:r>
              <w:tab/>
              <w:t>Independent Study Options(3)</w:t>
            </w:r>
          </w:p>
          <w:p w14:paraId="36271229" w14:textId="4C499008" w:rsidR="008D07CB" w:rsidRDefault="008D07CB" w:rsidP="008D07CB">
            <w:r>
              <w:t>TH</w:t>
            </w:r>
            <w:r w:rsidR="005D0EDE">
              <w:t>TR</w:t>
            </w:r>
            <w:r>
              <w:t xml:space="preserve"> 493</w:t>
            </w:r>
            <w:r>
              <w:tab/>
            </w:r>
            <w:r>
              <w:tab/>
              <w:t>Special Problems in Design(3)</w:t>
            </w:r>
          </w:p>
          <w:p w14:paraId="13F0830B" w14:textId="77777777" w:rsidR="008D07CB" w:rsidRDefault="008D07CB" w:rsidP="008D07CB">
            <w:pPr>
              <w:pBdr>
                <w:top w:val="single" w:sz="12" w:space="1" w:color="auto"/>
                <w:bottom w:val="single" w:sz="12" w:space="1" w:color="auto"/>
              </w:pBdr>
            </w:pPr>
            <w:r>
              <w:t>12 Credits</w:t>
            </w:r>
          </w:p>
          <w:p w14:paraId="0CDFEFCD" w14:textId="77777777" w:rsidR="008D07CB" w:rsidRDefault="008D07CB" w:rsidP="008D07CB"/>
          <w:p w14:paraId="1B32FCFB" w14:textId="77777777" w:rsidR="008D07CB" w:rsidRPr="009F029C" w:rsidRDefault="008D07CB" w:rsidP="00120C12">
            <w:pPr>
              <w:spacing w:line="240" w:lineRule="auto"/>
              <w:rPr>
                <w:b/>
              </w:rPr>
            </w:pPr>
          </w:p>
        </w:tc>
        <w:tc>
          <w:tcPr>
            <w:tcW w:w="3924" w:type="dxa"/>
            <w:noWrap/>
          </w:tcPr>
          <w:p w14:paraId="0E1FE9C6" w14:textId="77777777" w:rsidR="00F64260" w:rsidRDefault="00F64260" w:rsidP="00120C12">
            <w:pPr>
              <w:spacing w:line="240" w:lineRule="auto"/>
              <w:rPr>
                <w:b/>
              </w:rPr>
            </w:pPr>
          </w:p>
          <w:p w14:paraId="5119DB95" w14:textId="77777777" w:rsidR="008D07CB" w:rsidRPr="000A343B" w:rsidRDefault="008D07CB" w:rsidP="008D07CB">
            <w:pPr>
              <w:rPr>
                <w:b/>
              </w:rPr>
            </w:pPr>
            <w:r w:rsidRPr="000A343B">
              <w:rPr>
                <w:b/>
                <w:u w:val="single"/>
              </w:rPr>
              <w:t>New Core</w:t>
            </w:r>
            <w:r w:rsidRPr="000A343B">
              <w:rPr>
                <w:b/>
              </w:rPr>
              <w:tab/>
            </w:r>
          </w:p>
          <w:p w14:paraId="6809BA91" w14:textId="6044837F" w:rsidR="008D07CB" w:rsidRDefault="008D07CB" w:rsidP="008D07CB">
            <w:r>
              <w:softHyphen/>
            </w:r>
            <w:r>
              <w:softHyphen/>
            </w:r>
            <w:r>
              <w:softHyphen/>
            </w:r>
            <w:r>
              <w:softHyphen/>
            </w:r>
            <w:r>
              <w:softHyphen/>
            </w:r>
            <w:r>
              <w:softHyphen/>
            </w:r>
            <w:r>
              <w:softHyphen/>
            </w:r>
            <w:r>
              <w:softHyphen/>
            </w:r>
            <w:r>
              <w:softHyphen/>
            </w:r>
            <w:r>
              <w:softHyphen/>
              <w:t>TH</w:t>
            </w:r>
            <w:r w:rsidR="005D0EDE">
              <w:t>TR 105</w:t>
            </w:r>
            <w:r w:rsidR="005D0EDE">
              <w:tab/>
            </w:r>
            <w:r>
              <w:t xml:space="preserve">Introduction to </w:t>
            </w:r>
            <w:proofErr w:type="gramStart"/>
            <w:r>
              <w:t>Theatre(</w:t>
            </w:r>
            <w:proofErr w:type="gramEnd"/>
            <w:r>
              <w:t>3)</w:t>
            </w:r>
          </w:p>
          <w:p w14:paraId="58474BE7" w14:textId="769F81D3" w:rsidR="008D07CB" w:rsidRPr="0055538A" w:rsidRDefault="008D07CB" w:rsidP="008D07CB">
            <w:r w:rsidRPr="0055538A">
              <w:t xml:space="preserve">THTR 110 </w:t>
            </w:r>
            <w:r>
              <w:tab/>
            </w:r>
            <w:r w:rsidRPr="0055538A">
              <w:t xml:space="preserve">Fundamentals of </w:t>
            </w:r>
            <w:r w:rsidR="00535DE5">
              <w:t>Theatrical Design and Production</w:t>
            </w:r>
            <w:r w:rsidRPr="0055538A">
              <w:t xml:space="preserve"> (3)</w:t>
            </w:r>
          </w:p>
          <w:p w14:paraId="4237C717" w14:textId="21124368" w:rsidR="008D07CB" w:rsidRDefault="008D07CB" w:rsidP="008D07CB">
            <w:r>
              <w:t>TH</w:t>
            </w:r>
            <w:r w:rsidR="005D0EDE">
              <w:t>TR</w:t>
            </w:r>
            <w:r>
              <w:t xml:space="preserve"> 178 (2X)</w:t>
            </w:r>
            <w:r>
              <w:tab/>
              <w:t xml:space="preserve">Theatre </w:t>
            </w:r>
            <w:proofErr w:type="gramStart"/>
            <w:r>
              <w:t>Production(</w:t>
            </w:r>
            <w:proofErr w:type="gramEnd"/>
            <w:r w:rsidR="00535DE5">
              <w:t>2</w:t>
            </w:r>
            <w:r>
              <w:t>)</w:t>
            </w:r>
          </w:p>
          <w:p w14:paraId="70DDA5F4" w14:textId="70F0F293" w:rsidR="008D07CB" w:rsidRDefault="008D07CB" w:rsidP="008D07CB">
            <w:r>
              <w:t>TH</w:t>
            </w:r>
            <w:r w:rsidR="005D0EDE">
              <w:t>TR</w:t>
            </w:r>
            <w:r>
              <w:t xml:space="preserve"> 278</w:t>
            </w:r>
            <w:r>
              <w:tab/>
            </w:r>
            <w:r>
              <w:tab/>
              <w:t xml:space="preserve">Theatre </w:t>
            </w:r>
            <w:proofErr w:type="gramStart"/>
            <w:r>
              <w:t>Production(</w:t>
            </w:r>
            <w:proofErr w:type="gramEnd"/>
            <w:r>
              <w:t>1)</w:t>
            </w:r>
          </w:p>
          <w:p w14:paraId="0234715D" w14:textId="0304745B" w:rsidR="008D07CB" w:rsidRDefault="008D07CB" w:rsidP="008D07CB">
            <w:pPr>
              <w:pBdr>
                <w:bottom w:val="single" w:sz="12" w:space="1" w:color="auto"/>
              </w:pBdr>
            </w:pPr>
            <w:r>
              <w:t>TH</w:t>
            </w:r>
            <w:r w:rsidR="005D0EDE">
              <w:t>TR</w:t>
            </w:r>
            <w:r>
              <w:t xml:space="preserve"> 460</w:t>
            </w:r>
            <w:r>
              <w:tab/>
            </w:r>
            <w:r>
              <w:tab/>
              <w:t>Seminar</w:t>
            </w:r>
            <w:r w:rsidR="00535DE5">
              <w:t xml:space="preserve"> in Theatre </w:t>
            </w:r>
            <w:r>
              <w:t>(3)</w:t>
            </w:r>
          </w:p>
          <w:p w14:paraId="30EDA9AB" w14:textId="47E3F4BC" w:rsidR="008D07CB" w:rsidRPr="005D7F06" w:rsidRDefault="008D07CB" w:rsidP="008D07CB">
            <w:pPr>
              <w:pBdr>
                <w:bottom w:val="single" w:sz="12" w:space="1" w:color="auto"/>
              </w:pBdr>
              <w:rPr>
                <w:b/>
              </w:rPr>
            </w:pPr>
            <w:r w:rsidRPr="005D7F06">
              <w:rPr>
                <w:b/>
              </w:rPr>
              <w:t>TH</w:t>
            </w:r>
            <w:r w:rsidR="005D0EDE">
              <w:rPr>
                <w:b/>
              </w:rPr>
              <w:t>TR</w:t>
            </w:r>
            <w:r w:rsidRPr="005D7F06">
              <w:rPr>
                <w:b/>
              </w:rPr>
              <w:t xml:space="preserve"> 091</w:t>
            </w:r>
            <w:r w:rsidRPr="005D7F06">
              <w:rPr>
                <w:b/>
              </w:rPr>
              <w:tab/>
            </w:r>
            <w:r w:rsidRPr="005D7F06">
              <w:rPr>
                <w:b/>
              </w:rPr>
              <w:tab/>
              <w:t>Portfolio Review (0)</w:t>
            </w:r>
          </w:p>
          <w:p w14:paraId="1924447F" w14:textId="77777777" w:rsidR="008D07CB" w:rsidRDefault="008D07CB" w:rsidP="008D07CB">
            <w:pPr>
              <w:pBdr>
                <w:bottom w:val="single" w:sz="12" w:space="1" w:color="auto"/>
              </w:pBdr>
              <w:rPr>
                <w:b/>
              </w:rPr>
            </w:pPr>
          </w:p>
          <w:p w14:paraId="39FCB92B" w14:textId="77777777" w:rsidR="008D07CB" w:rsidRDefault="008D07CB" w:rsidP="008D07CB">
            <w:pPr>
              <w:pBdr>
                <w:bottom w:val="single" w:sz="12" w:space="1" w:color="auto"/>
              </w:pBdr>
              <w:rPr>
                <w:b/>
              </w:rPr>
            </w:pPr>
            <w:r>
              <w:rPr>
                <w:b/>
              </w:rPr>
              <w:t xml:space="preserve">12 </w:t>
            </w:r>
            <w:r w:rsidRPr="002B1F90">
              <w:rPr>
                <w:b/>
              </w:rPr>
              <w:t>Credits</w:t>
            </w:r>
            <w:r w:rsidRPr="002B1F90">
              <w:rPr>
                <w:b/>
              </w:rPr>
              <w:tab/>
            </w:r>
            <w:r>
              <w:rPr>
                <w:b/>
              </w:rPr>
              <w:tab/>
            </w:r>
            <w:r>
              <w:rPr>
                <w:b/>
              </w:rPr>
              <w:tab/>
            </w:r>
            <w:r>
              <w:rPr>
                <w:b/>
              </w:rPr>
              <w:tab/>
            </w:r>
          </w:p>
          <w:p w14:paraId="2F58894E" w14:textId="77777777" w:rsidR="008D07CB" w:rsidRPr="00460A0F" w:rsidRDefault="008D07CB" w:rsidP="008D07CB">
            <w:r w:rsidRPr="00460A0F">
              <w:t xml:space="preserve">THTR 440 </w:t>
            </w:r>
            <w:r>
              <w:tab/>
            </w:r>
            <w:r w:rsidRPr="00460A0F">
              <w:t>History of Theatre: Origins-1800(4)</w:t>
            </w:r>
          </w:p>
          <w:p w14:paraId="53A7569F" w14:textId="55D3AD75" w:rsidR="008D07CB" w:rsidRDefault="008D07CB" w:rsidP="008D07CB">
            <w:r w:rsidRPr="00460A0F">
              <w:t xml:space="preserve">THTR 441 </w:t>
            </w:r>
            <w:r>
              <w:tab/>
            </w:r>
            <w:r w:rsidRPr="00460A0F">
              <w:t>History of Theatre: 1800-</w:t>
            </w:r>
            <w:proofErr w:type="gramStart"/>
            <w:r w:rsidRPr="00460A0F">
              <w:t>Present(</w:t>
            </w:r>
            <w:proofErr w:type="gramEnd"/>
            <w:r w:rsidRPr="00460A0F">
              <w:t>4)</w:t>
            </w:r>
          </w:p>
          <w:p w14:paraId="55B2E5E8" w14:textId="7051AAD7" w:rsidR="008D07CB" w:rsidRDefault="008D07CB" w:rsidP="008D07CB">
            <w:r>
              <w:t>TH</w:t>
            </w:r>
            <w:r w:rsidR="005D0EDE">
              <w:t>TR 217</w:t>
            </w:r>
            <w:r w:rsidR="005D0EDE">
              <w:tab/>
            </w:r>
            <w:r>
              <w:t>Fundamentals of Stage Management (3)</w:t>
            </w:r>
          </w:p>
          <w:p w14:paraId="4B2ACE72" w14:textId="10028FC7" w:rsidR="008D07CB" w:rsidRDefault="008D07CB" w:rsidP="008D07CB">
            <w:r>
              <w:t>TH</w:t>
            </w:r>
            <w:r w:rsidR="005D0EDE">
              <w:t>TR 228</w:t>
            </w:r>
            <w:r w:rsidR="005D0EDE">
              <w:tab/>
            </w:r>
            <w:r>
              <w:t>Basic Design Principles for the Theatre(3)</w:t>
            </w:r>
          </w:p>
          <w:p w14:paraId="443ECB19" w14:textId="68E3498A" w:rsidR="008D07CB" w:rsidRDefault="008D07CB" w:rsidP="008D07CB">
            <w:r>
              <w:t>TH</w:t>
            </w:r>
            <w:r w:rsidR="005D0EDE">
              <w:t>TR 230</w:t>
            </w:r>
            <w:r w:rsidR="005D0EDE">
              <w:tab/>
            </w:r>
            <w:r>
              <w:t>Stagecraft(3)</w:t>
            </w:r>
          </w:p>
          <w:p w14:paraId="38025633" w14:textId="3E98E135" w:rsidR="008D07CB" w:rsidRDefault="008D07CB" w:rsidP="008D07CB">
            <w:r>
              <w:t>TH</w:t>
            </w:r>
            <w:r w:rsidR="005D0EDE">
              <w:t>TR 231</w:t>
            </w:r>
            <w:r w:rsidR="005D0EDE">
              <w:tab/>
            </w:r>
            <w:r>
              <w:t>Scenography(3)</w:t>
            </w:r>
          </w:p>
          <w:p w14:paraId="4CB1AD61" w14:textId="5CD6F517" w:rsidR="008D07CB" w:rsidRDefault="008D07CB" w:rsidP="008D07CB">
            <w:r>
              <w:t>TH</w:t>
            </w:r>
            <w:r w:rsidR="005D0EDE">
              <w:t>TR 232</w:t>
            </w:r>
            <w:r w:rsidR="005D0EDE">
              <w:tab/>
            </w:r>
            <w:r>
              <w:t>Technical Theatre Principles(3)</w:t>
            </w:r>
          </w:p>
          <w:p w14:paraId="57554DAF" w14:textId="7BB054F7" w:rsidR="008D07CB" w:rsidRDefault="008D07CB" w:rsidP="008D07CB">
            <w:r>
              <w:t>TH</w:t>
            </w:r>
            <w:r w:rsidR="005D0EDE">
              <w:t>TR 233</w:t>
            </w:r>
            <w:r w:rsidR="005D0EDE">
              <w:tab/>
            </w:r>
            <w:r>
              <w:t>Architecture and Décor(3)</w:t>
            </w:r>
          </w:p>
          <w:p w14:paraId="7E921E8B" w14:textId="43BFA4F2" w:rsidR="008D07CB" w:rsidRDefault="008D07CB" w:rsidP="008D07CB">
            <w:r>
              <w:t>TH</w:t>
            </w:r>
            <w:r w:rsidR="005D0EDE">
              <w:t>TR 330</w:t>
            </w:r>
            <w:r w:rsidR="005D0EDE">
              <w:tab/>
            </w:r>
            <w:r>
              <w:t>Theatre Design Concepts(3)</w:t>
            </w:r>
          </w:p>
          <w:p w14:paraId="46AAB0E2" w14:textId="6FBB8319" w:rsidR="008D07CB" w:rsidRDefault="008D07CB" w:rsidP="008D07CB">
            <w:r>
              <w:t>TH</w:t>
            </w:r>
            <w:r w:rsidR="005D0EDE">
              <w:t>TR 378</w:t>
            </w:r>
            <w:r w:rsidR="005D0EDE">
              <w:tab/>
            </w:r>
            <w:r>
              <w:t>Theatre Production III (2) x2</w:t>
            </w:r>
          </w:p>
          <w:p w14:paraId="1D50A7A5" w14:textId="74BFD794" w:rsidR="008D07CB" w:rsidRDefault="008D07CB" w:rsidP="008D07CB">
            <w:r>
              <w:t>TH</w:t>
            </w:r>
            <w:r w:rsidR="005D0EDE">
              <w:t>TR 478</w:t>
            </w:r>
            <w:r w:rsidR="005D0EDE">
              <w:tab/>
            </w:r>
            <w:r>
              <w:t>Theatre Production IV (2) x2</w:t>
            </w:r>
          </w:p>
          <w:p w14:paraId="3A3C1ABE" w14:textId="77777777" w:rsidR="008D07CB" w:rsidRDefault="008D07CB" w:rsidP="008D07CB">
            <w:pPr>
              <w:pBdr>
                <w:top w:val="single" w:sz="12" w:space="1" w:color="auto"/>
                <w:bottom w:val="single" w:sz="12" w:space="1" w:color="auto"/>
              </w:pBdr>
            </w:pPr>
            <w:r>
              <w:t>33 Credits</w:t>
            </w:r>
          </w:p>
          <w:p w14:paraId="2EDAAE89" w14:textId="77777777" w:rsidR="008D07CB" w:rsidRDefault="008D07CB" w:rsidP="008D07CB">
            <w:r>
              <w:t>Choose FOUR courses from:</w:t>
            </w:r>
          </w:p>
          <w:p w14:paraId="16668A80" w14:textId="3D277326" w:rsidR="008D07CB" w:rsidRDefault="008D07CB" w:rsidP="008D07CB">
            <w:r>
              <w:t>TH</w:t>
            </w:r>
            <w:r w:rsidR="005D0EDE">
              <w:t>TR</w:t>
            </w:r>
            <w:r>
              <w:t xml:space="preserve"> 411</w:t>
            </w:r>
            <w:r>
              <w:tab/>
            </w:r>
            <w:r>
              <w:tab/>
              <w:t>Technical Direction(3)</w:t>
            </w:r>
          </w:p>
          <w:p w14:paraId="76DC03F9" w14:textId="2D795664" w:rsidR="008D07CB" w:rsidRDefault="008D07CB" w:rsidP="008D07CB">
            <w:r>
              <w:t>TH</w:t>
            </w:r>
            <w:r w:rsidR="005D0EDE">
              <w:t>TR</w:t>
            </w:r>
            <w:r>
              <w:t xml:space="preserve"> 412</w:t>
            </w:r>
            <w:r>
              <w:tab/>
            </w:r>
            <w:r>
              <w:tab/>
              <w:t>Scene Design(3)</w:t>
            </w:r>
          </w:p>
          <w:p w14:paraId="71915F7D" w14:textId="22F40F26" w:rsidR="008D07CB" w:rsidRDefault="008D07CB" w:rsidP="008D07CB">
            <w:r>
              <w:t>TH</w:t>
            </w:r>
            <w:r w:rsidR="005D0EDE">
              <w:t>TR</w:t>
            </w:r>
            <w:r>
              <w:t xml:space="preserve"> 413</w:t>
            </w:r>
            <w:r>
              <w:tab/>
            </w:r>
            <w:r>
              <w:tab/>
              <w:t>Sound Design(3)</w:t>
            </w:r>
          </w:p>
          <w:p w14:paraId="71093E4F" w14:textId="07F5EFF6" w:rsidR="008D07CB" w:rsidRDefault="008D07CB" w:rsidP="008D07CB">
            <w:r>
              <w:t>TH</w:t>
            </w:r>
            <w:r w:rsidR="005D0EDE">
              <w:t>TR</w:t>
            </w:r>
            <w:r>
              <w:t xml:space="preserve"> 414</w:t>
            </w:r>
            <w:r>
              <w:tab/>
            </w:r>
            <w:r>
              <w:tab/>
              <w:t>Costume Design(3)</w:t>
            </w:r>
          </w:p>
          <w:p w14:paraId="0AA85F4E" w14:textId="01036AF7" w:rsidR="008D07CB" w:rsidRDefault="008D07CB" w:rsidP="008D07CB">
            <w:r>
              <w:t>TH</w:t>
            </w:r>
            <w:r w:rsidR="005D0EDE">
              <w:t>TR</w:t>
            </w:r>
            <w:r>
              <w:t xml:space="preserve"> 415</w:t>
            </w:r>
            <w:r>
              <w:tab/>
            </w:r>
            <w:r>
              <w:tab/>
              <w:t>Lighting Design(3)</w:t>
            </w:r>
          </w:p>
          <w:p w14:paraId="785CD786" w14:textId="7B2B3ADA" w:rsidR="008D07CB" w:rsidRDefault="008D07CB" w:rsidP="008D07CB">
            <w:r>
              <w:t>TH</w:t>
            </w:r>
            <w:r w:rsidR="005D0EDE">
              <w:t>TR</w:t>
            </w:r>
            <w:r>
              <w:t xml:space="preserve"> 416</w:t>
            </w:r>
            <w:r>
              <w:tab/>
            </w:r>
            <w:r>
              <w:tab/>
              <w:t>Make Up(3)</w:t>
            </w:r>
          </w:p>
          <w:p w14:paraId="1CC5259F" w14:textId="447DB515" w:rsidR="008D07CB" w:rsidRDefault="008D07CB" w:rsidP="008D07CB">
            <w:r>
              <w:lastRenderedPageBreak/>
              <w:t>TH</w:t>
            </w:r>
            <w:r w:rsidR="005D0EDE">
              <w:t>TR</w:t>
            </w:r>
            <w:r>
              <w:t xml:space="preserve"> 417</w:t>
            </w:r>
            <w:r>
              <w:tab/>
            </w:r>
            <w:r>
              <w:tab/>
              <w:t>Stage Management(3)</w:t>
            </w:r>
          </w:p>
          <w:p w14:paraId="5240F4A4" w14:textId="2598BD9F" w:rsidR="008D07CB" w:rsidRDefault="008D07CB" w:rsidP="008D07CB">
            <w:r>
              <w:t>TH</w:t>
            </w:r>
            <w:r w:rsidR="005D0EDE">
              <w:t>TR</w:t>
            </w:r>
            <w:r>
              <w:t xml:space="preserve"> 418</w:t>
            </w:r>
            <w:r>
              <w:tab/>
            </w:r>
            <w:r>
              <w:tab/>
              <w:t>Scenic Painting(3)</w:t>
            </w:r>
          </w:p>
          <w:p w14:paraId="20F6140B" w14:textId="6FAF522D" w:rsidR="008D07CB" w:rsidRDefault="008D07CB" w:rsidP="008D07CB">
            <w:r>
              <w:t>TH</w:t>
            </w:r>
            <w:r w:rsidR="005D0EDE">
              <w:t>TR</w:t>
            </w:r>
            <w:r>
              <w:t xml:space="preserve"> 425</w:t>
            </w:r>
            <w:r>
              <w:tab/>
            </w:r>
            <w:r>
              <w:tab/>
              <w:t>Directing(3)</w:t>
            </w:r>
          </w:p>
          <w:p w14:paraId="1B6BA305" w14:textId="33F08B40" w:rsidR="008D07CB" w:rsidRDefault="008D07CB" w:rsidP="008D07CB">
            <w:r>
              <w:t>TH</w:t>
            </w:r>
            <w:r w:rsidR="005D0EDE">
              <w:t>TR</w:t>
            </w:r>
            <w:r>
              <w:t xml:space="preserve"> 480</w:t>
            </w:r>
            <w:r>
              <w:tab/>
            </w:r>
            <w:r>
              <w:tab/>
              <w:t>Workshop(3)</w:t>
            </w:r>
          </w:p>
          <w:p w14:paraId="0B59B310" w14:textId="2E1AD651" w:rsidR="008D07CB" w:rsidRDefault="008D07CB" w:rsidP="008D07CB">
            <w:r>
              <w:t>TH</w:t>
            </w:r>
            <w:r w:rsidR="005D0EDE">
              <w:t>TR</w:t>
            </w:r>
            <w:r>
              <w:t xml:space="preserve"> 490/492</w:t>
            </w:r>
            <w:r>
              <w:tab/>
              <w:t>Independent Study Options(3)</w:t>
            </w:r>
          </w:p>
          <w:p w14:paraId="0B3721CA" w14:textId="569CA084" w:rsidR="008D07CB" w:rsidRDefault="008D07CB" w:rsidP="008D07CB">
            <w:r>
              <w:t>TH</w:t>
            </w:r>
            <w:r w:rsidR="005D0EDE">
              <w:t>TR</w:t>
            </w:r>
            <w:r>
              <w:t xml:space="preserve"> 493</w:t>
            </w:r>
            <w:r>
              <w:tab/>
            </w:r>
            <w:r>
              <w:tab/>
              <w:t>Special Problems in Design(3)</w:t>
            </w:r>
          </w:p>
          <w:p w14:paraId="5D1805F7" w14:textId="77777777" w:rsidR="008D07CB" w:rsidRDefault="008D07CB" w:rsidP="008D07CB">
            <w:pPr>
              <w:pBdr>
                <w:top w:val="single" w:sz="12" w:space="1" w:color="auto"/>
                <w:bottom w:val="single" w:sz="12" w:space="1" w:color="auto"/>
              </w:pBdr>
            </w:pPr>
            <w:r>
              <w:t>12 Credits</w:t>
            </w:r>
          </w:p>
          <w:p w14:paraId="766EF119" w14:textId="1D31C0C8" w:rsidR="008D07CB" w:rsidRDefault="008D07CB" w:rsidP="008D07CB"/>
          <w:p w14:paraId="0DA66663" w14:textId="77777777" w:rsidR="00F64260" w:rsidRPr="009F029C" w:rsidRDefault="00F64260" w:rsidP="00120C12">
            <w:pPr>
              <w:spacing w:line="240" w:lineRule="auto"/>
              <w:rPr>
                <w:b/>
              </w:rPr>
            </w:pPr>
          </w:p>
        </w:tc>
      </w:tr>
      <w:tr w:rsidR="00F64260" w:rsidRPr="006E3AF2" w14:paraId="07853955" w14:textId="77777777">
        <w:tc>
          <w:tcPr>
            <w:tcW w:w="3168" w:type="dxa"/>
            <w:noWrap/>
            <w:vAlign w:val="center"/>
          </w:tcPr>
          <w:p w14:paraId="38AD1617" w14:textId="3A4353BE" w:rsidR="00F64260" w:rsidRDefault="00115A68" w:rsidP="00A442D7">
            <w:pPr>
              <w:spacing w:line="240" w:lineRule="auto"/>
            </w:pPr>
            <w:r>
              <w:lastRenderedPageBreak/>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924" w:type="dxa"/>
            <w:noWrap/>
          </w:tcPr>
          <w:p w14:paraId="63353FC7" w14:textId="2892D765" w:rsidR="00F64260" w:rsidRPr="009F029C" w:rsidRDefault="008D07CB" w:rsidP="00120C12">
            <w:pPr>
              <w:spacing w:line="240" w:lineRule="auto"/>
              <w:rPr>
                <w:b/>
              </w:rPr>
            </w:pPr>
            <w:bookmarkStart w:id="20" w:name="credit_count"/>
            <w:bookmarkEnd w:id="20"/>
            <w:r>
              <w:rPr>
                <w:b/>
              </w:rPr>
              <w:t>57</w:t>
            </w:r>
          </w:p>
        </w:tc>
        <w:tc>
          <w:tcPr>
            <w:tcW w:w="3924" w:type="dxa"/>
            <w:noWrap/>
          </w:tcPr>
          <w:p w14:paraId="0CDCA3D1" w14:textId="245E191B" w:rsidR="00F64260" w:rsidRPr="009F029C" w:rsidRDefault="008D07CB" w:rsidP="00120C12">
            <w:pPr>
              <w:spacing w:line="240" w:lineRule="auto"/>
              <w:rPr>
                <w:b/>
              </w:rPr>
            </w:pPr>
            <w:r>
              <w:rPr>
                <w:b/>
              </w:rPr>
              <w:t>57</w:t>
            </w:r>
          </w:p>
        </w:tc>
      </w:tr>
      <w:tr w:rsidR="00F64260" w:rsidRPr="006E3AF2" w14:paraId="380591A9" w14:textId="77777777">
        <w:tc>
          <w:tcPr>
            <w:tcW w:w="3168" w:type="dxa"/>
            <w:noWrap/>
            <w:vAlign w:val="center"/>
          </w:tcPr>
          <w:p w14:paraId="1CF53265" w14:textId="6FC7C8E4" w:rsidR="00F64260" w:rsidRDefault="00F64260" w:rsidP="003F099C">
            <w:pPr>
              <w:spacing w:line="240" w:lineRule="auto"/>
            </w:pPr>
          </w:p>
        </w:tc>
        <w:tc>
          <w:tcPr>
            <w:tcW w:w="3924" w:type="dxa"/>
            <w:noWrap/>
          </w:tcPr>
          <w:p w14:paraId="059B0F3B" w14:textId="77777777" w:rsidR="00F64260" w:rsidRPr="009F029C" w:rsidRDefault="00F64260" w:rsidP="00120C12">
            <w:pPr>
              <w:spacing w:line="240" w:lineRule="auto"/>
              <w:rPr>
                <w:b/>
              </w:rPr>
            </w:pPr>
          </w:p>
        </w:tc>
        <w:tc>
          <w:tcPr>
            <w:tcW w:w="3924" w:type="dxa"/>
            <w:noWrap/>
          </w:tcPr>
          <w:p w14:paraId="28A4094D" w14:textId="77777777" w:rsidR="00F64260" w:rsidRPr="009F029C" w:rsidRDefault="00F64260" w:rsidP="00120C12">
            <w:pPr>
              <w:spacing w:line="240" w:lineRule="auto"/>
              <w:rPr>
                <w:b/>
              </w:rPr>
            </w:pPr>
          </w:p>
        </w:tc>
      </w:tr>
      <w:tr w:rsidR="00F3256C" w:rsidRPr="006E3AF2" w14:paraId="68C8592C" w14:textId="77777777">
        <w:tc>
          <w:tcPr>
            <w:tcW w:w="3168" w:type="dxa"/>
            <w:noWrap/>
            <w:vAlign w:val="center"/>
          </w:tcPr>
          <w:p w14:paraId="201C38CF" w14:textId="59A0755C" w:rsidR="00880392" w:rsidRDefault="00880392" w:rsidP="003F099C">
            <w:pPr>
              <w:spacing w:line="240" w:lineRule="auto"/>
            </w:pPr>
          </w:p>
        </w:tc>
        <w:tc>
          <w:tcPr>
            <w:tcW w:w="3924" w:type="dxa"/>
            <w:noWrap/>
          </w:tcPr>
          <w:p w14:paraId="75BC195D" w14:textId="77777777" w:rsidR="00F3256C" w:rsidRPr="009F029C" w:rsidRDefault="00F3256C" w:rsidP="00120C12">
            <w:pPr>
              <w:spacing w:line="240" w:lineRule="auto"/>
              <w:rPr>
                <w:b/>
              </w:rPr>
            </w:pPr>
          </w:p>
        </w:tc>
        <w:tc>
          <w:tcPr>
            <w:tcW w:w="3924" w:type="dxa"/>
            <w:noWrap/>
          </w:tcPr>
          <w:p w14:paraId="4C25FF84" w14:textId="77777777" w:rsidR="00F3256C" w:rsidRPr="009F029C" w:rsidRDefault="00F3256C"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1" w:name="_Signature"/>
        <w:bookmarkEnd w:id="21"/>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72EB5BB" w:rsidR="00115A68" w:rsidRDefault="00930F92" w:rsidP="0015571B">
            <w:pPr>
              <w:spacing w:line="240" w:lineRule="auto"/>
            </w:pPr>
            <w:r>
              <w:t>Alan Pickart</w:t>
            </w:r>
          </w:p>
        </w:tc>
        <w:tc>
          <w:tcPr>
            <w:tcW w:w="3279" w:type="dxa"/>
            <w:vAlign w:val="center"/>
          </w:tcPr>
          <w:p w14:paraId="0730C1D0" w14:textId="25FE8CB2" w:rsidR="00115A68" w:rsidRDefault="00115A68" w:rsidP="0015571B">
            <w:pPr>
              <w:spacing w:line="240" w:lineRule="auto"/>
            </w:pPr>
            <w:r>
              <w:t xml:space="preserve">Program Director of </w:t>
            </w:r>
            <w:r w:rsidR="00930F92">
              <w:t>Design/Technical</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31684043" w:rsidR="00115A68" w:rsidRDefault="00930F92" w:rsidP="0015571B">
            <w:pPr>
              <w:spacing w:line="240" w:lineRule="auto"/>
            </w:pPr>
            <w:r>
              <w:t>Ian Greitzer</w:t>
            </w:r>
          </w:p>
        </w:tc>
        <w:tc>
          <w:tcPr>
            <w:tcW w:w="3279" w:type="dxa"/>
            <w:vAlign w:val="center"/>
          </w:tcPr>
          <w:p w14:paraId="2927DBCB" w14:textId="07761BA4" w:rsidR="00115A68" w:rsidRDefault="00115A68" w:rsidP="0015571B">
            <w:pPr>
              <w:spacing w:line="240" w:lineRule="auto"/>
            </w:pPr>
            <w:r>
              <w:t xml:space="preserve">Chair of </w:t>
            </w:r>
            <w:r w:rsidR="00930F92">
              <w:t xml:space="preserve"> Music, Theatre, and Dance</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590F1920" w:rsidR="00115A68" w:rsidRDefault="00930F92" w:rsidP="0015571B">
            <w:pPr>
              <w:spacing w:line="240" w:lineRule="auto"/>
            </w:pPr>
            <w:r>
              <w:t>Earl Simson</w:t>
            </w:r>
          </w:p>
        </w:tc>
        <w:tc>
          <w:tcPr>
            <w:tcW w:w="3279" w:type="dxa"/>
            <w:vAlign w:val="center"/>
          </w:tcPr>
          <w:p w14:paraId="229CC930" w14:textId="3343C375" w:rsidR="00115A68" w:rsidRDefault="00115A68" w:rsidP="0015571B">
            <w:pPr>
              <w:spacing w:line="240" w:lineRule="auto"/>
            </w:pPr>
            <w:r>
              <w:t xml:space="preserve">Dean of </w:t>
            </w:r>
            <w:r w:rsidR="00930F92">
              <w:t>Arts and Sciences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F6F8A" w14:textId="77777777" w:rsidR="00B93CDF" w:rsidRDefault="00B93CDF" w:rsidP="00FA78CA">
      <w:pPr>
        <w:spacing w:line="240" w:lineRule="auto"/>
      </w:pPr>
      <w:r>
        <w:separator/>
      </w:r>
    </w:p>
  </w:endnote>
  <w:endnote w:type="continuationSeparator" w:id="0">
    <w:p w14:paraId="50A7203A" w14:textId="77777777" w:rsidR="00B93CDF" w:rsidRDefault="00B93CD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F1E2F">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F1E2F">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15C7A" w14:textId="77777777" w:rsidR="00B93CDF" w:rsidRDefault="00B93CDF" w:rsidP="00FA78CA">
      <w:pPr>
        <w:spacing w:line="240" w:lineRule="auto"/>
      </w:pPr>
      <w:r>
        <w:separator/>
      </w:r>
    </w:p>
  </w:footnote>
  <w:footnote w:type="continuationSeparator" w:id="0">
    <w:p w14:paraId="33B91272" w14:textId="77777777" w:rsidR="00B93CDF" w:rsidRDefault="00B93CD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785E1BE"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0A05E6">
      <w:rPr>
        <w:color w:val="4F6228"/>
      </w:rPr>
      <w:t>18-19-094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0A05E6">
      <w:rPr>
        <w:color w:val="4F6228"/>
      </w:rPr>
      <w:t>1/24/2019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20C"/>
    <w:multiLevelType w:val="hybridMultilevel"/>
    <w:tmpl w:val="C532A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5E77F6"/>
    <w:multiLevelType w:val="hybridMultilevel"/>
    <w:tmpl w:val="EA5C7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7724E0"/>
    <w:multiLevelType w:val="hybridMultilevel"/>
    <w:tmpl w:val="FAECBF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2"/>
  </w:num>
  <w:num w:numId="7">
    <w:abstractNumId w:val="2"/>
  </w:num>
  <w:num w:numId="8">
    <w:abstractNumId w:val="7"/>
  </w:num>
  <w:num w:numId="9">
    <w:abstractNumId w:val="9"/>
  </w:num>
  <w:num w:numId="10">
    <w:abstractNumId w:val="4"/>
  </w:num>
  <w:num w:numId="11">
    <w:abstractNumId w:val="13"/>
  </w:num>
  <w:num w:numId="12">
    <w:abstractNumId w:val="1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333D"/>
    <w:rsid w:val="0004554C"/>
    <w:rsid w:val="000556B3"/>
    <w:rsid w:val="000810FF"/>
    <w:rsid w:val="000A05E6"/>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57A24"/>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E77C3"/>
    <w:rsid w:val="003F099C"/>
    <w:rsid w:val="003F4E82"/>
    <w:rsid w:val="00402602"/>
    <w:rsid w:val="004254A0"/>
    <w:rsid w:val="004313E6"/>
    <w:rsid w:val="004403BD"/>
    <w:rsid w:val="00442EEA"/>
    <w:rsid w:val="00467604"/>
    <w:rsid w:val="004779B4"/>
    <w:rsid w:val="004E57C5"/>
    <w:rsid w:val="00517DB2"/>
    <w:rsid w:val="00535DE5"/>
    <w:rsid w:val="005473BC"/>
    <w:rsid w:val="005873E3"/>
    <w:rsid w:val="005B1049"/>
    <w:rsid w:val="005C23BD"/>
    <w:rsid w:val="005C3F83"/>
    <w:rsid w:val="005D0EDE"/>
    <w:rsid w:val="005D389E"/>
    <w:rsid w:val="005F2A05"/>
    <w:rsid w:val="00650429"/>
    <w:rsid w:val="00670869"/>
    <w:rsid w:val="006761E1"/>
    <w:rsid w:val="006970B0"/>
    <w:rsid w:val="006A0EF2"/>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07CB"/>
    <w:rsid w:val="008D52B7"/>
    <w:rsid w:val="008E0FCD"/>
    <w:rsid w:val="008E3EFA"/>
    <w:rsid w:val="008F175C"/>
    <w:rsid w:val="00905E67"/>
    <w:rsid w:val="00913143"/>
    <w:rsid w:val="00930F92"/>
    <w:rsid w:val="00936421"/>
    <w:rsid w:val="009458D2"/>
    <w:rsid w:val="00946B20"/>
    <w:rsid w:val="00963099"/>
    <w:rsid w:val="00964CA1"/>
    <w:rsid w:val="009706BC"/>
    <w:rsid w:val="00974FAB"/>
    <w:rsid w:val="0098046D"/>
    <w:rsid w:val="00984B36"/>
    <w:rsid w:val="009A4E6F"/>
    <w:rsid w:val="009A58C1"/>
    <w:rsid w:val="009B4B02"/>
    <w:rsid w:val="009C1440"/>
    <w:rsid w:val="009D6FC4"/>
    <w:rsid w:val="009F029C"/>
    <w:rsid w:val="009F2F3E"/>
    <w:rsid w:val="00A01611"/>
    <w:rsid w:val="00A04A92"/>
    <w:rsid w:val="00A06E22"/>
    <w:rsid w:val="00A11DCD"/>
    <w:rsid w:val="00A176C6"/>
    <w:rsid w:val="00A32214"/>
    <w:rsid w:val="00A442D7"/>
    <w:rsid w:val="00A54783"/>
    <w:rsid w:val="00A5525B"/>
    <w:rsid w:val="00A56D5F"/>
    <w:rsid w:val="00A6264E"/>
    <w:rsid w:val="00A76B76"/>
    <w:rsid w:val="00A83A6C"/>
    <w:rsid w:val="00A85BAB"/>
    <w:rsid w:val="00A87611"/>
    <w:rsid w:val="00A94B5A"/>
    <w:rsid w:val="00AC3032"/>
    <w:rsid w:val="00AE78C2"/>
    <w:rsid w:val="00AE7A3D"/>
    <w:rsid w:val="00AF1E2F"/>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93CDF"/>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1A7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57C19"/>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663A335C-CEA9-AF4B-80E2-8182557D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67Z3ZXSPZZWZ-949-764</_dlc_DocId>
    <_dlc_DocIdUrl xmlns="67887a43-7e4d-4c1c-91d7-15e417b1b8ab">
      <Url>https://w3.ric.edu/curriculum_committee/_layouts/15/DocIdRedir.aspx?ID=67Z3ZXSPZZWZ-949-764</Url>
      <Description>67Z3ZXSPZZWZ-949-764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2AE18593-53BE-43C7-A0B4-7C69DF53BC15}"/>
</file>

<file path=docProps/app.xml><?xml version="1.0" encoding="utf-8"?>
<Properties xmlns="http://schemas.openxmlformats.org/officeDocument/2006/extended-properties" xmlns:vt="http://schemas.openxmlformats.org/officeDocument/2006/docPropsVTypes">
  <Template>Normal.dotm</Template>
  <TotalTime>33</TotalTime>
  <Pages>4</Pages>
  <Words>1795</Words>
  <Characters>9281</Characters>
  <Application>Microsoft Office Word</Application>
  <DocSecurity>0</DocSecurity>
  <Lines>145</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16</cp:revision>
  <cp:lastPrinted>2018-11-01T17:59:00Z</cp:lastPrinted>
  <dcterms:created xsi:type="dcterms:W3CDTF">2018-10-29T15:11:00Z</dcterms:created>
  <dcterms:modified xsi:type="dcterms:W3CDTF">2019-02-02T17:26:00Z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329da7ef-b270-4eed-8ffb-aa82cf4eee30</vt:lpwstr>
  </property>
</Properties>
</file>