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9D2DC1A" w:rsidR="00F64260" w:rsidRPr="00A83A6C" w:rsidRDefault="00C2005D" w:rsidP="00C2005D">
            <w:pPr>
              <w:pStyle w:val="Heading5"/>
              <w:rPr>
                <w:b/>
              </w:rPr>
            </w:pPr>
            <w:bookmarkStart w:id="0" w:name="Proposal"/>
            <w:bookmarkEnd w:id="0"/>
            <w:r>
              <w:rPr>
                <w:rFonts w:ascii="Times New Roman" w:hAnsi="Times New Roman"/>
                <w:sz w:val="20"/>
                <w:szCs w:val="20"/>
              </w:rPr>
              <w:t>CIS 470 introduction to data science</w:t>
            </w:r>
            <w:r w:rsidR="00CB2B14">
              <w:rPr>
                <w:rFonts w:ascii="Times New Roman" w:hAnsi="Times New Roman"/>
                <w:sz w:val="20"/>
                <w:szCs w:val="20"/>
              </w:rPr>
              <w:t>, cis 472 data visualization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84BB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726300" w:rsidR="00F64260" w:rsidRPr="000038B1" w:rsidRDefault="000038B1" w:rsidP="00B862BF">
            <w:bookmarkStart w:id="6" w:name="Originator"/>
            <w:bookmarkEnd w:id="6"/>
            <w:r w:rsidRPr="000038B1">
              <w:t>Lisa Bain</w:t>
            </w:r>
          </w:p>
        </w:tc>
        <w:tc>
          <w:tcPr>
            <w:tcW w:w="1210" w:type="pct"/>
          </w:tcPr>
          <w:p w14:paraId="788D9512" w14:textId="19B60691" w:rsidR="00F64260" w:rsidRPr="00946B20" w:rsidRDefault="00784BB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B3CE4D" w:rsidR="00F64260" w:rsidRPr="000038B1" w:rsidRDefault="000038B1" w:rsidP="00B862BF">
            <w:bookmarkStart w:id="7" w:name="home_dept"/>
            <w:bookmarkEnd w:id="7"/>
            <w:r w:rsidRPr="000038B1">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799DAB2B" w:rsidR="00745430" w:rsidRDefault="002D4C58" w:rsidP="005C5BB5">
            <w:pPr>
              <w:spacing w:line="240" w:lineRule="auto"/>
            </w:pPr>
            <w:bookmarkStart w:id="8" w:name="Rationale"/>
            <w:bookmarkEnd w:id="8"/>
            <w:r w:rsidRPr="00DF3934">
              <w:t xml:space="preserve">This is part of a </w:t>
            </w:r>
            <w:r>
              <w:t xml:space="preserve">major </w:t>
            </w:r>
            <w:r w:rsidR="00C402A3">
              <w:t>revision of</w:t>
            </w:r>
            <w:r w:rsidRPr="00DF3934">
              <w:t xml:space="preserve"> the CIS </w:t>
            </w:r>
            <w:r>
              <w:t xml:space="preserve">Program to </w:t>
            </w:r>
            <w:r w:rsidR="0051013B">
              <w:t>4 Credit Courses. CIS 470 and CIS 472 were already 4 credit courses since these were newly approved last year, but the</w:t>
            </w:r>
          </w:p>
          <w:p w14:paraId="70C8C806" w14:textId="4F734B0C" w:rsidR="00F64260" w:rsidRDefault="000038B1" w:rsidP="000038B1">
            <w:pPr>
              <w:spacing w:line="240" w:lineRule="auto"/>
            </w:pPr>
            <w:r w:rsidRPr="00745430">
              <w:rPr>
                <w:b/>
              </w:rPr>
              <w:t>prerequisites</w:t>
            </w:r>
            <w:r>
              <w:t xml:space="preserve"> for all CIS 3</w:t>
            </w:r>
            <w:r w:rsidR="002F6866">
              <w:t xml:space="preserve">00-level and 400-level courses restrictive electives </w:t>
            </w:r>
            <w:r w:rsidR="0051013B">
              <w:t xml:space="preserve">are being </w:t>
            </w:r>
            <w:r>
              <w:t>changed to CIS 252 (pr</w:t>
            </w:r>
            <w:r w:rsidR="00CE5710">
              <w:t>eviously CIS 352)</w:t>
            </w:r>
            <w:r w:rsidR="0051013B">
              <w:t>.</w:t>
            </w:r>
            <w:r>
              <w:t xml:space="preserve"> This better supports the sequence of courses in the new program.</w:t>
            </w:r>
          </w:p>
          <w:p w14:paraId="41EFFC68" w14:textId="117F1CCF" w:rsidR="00CB2B14" w:rsidRPr="005C5BB5" w:rsidRDefault="00CB2B14" w:rsidP="000038B1">
            <w:pPr>
              <w:spacing w:line="240" w:lineRule="auto"/>
            </w:pP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8D4C974" w:rsidR="00517DB2" w:rsidRPr="005C5BB5" w:rsidRDefault="005C5BB5" w:rsidP="000038B1">
            <w:bookmarkStart w:id="9" w:name="student_impact"/>
            <w:bookmarkEnd w:id="9"/>
            <w:r>
              <w:t xml:space="preserve">Positive - </w:t>
            </w:r>
            <w:r w:rsidRPr="005C5BB5">
              <w:t xml:space="preserve">This will allows students to take the courses </w:t>
            </w:r>
            <w:r w:rsidR="000038B1">
              <w:t>sooner</w:t>
            </w:r>
            <w:r w:rsidRPr="005C5BB5">
              <w:t>, providing more flexibility in scheduling and completion of the program in a timely fashion.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6F687CB" w:rsidR="00517DB2" w:rsidRPr="005C5BB5" w:rsidRDefault="005C5BB5" w:rsidP="005C5BB5">
            <w:bookmarkStart w:id="10" w:name="prog_impact"/>
            <w:bookmarkEnd w:id="10"/>
            <w:r w:rsidRPr="005C5BB5">
              <w:t xml:space="preserve">Positive - This would make it easier for </w:t>
            </w:r>
            <w:r w:rsidR="000038B1">
              <w:t>non-CIS majors take the</w:t>
            </w:r>
            <w:r w:rsidRPr="005C5BB5">
              <w:t xml:space="preserve"> course, if desired.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84BB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ECF81FC" w:rsidR="008D52B7" w:rsidRPr="005C5BB5" w:rsidRDefault="005C5BB5" w:rsidP="008D52B7">
            <w:r w:rsidRPr="005C5BB5">
              <w:t>No</w:t>
            </w:r>
            <w:r w:rsidR="00C402A3">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84BB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84BB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512FBC1" w:rsidR="008D52B7" w:rsidRPr="005C5BB5" w:rsidRDefault="0051013B"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84BB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05EDAA1" w:rsidR="00F64260" w:rsidRPr="00B605CE" w:rsidRDefault="005C5BB5" w:rsidP="0051013B">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DD176A6" w:rsidR="00F64260" w:rsidRPr="009F029C" w:rsidRDefault="00CB2B14" w:rsidP="001429AA">
            <w:pPr>
              <w:spacing w:line="240" w:lineRule="auto"/>
              <w:rPr>
                <w:b/>
              </w:rPr>
            </w:pPr>
            <w:bookmarkStart w:id="13" w:name="cours_title"/>
            <w:bookmarkEnd w:id="13"/>
            <w:r>
              <w:rPr>
                <w:b/>
              </w:rPr>
              <w:t>CIS 470 and CIS 472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D73AFBF" w14:textId="77777777" w:rsidR="0051013B" w:rsidRDefault="0051013B" w:rsidP="0051013B">
            <w:pPr>
              <w:spacing w:line="240" w:lineRule="auto"/>
              <w:rPr>
                <w:rFonts w:ascii="Times New Roman" w:hAnsi="Times New Roman"/>
                <w:sz w:val="20"/>
                <w:szCs w:val="20"/>
              </w:rPr>
            </w:pPr>
            <w:bookmarkStart w:id="14" w:name="title"/>
            <w:bookmarkEnd w:id="14"/>
            <w:r>
              <w:rPr>
                <w:rFonts w:ascii="Times New Roman" w:hAnsi="Times New Roman"/>
                <w:sz w:val="20"/>
                <w:szCs w:val="20"/>
              </w:rPr>
              <w:t xml:space="preserve">Introduction to Data Science, </w:t>
            </w:r>
          </w:p>
          <w:p w14:paraId="386591F8" w14:textId="0033D949" w:rsidR="00F64260" w:rsidRPr="009F029C" w:rsidRDefault="0051013B" w:rsidP="0051013B">
            <w:pPr>
              <w:spacing w:line="240" w:lineRule="auto"/>
              <w:rPr>
                <w:b/>
              </w:rPr>
            </w:pPr>
            <w:r>
              <w:rPr>
                <w:rFonts w:ascii="Times New Roman" w:hAnsi="Times New Roman"/>
                <w:sz w:val="20"/>
                <w:szCs w:val="20"/>
              </w:rPr>
              <w:t>Data Visualization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4433E9CF" w14:textId="4895A676" w:rsidR="00F64260" w:rsidRDefault="00603867" w:rsidP="00603867">
            <w:pPr>
              <w:pStyle w:val="NoSpacing"/>
              <w:jc w:val="center"/>
            </w:pPr>
            <w:bookmarkStart w:id="16" w:name="prereqs"/>
            <w:bookmarkEnd w:id="16"/>
            <w:r w:rsidRPr="00CB2B14">
              <w:t>CIS 352 and MATH 248</w:t>
            </w:r>
            <w:r w:rsidR="0051013B">
              <w:t>,</w:t>
            </w:r>
          </w:p>
          <w:p w14:paraId="1DA13CE0" w14:textId="169D92A7" w:rsidR="00F46771" w:rsidRPr="009F029C" w:rsidRDefault="00F46771" w:rsidP="00603867">
            <w:pPr>
              <w:pStyle w:val="NoSpacing"/>
              <w:jc w:val="center"/>
              <w:rPr>
                <w:b/>
              </w:rPr>
            </w:pPr>
            <w:r>
              <w:t>or consent of department chair</w:t>
            </w:r>
          </w:p>
        </w:tc>
        <w:tc>
          <w:tcPr>
            <w:tcW w:w="3924" w:type="dxa"/>
            <w:noWrap/>
          </w:tcPr>
          <w:p w14:paraId="360FCC16" w14:textId="2A76C7E8" w:rsidR="00F64260" w:rsidRDefault="00527A41" w:rsidP="00C73FC0">
            <w:pPr>
              <w:spacing w:line="240" w:lineRule="auto"/>
              <w:jc w:val="center"/>
            </w:pPr>
            <w:r w:rsidRPr="00527A41">
              <w:t>CIS 252</w:t>
            </w:r>
            <w:r w:rsidR="00CB2B14">
              <w:t xml:space="preserve"> or CIS 352</w:t>
            </w:r>
            <w:r w:rsidR="00784BBC">
              <w:t>,</w:t>
            </w:r>
            <w:bookmarkStart w:id="17" w:name="_GoBack"/>
            <w:bookmarkEnd w:id="17"/>
            <w:r w:rsidR="00893F32">
              <w:t xml:space="preserve"> and </w:t>
            </w:r>
            <w:r w:rsidR="00603867">
              <w:t>MATH 248</w:t>
            </w:r>
            <w:r w:rsidR="0051013B">
              <w:t>,</w:t>
            </w:r>
          </w:p>
          <w:p w14:paraId="4DA91B44" w14:textId="17154368" w:rsidR="00F46771" w:rsidRPr="00527A41" w:rsidRDefault="00F46771" w:rsidP="00C73FC0">
            <w:pPr>
              <w:spacing w:line="240" w:lineRule="auto"/>
              <w:jc w:val="center"/>
            </w:pPr>
            <w:r>
              <w:t>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0AEED03" w:rsidR="00F64260" w:rsidRPr="00527A41" w:rsidRDefault="00F64260" w:rsidP="00527A41">
            <w:pPr>
              <w:spacing w:line="240" w:lineRule="auto"/>
              <w:jc w:val="center"/>
            </w:pPr>
            <w:bookmarkStart w:id="18" w:name="contacthours"/>
            <w:bookmarkEnd w:id="18"/>
          </w:p>
        </w:tc>
        <w:tc>
          <w:tcPr>
            <w:tcW w:w="3924" w:type="dxa"/>
            <w:noWrap/>
          </w:tcPr>
          <w:p w14:paraId="57D144B9" w14:textId="4CF106DA" w:rsidR="00F64260" w:rsidRPr="00527A41" w:rsidRDefault="00F64260" w:rsidP="00527A41">
            <w:pPr>
              <w:spacing w:line="240" w:lineRule="auto"/>
              <w:jc w:val="cente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1C77C1C" w:rsidR="00F64260" w:rsidRPr="00527A41" w:rsidRDefault="00F64260" w:rsidP="00527A41">
            <w:pPr>
              <w:spacing w:line="240" w:lineRule="auto"/>
              <w:jc w:val="center"/>
            </w:pPr>
            <w:bookmarkStart w:id="19" w:name="credits"/>
            <w:bookmarkEnd w:id="19"/>
          </w:p>
        </w:tc>
        <w:tc>
          <w:tcPr>
            <w:tcW w:w="3924" w:type="dxa"/>
            <w:noWrap/>
          </w:tcPr>
          <w:p w14:paraId="7DD4CAFF" w14:textId="55A0BA60" w:rsidR="00F64260" w:rsidRPr="00527A41" w:rsidRDefault="00F64260" w:rsidP="00527A41">
            <w:pPr>
              <w:spacing w:line="240" w:lineRule="auto"/>
              <w:jc w:val="cente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42449E2" w:rsidR="00115A68" w:rsidRDefault="00277D07" w:rsidP="0015571B">
            <w:pPr>
              <w:spacing w:line="240" w:lineRule="auto"/>
            </w:pPr>
            <w:r>
              <w:t>Chair of Accounting and</w:t>
            </w:r>
            <w:r w:rsidR="00952F33">
              <w:t xml:space="preserve">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6C171C5F" w:rsidR="00115A68" w:rsidRDefault="00727618"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84BB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68F554C3" w:rsidR="00115A68" w:rsidRDefault="00115A68" w:rsidP="0015571B">
            <w:pPr>
              <w:spacing w:line="240" w:lineRule="auto"/>
            </w:pPr>
          </w:p>
        </w:tc>
        <w:tc>
          <w:tcPr>
            <w:tcW w:w="3254" w:type="dxa"/>
            <w:vAlign w:val="center"/>
          </w:tcPr>
          <w:p w14:paraId="12B14668" w14:textId="26C1BD0B"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55D29" w14:textId="77777777" w:rsidR="00783A74" w:rsidRDefault="00783A74" w:rsidP="00FA78CA">
      <w:pPr>
        <w:spacing w:line="240" w:lineRule="auto"/>
      </w:pPr>
      <w:r>
        <w:separator/>
      </w:r>
    </w:p>
  </w:endnote>
  <w:endnote w:type="continuationSeparator" w:id="0">
    <w:p w14:paraId="10AD928B" w14:textId="77777777" w:rsidR="00783A74" w:rsidRDefault="00783A7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84BB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84BBC">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52B0" w14:textId="77777777" w:rsidR="00783A74" w:rsidRDefault="00783A74" w:rsidP="00FA78CA">
      <w:pPr>
        <w:spacing w:line="240" w:lineRule="auto"/>
      </w:pPr>
      <w:r>
        <w:separator/>
      </w:r>
    </w:p>
  </w:footnote>
  <w:footnote w:type="continuationSeparator" w:id="0">
    <w:p w14:paraId="3ADF80EA" w14:textId="77777777" w:rsidR="00783A74" w:rsidRDefault="00783A7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F34D1F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E72C4">
      <w:rPr>
        <w:color w:val="4F6228"/>
      </w:rPr>
      <w:t>17-18-034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E72C4">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38B1"/>
    <w:rsid w:val="00005535"/>
    <w:rsid w:val="00007A92"/>
    <w:rsid w:val="00010085"/>
    <w:rsid w:val="00013152"/>
    <w:rsid w:val="000301C7"/>
    <w:rsid w:val="00036FA0"/>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5F21"/>
    <w:rsid w:val="001B2E3A"/>
    <w:rsid w:val="001F6AD6"/>
    <w:rsid w:val="0020058E"/>
    <w:rsid w:val="00237355"/>
    <w:rsid w:val="0026461B"/>
    <w:rsid w:val="0027634D"/>
    <w:rsid w:val="00277D07"/>
    <w:rsid w:val="00284473"/>
    <w:rsid w:val="00290E18"/>
    <w:rsid w:val="00292D43"/>
    <w:rsid w:val="00293639"/>
    <w:rsid w:val="00296BA1"/>
    <w:rsid w:val="0029768B"/>
    <w:rsid w:val="002A3788"/>
    <w:rsid w:val="002B1FF7"/>
    <w:rsid w:val="002B24F6"/>
    <w:rsid w:val="002B7880"/>
    <w:rsid w:val="002C3D63"/>
    <w:rsid w:val="002D194C"/>
    <w:rsid w:val="002D4C58"/>
    <w:rsid w:val="002F36B8"/>
    <w:rsid w:val="002F6866"/>
    <w:rsid w:val="00310D95"/>
    <w:rsid w:val="003407BD"/>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944EF"/>
    <w:rsid w:val="0049589D"/>
    <w:rsid w:val="004B5C5A"/>
    <w:rsid w:val="004E57C5"/>
    <w:rsid w:val="0051013B"/>
    <w:rsid w:val="00517DB2"/>
    <w:rsid w:val="00526B84"/>
    <w:rsid w:val="00527A41"/>
    <w:rsid w:val="005473BC"/>
    <w:rsid w:val="005873E3"/>
    <w:rsid w:val="005B1049"/>
    <w:rsid w:val="005C024B"/>
    <w:rsid w:val="005C23BD"/>
    <w:rsid w:val="005C3F83"/>
    <w:rsid w:val="005C5BB5"/>
    <w:rsid w:val="005D389E"/>
    <w:rsid w:val="005F2A05"/>
    <w:rsid w:val="00603867"/>
    <w:rsid w:val="00654002"/>
    <w:rsid w:val="00654AC0"/>
    <w:rsid w:val="00664180"/>
    <w:rsid w:val="00670869"/>
    <w:rsid w:val="006761E1"/>
    <w:rsid w:val="006970B0"/>
    <w:rsid w:val="006B0779"/>
    <w:rsid w:val="006B20A9"/>
    <w:rsid w:val="006E3AF2"/>
    <w:rsid w:val="006E6680"/>
    <w:rsid w:val="006F7F90"/>
    <w:rsid w:val="00704CFF"/>
    <w:rsid w:val="00706745"/>
    <w:rsid w:val="007072F7"/>
    <w:rsid w:val="00727618"/>
    <w:rsid w:val="00730BE1"/>
    <w:rsid w:val="0074235B"/>
    <w:rsid w:val="00743AD2"/>
    <w:rsid w:val="007445F4"/>
    <w:rsid w:val="00745430"/>
    <w:rsid w:val="007536C1"/>
    <w:rsid w:val="007554DE"/>
    <w:rsid w:val="00760EA6"/>
    <w:rsid w:val="00783A74"/>
    <w:rsid w:val="00784BBC"/>
    <w:rsid w:val="00795D54"/>
    <w:rsid w:val="00796AF7"/>
    <w:rsid w:val="007970C3"/>
    <w:rsid w:val="007A5702"/>
    <w:rsid w:val="007B10BE"/>
    <w:rsid w:val="008122C6"/>
    <w:rsid w:val="008456B6"/>
    <w:rsid w:val="0085229B"/>
    <w:rsid w:val="008555D8"/>
    <w:rsid w:val="008628B1"/>
    <w:rsid w:val="00865915"/>
    <w:rsid w:val="00872775"/>
    <w:rsid w:val="008745BA"/>
    <w:rsid w:val="00880392"/>
    <w:rsid w:val="008836DF"/>
    <w:rsid w:val="008847FE"/>
    <w:rsid w:val="0089234B"/>
    <w:rsid w:val="008927AF"/>
    <w:rsid w:val="00893F32"/>
    <w:rsid w:val="0089400B"/>
    <w:rsid w:val="008B1F84"/>
    <w:rsid w:val="008D52B7"/>
    <w:rsid w:val="008E0FCD"/>
    <w:rsid w:val="008E3EFA"/>
    <w:rsid w:val="008F175C"/>
    <w:rsid w:val="00905A91"/>
    <w:rsid w:val="00905E67"/>
    <w:rsid w:val="00913143"/>
    <w:rsid w:val="00936421"/>
    <w:rsid w:val="009458D2"/>
    <w:rsid w:val="00946B20"/>
    <w:rsid w:val="00952F33"/>
    <w:rsid w:val="0098046D"/>
    <w:rsid w:val="00984B36"/>
    <w:rsid w:val="009A4E6F"/>
    <w:rsid w:val="009A58C1"/>
    <w:rsid w:val="009B4B02"/>
    <w:rsid w:val="009C1440"/>
    <w:rsid w:val="009C560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4006"/>
    <w:rsid w:val="00AD5C5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5015"/>
    <w:rsid w:val="00BF1795"/>
    <w:rsid w:val="00C0654C"/>
    <w:rsid w:val="00C11283"/>
    <w:rsid w:val="00C2005D"/>
    <w:rsid w:val="00C25F9D"/>
    <w:rsid w:val="00C31E83"/>
    <w:rsid w:val="00C344AB"/>
    <w:rsid w:val="00C402A3"/>
    <w:rsid w:val="00C518C1"/>
    <w:rsid w:val="00C53751"/>
    <w:rsid w:val="00C63F4F"/>
    <w:rsid w:val="00C72A42"/>
    <w:rsid w:val="00C73FC0"/>
    <w:rsid w:val="00C94576"/>
    <w:rsid w:val="00C969FA"/>
    <w:rsid w:val="00C97577"/>
    <w:rsid w:val="00CA71A8"/>
    <w:rsid w:val="00CB2B14"/>
    <w:rsid w:val="00CC03A7"/>
    <w:rsid w:val="00CC3E7A"/>
    <w:rsid w:val="00CD18DD"/>
    <w:rsid w:val="00CD340A"/>
    <w:rsid w:val="00CE5710"/>
    <w:rsid w:val="00CE72C4"/>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46771"/>
    <w:rsid w:val="00F64260"/>
    <w:rsid w:val="00F871BA"/>
    <w:rsid w:val="00FA6359"/>
    <w:rsid w:val="00FA6998"/>
    <w:rsid w:val="00FA69F7"/>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67Z3ZXSPZZWZ-949-550</_dlc_DocId>
    <_dlc_DocIdUrl xmlns="67887a43-7e4d-4c1c-91d7-15e417b1b8ab">
      <Url>https://w3.ric.edu/curriculum_committee/_layouts/15/DocIdRedir.aspx?ID=67Z3ZXSPZZWZ-949-550</Url>
      <Description>67Z3ZXSPZZWZ-949-550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4EED6D7-642D-44C7-A528-F309702260F0}"/>
</file>

<file path=docProps/app.xml><?xml version="1.0" encoding="utf-8"?>
<Properties xmlns="http://schemas.openxmlformats.org/officeDocument/2006/extended-properties" xmlns:vt="http://schemas.openxmlformats.org/officeDocument/2006/docPropsVTypes">
  <Template>Normal.dotm</Template>
  <TotalTime>8</TotalTime>
  <Pages>3</Pages>
  <Words>1921</Words>
  <Characters>9377</Characters>
  <Application>Microsoft Macintosh Word</Application>
  <DocSecurity>0</DocSecurity>
  <Lines>137</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2017-11-20T20:46:00Z</cp:lastPrinted>
  <dcterms:created xsi:type="dcterms:W3CDTF">2017-11-17T19:49:00Z</dcterms:created>
  <dcterms:modified xsi:type="dcterms:W3CDTF">2017-12-02T00:01:00Z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8a1a2d1a-0720-4f08-afe5-868a08514da3</vt:lpwstr>
  </property>
</Properties>
</file>