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431746D" w:rsidR="00F64260" w:rsidRPr="00A83A6C" w:rsidRDefault="00D042DB" w:rsidP="00B862BF">
            <w:pPr>
              <w:pStyle w:val="Heading5"/>
              <w:rPr>
                <w:b/>
              </w:rPr>
            </w:pPr>
            <w:bookmarkStart w:id="0" w:name="Proposal"/>
            <w:bookmarkEnd w:id="0"/>
            <w:r>
              <w:rPr>
                <w:b/>
              </w:rPr>
              <w:t>Data Science</w:t>
            </w:r>
            <w:r w:rsidR="007173E4">
              <w:rPr>
                <w:b/>
              </w:rPr>
              <w:t xml:space="preserve"> Minor</w:t>
            </w:r>
            <w:r w:rsidR="0051662D">
              <w:rPr>
                <w:b/>
              </w:rPr>
              <w:t xml:space="preserve"> (CIS)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E285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AE457E">
        <w:trPr>
          <w:cantSplit/>
          <w:trHeight w:val="583"/>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D2174F9" w:rsidR="00F64260" w:rsidRPr="005F2A05" w:rsidRDefault="00F64260" w:rsidP="00FA78CA">
            <w:pPr>
              <w:rPr>
                <w:b/>
              </w:rPr>
            </w:pPr>
            <w:bookmarkStart w:id="4" w:name="deletion"/>
            <w:bookmarkEnd w:id="4"/>
          </w:p>
          <w:p w14:paraId="52ECEFB4" w14:textId="35F3C967" w:rsidR="00F64260" w:rsidRPr="005F2A05" w:rsidRDefault="00F64260" w:rsidP="00AE457E">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482468A" w:rsidR="00F64260" w:rsidRPr="00B605CE" w:rsidRDefault="00AE457E" w:rsidP="00B862BF">
            <w:pPr>
              <w:rPr>
                <w:b/>
              </w:rPr>
            </w:pPr>
            <w:bookmarkStart w:id="6" w:name="Originator"/>
            <w:bookmarkEnd w:id="6"/>
            <w:r>
              <w:rPr>
                <w:b/>
              </w:rPr>
              <w:t>Lisa Bain</w:t>
            </w:r>
          </w:p>
        </w:tc>
        <w:tc>
          <w:tcPr>
            <w:tcW w:w="1210" w:type="pct"/>
          </w:tcPr>
          <w:p w14:paraId="788D9512" w14:textId="19B60691" w:rsidR="00F64260" w:rsidRPr="00946B20" w:rsidRDefault="00FE285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4D8F8F7" w:rsidR="00F64260" w:rsidRPr="00B605CE" w:rsidRDefault="00AE457E" w:rsidP="00B862BF">
            <w:pPr>
              <w:rPr>
                <w:b/>
              </w:rPr>
            </w:pPr>
            <w:bookmarkStart w:id="7" w:name="home_dept"/>
            <w:bookmarkEnd w:id="7"/>
            <w:r>
              <w:rPr>
                <w:b/>
              </w:rPr>
              <w:t>Accounting &amp;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B8F4F32" w14:textId="77777777" w:rsidR="00F64260" w:rsidRDefault="007173E4" w:rsidP="0008511E">
            <w:pPr>
              <w:spacing w:line="240" w:lineRule="auto"/>
            </w:pPr>
            <w:bookmarkStart w:id="8" w:name="Rationale"/>
            <w:bookmarkEnd w:id="8"/>
            <w:r w:rsidRPr="00DF3934">
              <w:t xml:space="preserve">This is part of a </w:t>
            </w:r>
            <w:r>
              <w:t xml:space="preserve">major revision </w:t>
            </w:r>
            <w:r w:rsidRPr="00DF3934">
              <w:t>o</w:t>
            </w:r>
            <w:r>
              <w:t>f</w:t>
            </w:r>
            <w:r w:rsidRPr="00DF3934">
              <w:t xml:space="preserve"> the CIS </w:t>
            </w:r>
            <w:r>
              <w:t xml:space="preserve">Program to 4 Credit Courses.  </w:t>
            </w:r>
          </w:p>
          <w:p w14:paraId="73DE2D51" w14:textId="77777777" w:rsidR="0008511E" w:rsidRDefault="0008511E" w:rsidP="0008511E">
            <w:pPr>
              <w:spacing w:line="240" w:lineRule="auto"/>
            </w:pPr>
          </w:p>
          <w:p w14:paraId="41EFFC68" w14:textId="3DBAAF0A" w:rsidR="0008511E" w:rsidRPr="00FA6998" w:rsidRDefault="0008511E" w:rsidP="0051662D">
            <w:pPr>
              <w:spacing w:line="240" w:lineRule="auto"/>
              <w:rPr>
                <w:b/>
              </w:rPr>
            </w:pPr>
            <w:r>
              <w:t xml:space="preserve">One of the </w:t>
            </w:r>
            <w:r w:rsidR="0051662D">
              <w:t>required courses</w:t>
            </w:r>
            <w:r>
              <w:t xml:space="preserve"> was </w:t>
            </w:r>
            <w:r w:rsidR="0051662D">
              <w:t xml:space="preserve">revised and </w:t>
            </w:r>
            <w:r>
              <w:t>re-numbered</w:t>
            </w:r>
            <w:r w:rsidR="0051662D">
              <w:t>/title updated</w:t>
            </w:r>
            <w:r>
              <w:t xml:space="preserve"> (CIS 352 changed to CIS 252)</w:t>
            </w:r>
            <w:r w:rsidR="0051662D">
              <w:t>.</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3072916E" w14:textId="49BAC886" w:rsidR="00517DB2" w:rsidRPr="00AE457E" w:rsidRDefault="007173E4" w:rsidP="00517DB2">
            <w:bookmarkStart w:id="9" w:name="student_impact"/>
            <w:bookmarkEnd w:id="9"/>
            <w:r w:rsidRPr="00AE457E">
              <w:t xml:space="preserve">Positive - The courses in the </w:t>
            </w:r>
            <w:r w:rsidR="00AE457E">
              <w:t>minor better reflect the skill</w:t>
            </w:r>
            <w:r w:rsidRPr="00AE457E">
              <w:t xml:space="preserve">set </w:t>
            </w:r>
            <w:r w:rsidR="00AE457E">
              <w:t>required in the</w:t>
            </w:r>
            <w:r w:rsidRPr="00AE457E">
              <w:t xml:space="preserve"> IT industry.</w:t>
            </w:r>
            <w:r w:rsidR="00AE457E" w:rsidRPr="00AE457E">
              <w:t xml:space="preserve">  The total number of courses in the minor is now 5 instead of 6.</w:t>
            </w:r>
          </w:p>
          <w:p w14:paraId="0194753B" w14:textId="65C9EA00" w:rsidR="007173E4" w:rsidRPr="00B649C4" w:rsidRDefault="007173E4" w:rsidP="00AE457E">
            <w:pPr>
              <w:rPr>
                <w:b/>
              </w:rPr>
            </w:pPr>
            <w:r w:rsidRPr="00AE457E">
              <w:t xml:space="preserve">Negative - </w:t>
            </w:r>
            <w:r w:rsidR="00AE457E">
              <w:t>The total number of credit was 18 and is now 20 due to the change to 4 credit courses</w:t>
            </w:r>
            <w:r w:rsidR="0051662D">
              <w:t>, but this is still well within guidelines.</w:t>
            </w:r>
          </w:p>
        </w:tc>
      </w:tr>
      <w:tr w:rsidR="00517DB2" w:rsidRPr="006E3AF2" w14:paraId="7D9FD828" w14:textId="77777777" w:rsidTr="00517DB2">
        <w:tc>
          <w:tcPr>
            <w:tcW w:w="1111" w:type="pct"/>
            <w:vAlign w:val="center"/>
          </w:tcPr>
          <w:p w14:paraId="06D8C9D5" w14:textId="36420593"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FCBA9B" w:rsidR="00517DB2" w:rsidRPr="00B649C4" w:rsidRDefault="0008511E"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E285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177B492" w:rsidR="008D52B7" w:rsidRPr="00C25F9D" w:rsidRDefault="00AE457E" w:rsidP="008D52B7">
            <w:pPr>
              <w:rPr>
                <w:b/>
              </w:rPr>
            </w:pPr>
            <w:r>
              <w:rPr>
                <w:b/>
              </w:rPr>
              <w:t>No</w:t>
            </w:r>
            <w:r w:rsidR="00A9169D">
              <w:rPr>
                <w:b/>
              </w:rPr>
              <w:t xml:space="preserve">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E285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6B33CCF" w:rsidR="008D52B7" w:rsidRPr="00C25F9D" w:rsidRDefault="00AE457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E285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E22E210" w:rsidR="008D52B7" w:rsidRPr="00C25F9D" w:rsidRDefault="0051662D" w:rsidP="008D52B7">
            <w:pPr>
              <w:rPr>
                <w:b/>
              </w:rPr>
            </w:pPr>
            <w:proofErr w:type="gramStart"/>
            <w:r>
              <w:rPr>
                <w:b/>
              </w:rPr>
              <w:t>none</w:t>
            </w:r>
            <w:proofErr w:type="gramEnd"/>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E285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53098FA" w:rsidR="008D52B7" w:rsidRPr="00C25F9D" w:rsidRDefault="00AE457E"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469AF78" w:rsidR="00F64260" w:rsidRPr="00B605CE" w:rsidRDefault="00AE457E" w:rsidP="00B862BF">
            <w:pPr>
              <w:rPr>
                <w:b/>
              </w:rPr>
            </w:pPr>
            <w:bookmarkStart w:id="11" w:name="date_submitted"/>
            <w:bookmarkEnd w:id="11"/>
            <w:r>
              <w:rPr>
                <w:b/>
              </w:rPr>
              <w:t>Fall 2018, preferred</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2B516BDD" w:rsidR="00F64260" w:rsidRDefault="00F64260" w:rsidP="007D69F1">
      <w:r>
        <w:br w:type="page"/>
      </w:r>
      <w:r w:rsidR="007D69F1">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FE2855"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52467D10" w:rsidR="00F64260" w:rsidRPr="007D69F1" w:rsidRDefault="00903311" w:rsidP="00120C12">
            <w:pPr>
              <w:spacing w:line="240" w:lineRule="auto"/>
            </w:pPr>
            <w:bookmarkStart w:id="15" w:name="enrollments"/>
            <w:bookmarkEnd w:id="15"/>
            <w:r>
              <w:t>This is a new mino</w:t>
            </w:r>
            <w:r w:rsidR="0051662D">
              <w:t xml:space="preserve">r with no current enrollments. </w:t>
            </w:r>
            <w:r>
              <w:t xml:space="preserve">Three students are waiting to add the minor as soon as it is programmed into the system.  </w:t>
            </w:r>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6" w:name="admissions"/>
            <w:bookmarkEnd w:id="16"/>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7" w:name="retention"/>
            <w:bookmarkEnd w:id="17"/>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31349DBF" w14:textId="77777777" w:rsidR="00210EA1" w:rsidRDefault="0008511E" w:rsidP="007D69F1">
            <w:pPr>
              <w:spacing w:line="240" w:lineRule="auto"/>
              <w:jc w:val="center"/>
            </w:pPr>
            <w:bookmarkStart w:id="18" w:name="course_reqs"/>
            <w:bookmarkEnd w:id="18"/>
            <w:r>
              <w:t xml:space="preserve">CIS </w:t>
            </w:r>
            <w:r w:rsidR="00210EA1">
              <w:t>352</w:t>
            </w:r>
          </w:p>
          <w:p w14:paraId="6EDB35B9" w14:textId="6F447B21" w:rsidR="00F64260" w:rsidRPr="007D69F1" w:rsidRDefault="0008511E" w:rsidP="007D69F1">
            <w:pPr>
              <w:spacing w:line="240" w:lineRule="auto"/>
              <w:jc w:val="center"/>
            </w:pPr>
            <w:r>
              <w:t>MATH 177, MATH 248, CIS 470, and CIS 472</w:t>
            </w:r>
          </w:p>
          <w:p w14:paraId="1B32FCFB" w14:textId="3037997B" w:rsidR="007D69F1" w:rsidRPr="009F029C" w:rsidRDefault="007D69F1" w:rsidP="0008511E">
            <w:pPr>
              <w:spacing w:line="240" w:lineRule="auto"/>
              <w:jc w:val="center"/>
              <w:rPr>
                <w:b/>
              </w:rPr>
            </w:pPr>
          </w:p>
        </w:tc>
        <w:tc>
          <w:tcPr>
            <w:tcW w:w="3924" w:type="dxa"/>
            <w:noWrap/>
          </w:tcPr>
          <w:p w14:paraId="4753EBDD" w14:textId="0041B76B" w:rsidR="00210EA1" w:rsidRDefault="0008511E" w:rsidP="0008511E">
            <w:pPr>
              <w:spacing w:line="240" w:lineRule="auto"/>
              <w:jc w:val="center"/>
            </w:pPr>
            <w:r>
              <w:t>CIS 2</w:t>
            </w:r>
            <w:r w:rsidRPr="007D69F1">
              <w:t>52</w:t>
            </w:r>
            <w:r w:rsidR="00210EA1">
              <w:t xml:space="preserve"> </w:t>
            </w:r>
            <w:bookmarkStart w:id="19" w:name="_GoBack"/>
            <w:bookmarkEnd w:id="19"/>
          </w:p>
          <w:p w14:paraId="7C3AE552" w14:textId="798C5B9E" w:rsidR="0008511E" w:rsidRPr="007D69F1" w:rsidRDefault="0008511E" w:rsidP="0008511E">
            <w:pPr>
              <w:spacing w:line="240" w:lineRule="auto"/>
              <w:jc w:val="center"/>
            </w:pPr>
            <w:r>
              <w:t>MATH 177, MATH 248, CIS 470, and CIS 472</w:t>
            </w: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4A946C7F"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2E987FBB" w:rsidR="00F64260" w:rsidRPr="007D69F1" w:rsidRDefault="007D69F1" w:rsidP="007D69F1">
            <w:pPr>
              <w:spacing w:line="240" w:lineRule="auto"/>
              <w:jc w:val="center"/>
            </w:pPr>
            <w:bookmarkStart w:id="20" w:name="credit_count"/>
            <w:bookmarkEnd w:id="20"/>
            <w:r w:rsidRPr="007D69F1">
              <w:t>1</w:t>
            </w:r>
            <w:r w:rsidR="0008511E">
              <w:t>9</w:t>
            </w:r>
          </w:p>
        </w:tc>
        <w:tc>
          <w:tcPr>
            <w:tcW w:w="3924" w:type="dxa"/>
            <w:noWrap/>
          </w:tcPr>
          <w:p w14:paraId="0CDCA3D1" w14:textId="58DD565A" w:rsidR="00F64260" w:rsidRPr="007D69F1" w:rsidRDefault="007D69F1" w:rsidP="007D69F1">
            <w:pPr>
              <w:spacing w:line="240" w:lineRule="auto"/>
              <w:jc w:val="center"/>
            </w:pPr>
            <w:r w:rsidRPr="007D69F1">
              <w:t>20</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6819D7F8" w14:textId="77777777" w:rsidR="00F64260" w:rsidRDefault="00F64260" w:rsidP="001A37FB">
      <w:pPr>
        <w:pStyle w:val="Heading2"/>
        <w:jc w:val="left"/>
      </w:pPr>
      <w:r>
        <w:t>D. Signatures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8F30F6">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1" w:name="_Signature"/>
        <w:bookmarkEnd w:id="21"/>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8F30F6">
        <w:trPr>
          <w:cantSplit/>
          <w:trHeight w:val="489"/>
        </w:trPr>
        <w:tc>
          <w:tcPr>
            <w:tcW w:w="3168" w:type="dxa"/>
            <w:vAlign w:val="center"/>
          </w:tcPr>
          <w:p w14:paraId="2B0991B7" w14:textId="004C7626" w:rsidR="00115A68" w:rsidRDefault="008F30F6" w:rsidP="0015571B">
            <w:pPr>
              <w:spacing w:line="240" w:lineRule="auto"/>
            </w:pPr>
            <w:r>
              <w:t>Lisa Bain</w:t>
            </w:r>
          </w:p>
        </w:tc>
        <w:tc>
          <w:tcPr>
            <w:tcW w:w="3254" w:type="dxa"/>
            <w:vAlign w:val="center"/>
          </w:tcPr>
          <w:p w14:paraId="2927DBCB" w14:textId="105D4E99" w:rsidR="00115A68" w:rsidRDefault="00115A68" w:rsidP="0015571B">
            <w:pPr>
              <w:spacing w:line="240" w:lineRule="auto"/>
            </w:pPr>
            <w:r>
              <w:t xml:space="preserve">Chair of </w:t>
            </w:r>
            <w:r w:rsidR="008F30F6">
              <w:t>Accounting &amp; CIS</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8F30F6">
        <w:trPr>
          <w:cantSplit/>
          <w:trHeight w:val="489"/>
        </w:trPr>
        <w:tc>
          <w:tcPr>
            <w:tcW w:w="3168" w:type="dxa"/>
            <w:vAlign w:val="center"/>
          </w:tcPr>
          <w:p w14:paraId="6ED2A8A6" w14:textId="2FFB0C44" w:rsidR="00115A68" w:rsidRDefault="008F30F6" w:rsidP="0015571B">
            <w:pPr>
              <w:spacing w:line="240" w:lineRule="auto"/>
            </w:pPr>
            <w:r>
              <w:t>Jeff Mello</w:t>
            </w:r>
          </w:p>
        </w:tc>
        <w:tc>
          <w:tcPr>
            <w:tcW w:w="3254" w:type="dxa"/>
            <w:vAlign w:val="center"/>
          </w:tcPr>
          <w:p w14:paraId="229CC930" w14:textId="669CFF4D" w:rsidR="00115A68" w:rsidRDefault="00115A68" w:rsidP="0015571B">
            <w:pPr>
              <w:spacing w:line="240" w:lineRule="auto"/>
            </w:pPr>
            <w:r>
              <w:t xml:space="preserve">Dean of </w:t>
            </w:r>
            <w:r w:rsidR="008F30F6">
              <w:t>School of Business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4D1249D8"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FE285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3" w:name="Signature_2"/>
            <w:bookmarkEnd w:id="2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187F0" w14:textId="77777777" w:rsidR="00DC5E16" w:rsidRDefault="00DC5E16" w:rsidP="00FA78CA">
      <w:pPr>
        <w:spacing w:line="240" w:lineRule="auto"/>
      </w:pPr>
      <w:r>
        <w:separator/>
      </w:r>
    </w:p>
  </w:endnote>
  <w:endnote w:type="continuationSeparator" w:id="0">
    <w:p w14:paraId="16F49DAC" w14:textId="77777777" w:rsidR="00DC5E16" w:rsidRDefault="00DC5E1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E2855">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E2855">
      <w:rPr>
        <w:b/>
        <w:bCs/>
        <w:noProof/>
        <w:sz w:val="20"/>
      </w:rPr>
      <w:t>2</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8670C" w14:textId="77777777" w:rsidR="00DC5E16" w:rsidRDefault="00DC5E16" w:rsidP="00FA78CA">
      <w:pPr>
        <w:spacing w:line="240" w:lineRule="auto"/>
      </w:pPr>
      <w:r>
        <w:separator/>
      </w:r>
    </w:p>
  </w:footnote>
  <w:footnote w:type="continuationSeparator" w:id="0">
    <w:p w14:paraId="6E5ABA04" w14:textId="77777777" w:rsidR="00DC5E16" w:rsidRDefault="00DC5E1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4E4AF9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1662D">
      <w:rPr>
        <w:color w:val="4F6228"/>
      </w:rPr>
      <w:t>17-18-023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1662D">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56656"/>
    <w:rsid w:val="000810FF"/>
    <w:rsid w:val="0008511E"/>
    <w:rsid w:val="000A36CD"/>
    <w:rsid w:val="000D1497"/>
    <w:rsid w:val="000D21F2"/>
    <w:rsid w:val="000E10C3"/>
    <w:rsid w:val="000E2CBA"/>
    <w:rsid w:val="001010FA"/>
    <w:rsid w:val="00101BA4"/>
    <w:rsid w:val="0010291E"/>
    <w:rsid w:val="00115A68"/>
    <w:rsid w:val="0011690A"/>
    <w:rsid w:val="00120C12"/>
    <w:rsid w:val="001278A4"/>
    <w:rsid w:val="0013176C"/>
    <w:rsid w:val="00131B87"/>
    <w:rsid w:val="001429AA"/>
    <w:rsid w:val="00176C55"/>
    <w:rsid w:val="00181A4B"/>
    <w:rsid w:val="00195951"/>
    <w:rsid w:val="001A37FB"/>
    <w:rsid w:val="001A51ED"/>
    <w:rsid w:val="001B2E3A"/>
    <w:rsid w:val="001C5A04"/>
    <w:rsid w:val="0020058E"/>
    <w:rsid w:val="00210EA1"/>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0C1B"/>
    <w:rsid w:val="002E0C45"/>
    <w:rsid w:val="002F36B8"/>
    <w:rsid w:val="00310D95"/>
    <w:rsid w:val="00345149"/>
    <w:rsid w:val="00376A8B"/>
    <w:rsid w:val="003A45F6"/>
    <w:rsid w:val="003B4A52"/>
    <w:rsid w:val="003C1A54"/>
    <w:rsid w:val="003C511E"/>
    <w:rsid w:val="003D7372"/>
    <w:rsid w:val="003F099C"/>
    <w:rsid w:val="003F4E82"/>
    <w:rsid w:val="00402602"/>
    <w:rsid w:val="00415CF6"/>
    <w:rsid w:val="004254A0"/>
    <w:rsid w:val="004313E6"/>
    <w:rsid w:val="004403BD"/>
    <w:rsid w:val="00442EEA"/>
    <w:rsid w:val="004779B4"/>
    <w:rsid w:val="0049589D"/>
    <w:rsid w:val="004E57C5"/>
    <w:rsid w:val="0051662D"/>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173E4"/>
    <w:rsid w:val="00730BE1"/>
    <w:rsid w:val="00732D2C"/>
    <w:rsid w:val="0074235B"/>
    <w:rsid w:val="00743AD2"/>
    <w:rsid w:val="007445F4"/>
    <w:rsid w:val="007554DE"/>
    <w:rsid w:val="00760EA6"/>
    <w:rsid w:val="00795D54"/>
    <w:rsid w:val="00796AF7"/>
    <w:rsid w:val="007970C3"/>
    <w:rsid w:val="007A5702"/>
    <w:rsid w:val="007B10BE"/>
    <w:rsid w:val="007D69F1"/>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7269"/>
    <w:rsid w:val="008D52B7"/>
    <w:rsid w:val="008E0FCD"/>
    <w:rsid w:val="008E3EFA"/>
    <w:rsid w:val="008F175C"/>
    <w:rsid w:val="008F30F6"/>
    <w:rsid w:val="00903311"/>
    <w:rsid w:val="00905E67"/>
    <w:rsid w:val="00913143"/>
    <w:rsid w:val="00936421"/>
    <w:rsid w:val="00942A0D"/>
    <w:rsid w:val="009458D2"/>
    <w:rsid w:val="00946B20"/>
    <w:rsid w:val="0096315A"/>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169D"/>
    <w:rsid w:val="00A94B5A"/>
    <w:rsid w:val="00AC3032"/>
    <w:rsid w:val="00AD4006"/>
    <w:rsid w:val="00AE457E"/>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3996"/>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E7196"/>
    <w:rsid w:val="00D042DB"/>
    <w:rsid w:val="00D524B5"/>
    <w:rsid w:val="00D56C09"/>
    <w:rsid w:val="00D64DF4"/>
    <w:rsid w:val="00D65F02"/>
    <w:rsid w:val="00D75B84"/>
    <w:rsid w:val="00D75FF8"/>
    <w:rsid w:val="00DA73A0"/>
    <w:rsid w:val="00DB23D4"/>
    <w:rsid w:val="00DB63D4"/>
    <w:rsid w:val="00DC5E16"/>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2855"/>
    <w:rsid w:val="00FE6A1D"/>
    <w:rsid w:val="00FF65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9418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prod.ric.edu/curriculum_committee/documents/Program%20goal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67Z3ZXSPZZWZ-949-539</_dlc_DocId>
    <_dlc_DocIdUrl xmlns="67887a43-7e4d-4c1c-91d7-15e417b1b8ab">
      <Url>https://w3.ric.edu/curriculum_committee/_layouts/15/DocIdRedir.aspx?ID=67Z3ZXSPZZWZ-949-539</Url>
      <Description>67Z3ZXSPZZWZ-949-539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D1D96DC8-E29E-4E58-BE62-8B9CBD6E1A10}"/>
</file>

<file path=docProps/app.xml><?xml version="1.0" encoding="utf-8"?>
<Properties xmlns="http://schemas.openxmlformats.org/officeDocument/2006/extended-properties" xmlns:vt="http://schemas.openxmlformats.org/officeDocument/2006/docPropsVTypes">
  <Template>Normal.dotm</Template>
  <TotalTime>2</TotalTime>
  <Pages>2</Pages>
  <Words>1662</Words>
  <Characters>8131</Characters>
  <Application>Microsoft Macintosh Word</Application>
  <DocSecurity>0</DocSecurity>
  <Lines>119</Lines>
  <Paragraphs>14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2017-11-21T01:05:00Z</dcterms:created>
  <dcterms:modified xsi:type="dcterms:W3CDTF">2017-11-21T01:13:00Z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e76f6ae4-14b5-46df-91fe-312a5d9fa168</vt:lpwstr>
  </property>
</Properties>
</file>