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people.xml" ContentType="application/vnd.openxmlformats-officedocument.wordprocessingml.people+xml"/>
  <Override PartName="/word/fontTable.xml" ContentType="application/vnd.openxmlformats-officedocument.wordprocessingml.fontTable+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BDD9EA" w14:textId="77777777" w:rsidR="008D7FFC" w:rsidRDefault="008D7FFC" w:rsidP="008D7FFC">
      <w:pPr>
        <w:pStyle w:val="Heading1"/>
        <w:framePr w:wrap="auto" w:vAnchor="text" w:hAnchor="page" w:x="1069" w:y="-423"/>
      </w:pPr>
      <w:bookmarkStart w:id="0" w:name="2502F0634EE94A9289BCAF3441E4C0F8"/>
      <w:bookmarkStart w:id="1" w:name="_Toc523486750"/>
      <w:r>
        <w:t>Feinstein School of Education and Human Development</w:t>
      </w:r>
      <w:bookmarkEnd w:id="0"/>
      <w:bookmarkEnd w:id="1"/>
      <w:r>
        <w:fldChar w:fldCharType="begin"/>
      </w:r>
      <w:r>
        <w:instrText xml:space="preserve"> XE "Feinstein School of Education and Human Development" </w:instrText>
      </w:r>
      <w:r>
        <w:fldChar w:fldCharType="end"/>
      </w:r>
    </w:p>
    <w:p w14:paraId="275DD85A" w14:textId="77777777" w:rsidR="008D7FFC" w:rsidRDefault="008D7FFC" w:rsidP="008D7FFC">
      <w:pPr>
        <w:pStyle w:val="sc-SubHeading"/>
      </w:pPr>
      <w:r>
        <w:t>Undergraduate Degree Programs</w:t>
      </w:r>
    </w:p>
    <w:p w14:paraId="5641AF5D" w14:textId="77777777" w:rsidR="008D7FFC" w:rsidRDefault="008D7FFC" w:rsidP="008D7FFC">
      <w:pPr>
        <w:pStyle w:val="sc-BodyText"/>
      </w:pPr>
      <w:r>
        <w:t>(</w:t>
      </w:r>
      <w:r>
        <w:rPr>
          <w:i/>
        </w:rPr>
        <w:t>see also</w:t>
      </w:r>
      <w:r>
        <w:t xml:space="preserve"> Undergraduate Certificate Programs (p. </w:t>
      </w:r>
      <w:r>
        <w:fldChar w:fldCharType="begin"/>
      </w:r>
      <w:r>
        <w:instrText xml:space="preserve"> PAGEREF A4292F776F994A399DFE890DA48A0D98 \h </w:instrText>
      </w:r>
      <w:r>
        <w:fldChar w:fldCharType="separate"/>
      </w:r>
      <w:r>
        <w:rPr>
          <w:noProof/>
        </w:rPr>
        <w:t>52</w:t>
      </w:r>
      <w:r>
        <w:fldChar w:fldCharType="end"/>
      </w:r>
      <w:r>
        <w:t>))</w:t>
      </w:r>
    </w:p>
    <w:p w14:paraId="30F1653E" w14:textId="77777777" w:rsidR="008D7FFC" w:rsidRDefault="008D7FFC" w:rsidP="008D7FFC">
      <w:pPr>
        <w:pStyle w:val="sc-BodyText"/>
      </w:pPr>
      <w:r>
        <w:t>Gerri August, Co-Dean</w:t>
      </w:r>
    </w:p>
    <w:p w14:paraId="37C5C8ED" w14:textId="77777777" w:rsidR="008D7FFC" w:rsidRDefault="008D7FFC" w:rsidP="008D7FFC">
      <w:pPr>
        <w:pStyle w:val="sc-BodyTextNS"/>
      </w:pPr>
      <w:r>
        <w:t>Julie Horwitz, Co-Dean</w:t>
      </w:r>
    </w:p>
    <w:p w14:paraId="39B9F7ED" w14:textId="77777777" w:rsidR="008D7FFC" w:rsidRDefault="008D7FFC" w:rsidP="008D7FFC">
      <w:pPr>
        <w:pStyle w:val="sc-BodyTextNS"/>
      </w:pPr>
      <w:r>
        <w:t>Lisa Owen, Associate Dean</w:t>
      </w:r>
    </w:p>
    <w:p w14:paraId="2E69120B" w14:textId="77777777" w:rsidR="008D7FFC" w:rsidRDefault="008D7FFC" w:rsidP="008D7FFC">
      <w:pPr>
        <w:pStyle w:val="sc-BodyText"/>
      </w:pPr>
      <w:r>
        <w:t> </w:t>
      </w:r>
    </w:p>
    <w:tbl>
      <w:tblPr>
        <w:tblStyle w:val="TableSimple3"/>
        <w:tblW w:w="5000" w:type="pct"/>
        <w:tblLook w:val="04A0" w:firstRow="1" w:lastRow="0" w:firstColumn="1" w:lastColumn="0" w:noHBand="0" w:noVBand="1"/>
      </w:tblPr>
      <w:tblGrid>
        <w:gridCol w:w="2795"/>
        <w:gridCol w:w="782"/>
        <w:gridCol w:w="5773"/>
      </w:tblGrid>
      <w:tr w:rsidR="008D7FFC" w14:paraId="015CD4B1" w14:textId="77777777" w:rsidTr="009E1B67">
        <w:tc>
          <w:tcPr>
            <w:tcW w:w="0" w:type="auto"/>
          </w:tcPr>
          <w:p w14:paraId="0FE60CC3" w14:textId="77777777" w:rsidR="008D7FFC" w:rsidRDefault="008D7FFC" w:rsidP="009E1B67"/>
        </w:tc>
        <w:tc>
          <w:tcPr>
            <w:tcW w:w="0" w:type="auto"/>
          </w:tcPr>
          <w:p w14:paraId="07844360" w14:textId="77777777" w:rsidR="008D7FFC" w:rsidRDefault="008D7FFC" w:rsidP="009E1B67">
            <w:r>
              <w:rPr>
                <w:b/>
              </w:rPr>
              <w:t>Degree</w:t>
            </w:r>
          </w:p>
        </w:tc>
        <w:tc>
          <w:tcPr>
            <w:tcW w:w="0" w:type="auto"/>
          </w:tcPr>
          <w:p w14:paraId="781965A1" w14:textId="77777777" w:rsidR="008D7FFC" w:rsidRDefault="008D7FFC" w:rsidP="009E1B67">
            <w:r>
              <w:rPr>
                <w:b/>
              </w:rPr>
              <w:t>Concentration</w:t>
            </w:r>
          </w:p>
        </w:tc>
      </w:tr>
      <w:tr w:rsidR="008D7FFC" w14:paraId="4A3F7A61" w14:textId="77777777" w:rsidTr="009E1B67">
        <w:tc>
          <w:tcPr>
            <w:tcW w:w="0" w:type="auto"/>
          </w:tcPr>
          <w:p w14:paraId="61583FDF" w14:textId="77777777" w:rsidR="008D7FFC" w:rsidRDefault="008D7FFC" w:rsidP="009E1B67">
            <w:r>
              <w:t xml:space="preserve">Community Health and Wellness (p. </w:t>
            </w:r>
            <w:r>
              <w:fldChar w:fldCharType="begin"/>
            </w:r>
            <w:r>
              <w:instrText xml:space="preserve"> PAGEREF 24720DAB4D6C4277A462F7D1FDE59AB0 \h </w:instrText>
            </w:r>
            <w:r>
              <w:fldChar w:fldCharType="separate"/>
            </w:r>
            <w:r>
              <w:rPr>
                <w:noProof/>
              </w:rPr>
              <w:t>141</w:t>
            </w:r>
            <w:r>
              <w:fldChar w:fldCharType="end"/>
            </w:r>
            <w:r>
              <w:t>)</w:t>
            </w:r>
          </w:p>
        </w:tc>
        <w:tc>
          <w:tcPr>
            <w:tcW w:w="0" w:type="auto"/>
          </w:tcPr>
          <w:p w14:paraId="11974959" w14:textId="77777777" w:rsidR="008D7FFC" w:rsidRDefault="008D7FFC" w:rsidP="009E1B67">
            <w:r>
              <w:t>B.S.</w:t>
            </w:r>
          </w:p>
        </w:tc>
        <w:tc>
          <w:tcPr>
            <w:tcW w:w="0" w:type="auto"/>
          </w:tcPr>
          <w:p w14:paraId="73E59985" w14:textId="77777777" w:rsidR="008D7FFC" w:rsidRDefault="008D7FFC" w:rsidP="009E1B67">
            <w:r>
              <w:t>Community and Public Health Education</w:t>
            </w:r>
          </w:p>
        </w:tc>
      </w:tr>
      <w:tr w:rsidR="008D7FFC" w14:paraId="51DEECDA" w14:textId="77777777" w:rsidTr="009E1B67">
        <w:tc>
          <w:tcPr>
            <w:tcW w:w="0" w:type="auto"/>
          </w:tcPr>
          <w:p w14:paraId="0046A6D8" w14:textId="77777777" w:rsidR="008D7FFC" w:rsidRDefault="008D7FFC" w:rsidP="009E1B67">
            <w:r>
              <w:t> </w:t>
            </w:r>
          </w:p>
        </w:tc>
        <w:tc>
          <w:tcPr>
            <w:tcW w:w="0" w:type="auto"/>
          </w:tcPr>
          <w:p w14:paraId="317B6A83" w14:textId="77777777" w:rsidR="008D7FFC" w:rsidRDefault="008D7FFC" w:rsidP="009E1B67">
            <w:r>
              <w:t> </w:t>
            </w:r>
          </w:p>
        </w:tc>
        <w:tc>
          <w:tcPr>
            <w:tcW w:w="0" w:type="auto"/>
          </w:tcPr>
          <w:p w14:paraId="66B1E65A" w14:textId="77777777" w:rsidR="008D7FFC" w:rsidRDefault="008D7FFC" w:rsidP="009E1B67">
            <w:r>
              <w:t>Health and Aging</w:t>
            </w:r>
          </w:p>
        </w:tc>
      </w:tr>
      <w:tr w:rsidR="008D7FFC" w14:paraId="329D6381" w14:textId="77777777" w:rsidTr="009E1B67">
        <w:tc>
          <w:tcPr>
            <w:tcW w:w="0" w:type="auto"/>
          </w:tcPr>
          <w:p w14:paraId="70313F15" w14:textId="77777777" w:rsidR="008D7FFC" w:rsidRDefault="008D7FFC" w:rsidP="009E1B67">
            <w:r>
              <w:t> </w:t>
            </w:r>
          </w:p>
        </w:tc>
        <w:tc>
          <w:tcPr>
            <w:tcW w:w="0" w:type="auto"/>
          </w:tcPr>
          <w:p w14:paraId="2C4E0B4E" w14:textId="77777777" w:rsidR="008D7FFC" w:rsidRDefault="008D7FFC" w:rsidP="009E1B67">
            <w:r>
              <w:t> </w:t>
            </w:r>
          </w:p>
        </w:tc>
        <w:tc>
          <w:tcPr>
            <w:tcW w:w="0" w:type="auto"/>
          </w:tcPr>
          <w:p w14:paraId="491480C8" w14:textId="77777777" w:rsidR="008D7FFC" w:rsidRDefault="008D7FFC" w:rsidP="009E1B67">
            <w:r>
              <w:t>Recreation and Leisure Studies</w:t>
            </w:r>
          </w:p>
        </w:tc>
      </w:tr>
      <w:tr w:rsidR="008D7FFC" w14:paraId="16F4BA25" w14:textId="77777777" w:rsidTr="009E1B67">
        <w:tc>
          <w:tcPr>
            <w:tcW w:w="0" w:type="auto"/>
          </w:tcPr>
          <w:p w14:paraId="5AFF2673" w14:textId="77777777" w:rsidR="008D7FFC" w:rsidRDefault="008D7FFC" w:rsidP="009E1B67">
            <w:r>
              <w:t> </w:t>
            </w:r>
          </w:p>
        </w:tc>
        <w:tc>
          <w:tcPr>
            <w:tcW w:w="0" w:type="auto"/>
          </w:tcPr>
          <w:p w14:paraId="0972FAC6" w14:textId="77777777" w:rsidR="008D7FFC" w:rsidRDefault="008D7FFC" w:rsidP="009E1B67">
            <w:r>
              <w:t> </w:t>
            </w:r>
          </w:p>
        </w:tc>
        <w:tc>
          <w:tcPr>
            <w:tcW w:w="0" w:type="auto"/>
          </w:tcPr>
          <w:p w14:paraId="1B0B2E1C" w14:textId="77777777" w:rsidR="008D7FFC" w:rsidRDefault="008D7FFC" w:rsidP="009E1B67">
            <w:r>
              <w:t>Wellness and Movement Studies</w:t>
            </w:r>
          </w:p>
        </w:tc>
      </w:tr>
      <w:tr w:rsidR="008D7FFC" w14:paraId="4B86549B" w14:textId="77777777" w:rsidTr="009E1B67">
        <w:tc>
          <w:tcPr>
            <w:tcW w:w="0" w:type="auto"/>
          </w:tcPr>
          <w:p w14:paraId="4595EC57" w14:textId="77777777" w:rsidR="008D7FFC" w:rsidRDefault="008D7FFC" w:rsidP="009E1B67">
            <w:r>
              <w:t> </w:t>
            </w:r>
          </w:p>
        </w:tc>
        <w:tc>
          <w:tcPr>
            <w:tcW w:w="0" w:type="auto"/>
          </w:tcPr>
          <w:p w14:paraId="2398A9B6" w14:textId="77777777" w:rsidR="008D7FFC" w:rsidRDefault="008D7FFC" w:rsidP="009E1B67">
            <w:r>
              <w:t> </w:t>
            </w:r>
          </w:p>
        </w:tc>
        <w:tc>
          <w:tcPr>
            <w:tcW w:w="0" w:type="auto"/>
          </w:tcPr>
          <w:p w14:paraId="32B3785F" w14:textId="77777777" w:rsidR="008D7FFC" w:rsidRDefault="008D7FFC" w:rsidP="009E1B67">
            <w:r>
              <w:t>Women’s Health</w:t>
            </w:r>
          </w:p>
          <w:p w14:paraId="2A1D9267" w14:textId="77777777" w:rsidR="008D7FFC" w:rsidRDefault="008D7FFC" w:rsidP="009E1B67"/>
        </w:tc>
      </w:tr>
      <w:tr w:rsidR="008D7FFC" w14:paraId="050FDA2C" w14:textId="77777777" w:rsidTr="009E1B67">
        <w:tc>
          <w:tcPr>
            <w:tcW w:w="0" w:type="auto"/>
          </w:tcPr>
          <w:p w14:paraId="7B689A51" w14:textId="77777777" w:rsidR="008D7FFC" w:rsidRDefault="008D7FFC" w:rsidP="009E1B67">
            <w:r>
              <w:t xml:space="preserve">Early Childhood Education (p. </w:t>
            </w:r>
            <w:r>
              <w:fldChar w:fldCharType="begin"/>
            </w:r>
            <w:r>
              <w:instrText xml:space="preserve"> PAGEREF C48D27F1345046B9B19A40F7A25E149F \h </w:instrText>
            </w:r>
            <w:r>
              <w:fldChar w:fldCharType="separate"/>
            </w:r>
            <w:r>
              <w:rPr>
                <w:noProof/>
              </w:rPr>
              <w:t>144</w:t>
            </w:r>
            <w:r>
              <w:fldChar w:fldCharType="end"/>
            </w:r>
            <w:r>
              <w:t>)</w:t>
            </w:r>
          </w:p>
        </w:tc>
        <w:tc>
          <w:tcPr>
            <w:tcW w:w="0" w:type="auto"/>
          </w:tcPr>
          <w:p w14:paraId="76F517B9" w14:textId="77777777" w:rsidR="008D7FFC" w:rsidRDefault="008D7FFC" w:rsidP="009E1B67">
            <w:r>
              <w:t>B.S.</w:t>
            </w:r>
          </w:p>
        </w:tc>
        <w:tc>
          <w:tcPr>
            <w:tcW w:w="0" w:type="auto"/>
          </w:tcPr>
          <w:p w14:paraId="339C0F9D" w14:textId="77777777" w:rsidR="008D7FFC" w:rsidRDefault="008D7FFC" w:rsidP="009E1B67">
            <w:r>
              <w:t xml:space="preserve">Concentration in </w:t>
            </w:r>
            <w:proofErr w:type="gramStart"/>
            <w:r>
              <w:t>Teaching(</w:t>
            </w:r>
            <w:proofErr w:type="gramEnd"/>
            <w:r>
              <w:t>Certification for PreK–Grade 2)</w:t>
            </w:r>
          </w:p>
        </w:tc>
      </w:tr>
      <w:tr w:rsidR="008D7FFC" w14:paraId="39461392" w14:textId="77777777" w:rsidTr="009E1B67">
        <w:tc>
          <w:tcPr>
            <w:tcW w:w="0" w:type="auto"/>
          </w:tcPr>
          <w:p w14:paraId="4C317F2F" w14:textId="77777777" w:rsidR="008D7FFC" w:rsidRDefault="008D7FFC" w:rsidP="009E1B67"/>
        </w:tc>
        <w:tc>
          <w:tcPr>
            <w:tcW w:w="0" w:type="auto"/>
          </w:tcPr>
          <w:p w14:paraId="21E90691" w14:textId="77777777" w:rsidR="008D7FFC" w:rsidRDefault="008D7FFC" w:rsidP="009E1B67">
            <w:r>
              <w:t>B.S.</w:t>
            </w:r>
          </w:p>
        </w:tc>
        <w:tc>
          <w:tcPr>
            <w:tcW w:w="0" w:type="auto"/>
          </w:tcPr>
          <w:p w14:paraId="03ADB003" w14:textId="77777777" w:rsidR="008D7FFC" w:rsidRDefault="008D7FFC" w:rsidP="009E1B67">
            <w:r>
              <w:t>Concentration in Community Programs</w:t>
            </w:r>
          </w:p>
        </w:tc>
      </w:tr>
      <w:tr w:rsidR="008D7FFC" w14:paraId="3F1F6B51" w14:textId="77777777" w:rsidTr="009E1B67">
        <w:tc>
          <w:tcPr>
            <w:tcW w:w="0" w:type="auto"/>
          </w:tcPr>
          <w:p w14:paraId="50698F85" w14:textId="77777777" w:rsidR="008D7FFC" w:rsidRDefault="008D7FFC" w:rsidP="009E1B67">
            <w:r>
              <w:t> </w:t>
            </w:r>
          </w:p>
        </w:tc>
        <w:tc>
          <w:tcPr>
            <w:tcW w:w="0" w:type="auto"/>
          </w:tcPr>
          <w:p w14:paraId="7CB3C617" w14:textId="77777777" w:rsidR="008D7FFC" w:rsidRDefault="008D7FFC" w:rsidP="009E1B67">
            <w:r>
              <w:t>B.S.</w:t>
            </w:r>
          </w:p>
        </w:tc>
        <w:tc>
          <w:tcPr>
            <w:tcW w:w="0" w:type="auto"/>
          </w:tcPr>
          <w:p w14:paraId="17C36C53" w14:textId="77777777" w:rsidR="008D7FFC" w:rsidRDefault="008D7FFC" w:rsidP="009E1B67">
            <w:r>
              <w:t>Concentration in Birth to Three </w:t>
            </w:r>
          </w:p>
        </w:tc>
      </w:tr>
      <w:tr w:rsidR="008D7FFC" w14:paraId="2F0E65B4" w14:textId="77777777" w:rsidTr="009E1B67">
        <w:tc>
          <w:tcPr>
            <w:tcW w:w="0" w:type="auto"/>
          </w:tcPr>
          <w:p w14:paraId="3364E0FD" w14:textId="77777777" w:rsidR="008D7FFC" w:rsidRDefault="008D7FFC" w:rsidP="009E1B67"/>
        </w:tc>
        <w:tc>
          <w:tcPr>
            <w:tcW w:w="0" w:type="auto"/>
          </w:tcPr>
          <w:p w14:paraId="4018063A" w14:textId="77777777" w:rsidR="008D7FFC" w:rsidRDefault="008D7FFC" w:rsidP="009E1B67">
            <w:r>
              <w:br/>
            </w:r>
            <w:r>
              <w:rPr>
                <w:b/>
              </w:rPr>
              <w:t>Degree</w:t>
            </w:r>
            <w:r>
              <w:t> </w:t>
            </w:r>
          </w:p>
        </w:tc>
        <w:tc>
          <w:tcPr>
            <w:tcW w:w="0" w:type="auto"/>
          </w:tcPr>
          <w:p w14:paraId="74B3C160" w14:textId="77777777" w:rsidR="008D7FFC" w:rsidRDefault="008D7FFC" w:rsidP="009E1B67">
            <w:r>
              <w:br/>
            </w:r>
            <w:r>
              <w:rPr>
                <w:b/>
              </w:rPr>
              <w:t>Content Major</w:t>
            </w:r>
          </w:p>
        </w:tc>
      </w:tr>
      <w:tr w:rsidR="008D7FFC" w14:paraId="33571958" w14:textId="77777777" w:rsidTr="009E1B67">
        <w:tc>
          <w:tcPr>
            <w:tcW w:w="0" w:type="auto"/>
          </w:tcPr>
          <w:p w14:paraId="56607E89" w14:textId="77777777" w:rsidR="008D7FFC" w:rsidRDefault="008D7FFC" w:rsidP="009E1B67">
            <w:r>
              <w:t xml:space="preserve">Elementary Education (p. </w:t>
            </w:r>
            <w:r>
              <w:fldChar w:fldCharType="begin"/>
            </w:r>
            <w:r>
              <w:instrText xml:space="preserve"> PAGEREF 5ED28AE710254549A5D6EFD022EE6CC6 \h </w:instrText>
            </w:r>
            <w:r>
              <w:fldChar w:fldCharType="separate"/>
            </w:r>
            <w:r>
              <w:rPr>
                <w:noProof/>
              </w:rPr>
              <w:t>149</w:t>
            </w:r>
            <w:r>
              <w:fldChar w:fldCharType="end"/>
            </w:r>
            <w:r>
              <w:t>)</w:t>
            </w:r>
          </w:p>
        </w:tc>
        <w:tc>
          <w:tcPr>
            <w:tcW w:w="0" w:type="auto"/>
          </w:tcPr>
          <w:p w14:paraId="4EE326EF" w14:textId="77777777" w:rsidR="008D7FFC" w:rsidRDefault="008D7FFC" w:rsidP="009E1B67">
            <w:r>
              <w:t>B.A.</w:t>
            </w:r>
          </w:p>
        </w:tc>
        <w:tc>
          <w:tcPr>
            <w:tcW w:w="0" w:type="auto"/>
          </w:tcPr>
          <w:p w14:paraId="7B597E81" w14:textId="77777777" w:rsidR="008D7FFC" w:rsidRDefault="008D7FFC" w:rsidP="009E1B67">
            <w:r>
              <w:t>English (Certification for Grades 1–6)</w:t>
            </w:r>
          </w:p>
        </w:tc>
      </w:tr>
      <w:tr w:rsidR="008D7FFC" w14:paraId="0081E518" w14:textId="77777777" w:rsidTr="009E1B67">
        <w:tc>
          <w:tcPr>
            <w:tcW w:w="0" w:type="auto"/>
          </w:tcPr>
          <w:p w14:paraId="2F740FD3" w14:textId="77777777" w:rsidR="008D7FFC" w:rsidRDefault="008D7FFC" w:rsidP="009E1B67">
            <w:r>
              <w:t> </w:t>
            </w:r>
          </w:p>
        </w:tc>
        <w:tc>
          <w:tcPr>
            <w:tcW w:w="0" w:type="auto"/>
          </w:tcPr>
          <w:p w14:paraId="128FD6BD" w14:textId="77777777" w:rsidR="008D7FFC" w:rsidRDefault="008D7FFC" w:rsidP="009E1B67">
            <w:r>
              <w:t>B.A.</w:t>
            </w:r>
          </w:p>
        </w:tc>
        <w:tc>
          <w:tcPr>
            <w:tcW w:w="0" w:type="auto"/>
          </w:tcPr>
          <w:p w14:paraId="332DD645" w14:textId="77777777" w:rsidR="008D7FFC" w:rsidRDefault="008D7FFC" w:rsidP="009E1B67">
            <w:r>
              <w:t>General Science (Certification for Grades 1–6)</w:t>
            </w:r>
          </w:p>
        </w:tc>
      </w:tr>
      <w:tr w:rsidR="008D7FFC" w14:paraId="7FF2B8EA" w14:textId="77777777" w:rsidTr="009E1B67">
        <w:tc>
          <w:tcPr>
            <w:tcW w:w="0" w:type="auto"/>
          </w:tcPr>
          <w:p w14:paraId="123E7CE6" w14:textId="77777777" w:rsidR="008D7FFC" w:rsidRDefault="008D7FFC" w:rsidP="009E1B67">
            <w:r>
              <w:t> </w:t>
            </w:r>
          </w:p>
        </w:tc>
        <w:tc>
          <w:tcPr>
            <w:tcW w:w="0" w:type="auto"/>
          </w:tcPr>
          <w:p w14:paraId="024A395C" w14:textId="77777777" w:rsidR="008D7FFC" w:rsidRDefault="008D7FFC" w:rsidP="009E1B67">
            <w:r>
              <w:t>B.A.</w:t>
            </w:r>
          </w:p>
        </w:tc>
        <w:tc>
          <w:tcPr>
            <w:tcW w:w="0" w:type="auto"/>
          </w:tcPr>
          <w:p w14:paraId="74872711" w14:textId="77777777" w:rsidR="008D7FFC" w:rsidRDefault="008D7FFC" w:rsidP="009E1B67">
            <w:r>
              <w:t>Mathematics (Certification for Grades 1–6)</w:t>
            </w:r>
          </w:p>
        </w:tc>
      </w:tr>
      <w:tr w:rsidR="008D7FFC" w14:paraId="21825B66" w14:textId="77777777" w:rsidTr="009E1B67">
        <w:tc>
          <w:tcPr>
            <w:tcW w:w="0" w:type="auto"/>
          </w:tcPr>
          <w:p w14:paraId="1DACDA60" w14:textId="77777777" w:rsidR="008D7FFC" w:rsidRDefault="008D7FFC" w:rsidP="009E1B67">
            <w:r>
              <w:t> </w:t>
            </w:r>
          </w:p>
        </w:tc>
        <w:tc>
          <w:tcPr>
            <w:tcW w:w="0" w:type="auto"/>
          </w:tcPr>
          <w:p w14:paraId="0B4267F9" w14:textId="77777777" w:rsidR="008D7FFC" w:rsidRDefault="008D7FFC" w:rsidP="009E1B67">
            <w:r>
              <w:t>B.A.</w:t>
            </w:r>
          </w:p>
        </w:tc>
        <w:tc>
          <w:tcPr>
            <w:tcW w:w="0" w:type="auto"/>
          </w:tcPr>
          <w:p w14:paraId="0D9B7FCC" w14:textId="77777777" w:rsidR="008D7FFC" w:rsidRDefault="008D7FFC" w:rsidP="009E1B67">
            <w:r>
              <w:t>Multidisciplinary Studies (Certification for Grades 1–6)</w:t>
            </w:r>
          </w:p>
        </w:tc>
      </w:tr>
      <w:tr w:rsidR="008D7FFC" w14:paraId="530BFA37" w14:textId="77777777" w:rsidTr="009E1B67">
        <w:tc>
          <w:tcPr>
            <w:tcW w:w="0" w:type="auto"/>
          </w:tcPr>
          <w:p w14:paraId="20F92AED" w14:textId="77777777" w:rsidR="008D7FFC" w:rsidRDefault="008D7FFC" w:rsidP="009E1B67">
            <w:r>
              <w:t> </w:t>
            </w:r>
          </w:p>
        </w:tc>
        <w:tc>
          <w:tcPr>
            <w:tcW w:w="0" w:type="auto"/>
          </w:tcPr>
          <w:p w14:paraId="11F09BE5" w14:textId="77777777" w:rsidR="008D7FFC" w:rsidRDefault="008D7FFC" w:rsidP="009E1B67">
            <w:r>
              <w:t>B.A.</w:t>
            </w:r>
          </w:p>
        </w:tc>
        <w:tc>
          <w:tcPr>
            <w:tcW w:w="0" w:type="auto"/>
          </w:tcPr>
          <w:p w14:paraId="569952D8" w14:textId="77777777" w:rsidR="008D7FFC" w:rsidRDefault="008D7FFC" w:rsidP="009E1B67">
            <w:r>
              <w:t>Social Studies(Certification for Grades 1–6)</w:t>
            </w:r>
          </w:p>
        </w:tc>
      </w:tr>
      <w:tr w:rsidR="008D7FFC" w14:paraId="4F951E57" w14:textId="77777777" w:rsidTr="009E1B67">
        <w:tc>
          <w:tcPr>
            <w:tcW w:w="0" w:type="auto"/>
          </w:tcPr>
          <w:p w14:paraId="0D8AF057" w14:textId="77777777" w:rsidR="008D7FFC" w:rsidRDefault="008D7FFC" w:rsidP="008D7FFC"/>
        </w:tc>
        <w:tc>
          <w:tcPr>
            <w:tcW w:w="0" w:type="auto"/>
          </w:tcPr>
          <w:p w14:paraId="263303B6" w14:textId="6B6DABDE" w:rsidR="008D7FFC" w:rsidRDefault="008D7FFC" w:rsidP="008D7FFC">
            <w:ins w:id="2" w:author="Abbotson, Susan C. W." w:date="2019-01-26T19:50:00Z">
              <w:r>
                <w:t>B. S.</w:t>
              </w:r>
            </w:ins>
          </w:p>
        </w:tc>
        <w:tc>
          <w:tcPr>
            <w:tcW w:w="0" w:type="auto"/>
          </w:tcPr>
          <w:p w14:paraId="0E22293F" w14:textId="7938F123" w:rsidR="008D7FFC" w:rsidRDefault="008D7FFC" w:rsidP="008D7FFC">
            <w:ins w:id="3" w:author="Abbotson, Susan C. W." w:date="2019-01-26T19:50:00Z">
              <w:r>
                <w:t>Concentration in Special Education (see options under Special Education)</w:t>
              </w:r>
            </w:ins>
          </w:p>
        </w:tc>
      </w:tr>
      <w:tr w:rsidR="008D7FFC" w14:paraId="44296147" w14:textId="77777777" w:rsidTr="009E1B67">
        <w:tc>
          <w:tcPr>
            <w:tcW w:w="0" w:type="auto"/>
            <w:gridSpan w:val="3"/>
          </w:tcPr>
          <w:p w14:paraId="26B9E23F" w14:textId="77777777" w:rsidR="008D7FFC" w:rsidRDefault="008D7FFC" w:rsidP="008D7FFC">
            <w:r>
              <w:t> </w:t>
            </w:r>
          </w:p>
        </w:tc>
      </w:tr>
      <w:tr w:rsidR="008D7FFC" w14:paraId="20FFC495" w14:textId="77777777" w:rsidTr="009E1B67">
        <w:tc>
          <w:tcPr>
            <w:tcW w:w="0" w:type="auto"/>
          </w:tcPr>
          <w:p w14:paraId="0285CB32" w14:textId="77777777" w:rsidR="008D7FFC" w:rsidRDefault="008D7FFC" w:rsidP="008D7FFC"/>
        </w:tc>
        <w:tc>
          <w:tcPr>
            <w:tcW w:w="0" w:type="auto"/>
          </w:tcPr>
          <w:p w14:paraId="61D0EDF1" w14:textId="77777777" w:rsidR="008D7FFC" w:rsidRDefault="008D7FFC" w:rsidP="008D7FFC">
            <w:r>
              <w:rPr>
                <w:b/>
              </w:rPr>
              <w:t>Degree</w:t>
            </w:r>
          </w:p>
        </w:tc>
        <w:tc>
          <w:tcPr>
            <w:tcW w:w="0" w:type="auto"/>
          </w:tcPr>
          <w:p w14:paraId="274519E9" w14:textId="77777777" w:rsidR="008D7FFC" w:rsidRDefault="008D7FFC" w:rsidP="008D7FFC">
            <w:r>
              <w:rPr>
                <w:b/>
              </w:rPr>
              <w:t>Major</w:t>
            </w:r>
          </w:p>
        </w:tc>
      </w:tr>
      <w:tr w:rsidR="008D7FFC" w14:paraId="34C471E8" w14:textId="77777777" w:rsidTr="009E1B67">
        <w:tc>
          <w:tcPr>
            <w:tcW w:w="0" w:type="auto"/>
          </w:tcPr>
          <w:p w14:paraId="0F253FCE" w14:textId="77777777" w:rsidR="008D7FFC" w:rsidRDefault="008D7FFC" w:rsidP="008D7FFC">
            <w:r>
              <w:t xml:space="preserve">Health Education (p. </w:t>
            </w:r>
            <w:r>
              <w:fldChar w:fldCharType="begin"/>
            </w:r>
            <w:r>
              <w:instrText xml:space="preserve"> PAGEREF 0EAE2D9A17294653B90379A309B6CEDD \h </w:instrText>
            </w:r>
            <w:r>
              <w:fldChar w:fldCharType="separate"/>
            </w:r>
            <w:r>
              <w:rPr>
                <w:noProof/>
              </w:rPr>
              <w:t>155</w:t>
            </w:r>
            <w:r>
              <w:fldChar w:fldCharType="end"/>
            </w:r>
            <w:r>
              <w:t>)</w:t>
            </w:r>
          </w:p>
          <w:p w14:paraId="230D73BE" w14:textId="77777777" w:rsidR="008D7FFC" w:rsidRDefault="008D7FFC" w:rsidP="008D7FFC"/>
        </w:tc>
        <w:tc>
          <w:tcPr>
            <w:tcW w:w="0" w:type="auto"/>
          </w:tcPr>
          <w:p w14:paraId="561DF273" w14:textId="77777777" w:rsidR="008D7FFC" w:rsidRDefault="008D7FFC" w:rsidP="008D7FFC">
            <w:r>
              <w:t>B.S.</w:t>
            </w:r>
          </w:p>
        </w:tc>
        <w:tc>
          <w:tcPr>
            <w:tcW w:w="0" w:type="auto"/>
          </w:tcPr>
          <w:p w14:paraId="55EB08FB" w14:textId="77777777" w:rsidR="008D7FFC" w:rsidRDefault="008D7FFC" w:rsidP="008D7FFC">
            <w:r>
              <w:t> </w:t>
            </w:r>
          </w:p>
        </w:tc>
      </w:tr>
      <w:tr w:rsidR="008D7FFC" w14:paraId="3BF49BE0" w14:textId="77777777" w:rsidTr="009E1B67">
        <w:tc>
          <w:tcPr>
            <w:tcW w:w="0" w:type="auto"/>
          </w:tcPr>
          <w:p w14:paraId="6F529A42" w14:textId="77777777" w:rsidR="008D7FFC" w:rsidRDefault="008D7FFC" w:rsidP="008D7FFC">
            <w:r>
              <w:t xml:space="preserve">Physical Education (p. </w:t>
            </w:r>
            <w:r>
              <w:fldChar w:fldCharType="begin"/>
            </w:r>
            <w:r>
              <w:instrText xml:space="preserve"> PAGEREF 66597FEB38B7438C8DF39D6B562D5E52 \h </w:instrText>
            </w:r>
            <w:r>
              <w:fldChar w:fldCharType="separate"/>
            </w:r>
            <w:r>
              <w:rPr>
                <w:noProof/>
              </w:rPr>
              <w:t>157</w:t>
            </w:r>
            <w:r>
              <w:fldChar w:fldCharType="end"/>
            </w:r>
            <w:r>
              <w:t>)</w:t>
            </w:r>
          </w:p>
          <w:p w14:paraId="4EF4D308" w14:textId="77777777" w:rsidR="008D7FFC" w:rsidRDefault="008D7FFC" w:rsidP="008D7FFC"/>
        </w:tc>
        <w:tc>
          <w:tcPr>
            <w:tcW w:w="0" w:type="auto"/>
          </w:tcPr>
          <w:p w14:paraId="2150B9E4" w14:textId="77777777" w:rsidR="008D7FFC" w:rsidRDefault="008D7FFC" w:rsidP="008D7FFC">
            <w:r>
              <w:t>B.S.</w:t>
            </w:r>
          </w:p>
        </w:tc>
        <w:tc>
          <w:tcPr>
            <w:tcW w:w="0" w:type="auto"/>
          </w:tcPr>
          <w:p w14:paraId="30F82D75" w14:textId="77777777" w:rsidR="008D7FFC" w:rsidRDefault="008D7FFC" w:rsidP="008D7FFC">
            <w:r>
              <w:t> </w:t>
            </w:r>
          </w:p>
        </w:tc>
      </w:tr>
      <w:tr w:rsidR="008D7FFC" w14:paraId="01A05291" w14:textId="77777777" w:rsidTr="009E1B67">
        <w:tc>
          <w:tcPr>
            <w:tcW w:w="0" w:type="auto"/>
          </w:tcPr>
          <w:p w14:paraId="320CA6F5" w14:textId="77777777" w:rsidR="008D7FFC" w:rsidRDefault="008D7FFC" w:rsidP="008D7FFC">
            <w:r>
              <w:t xml:space="preserve">Secondary Education (p. </w:t>
            </w:r>
            <w:r>
              <w:fldChar w:fldCharType="begin"/>
            </w:r>
            <w:r>
              <w:instrText xml:space="preserve"> PAGEREF C528D7E2C29B46278DFEF5ACBC1B67CE \h </w:instrText>
            </w:r>
            <w:r>
              <w:fldChar w:fldCharType="separate"/>
            </w:r>
            <w:r>
              <w:rPr>
                <w:noProof/>
              </w:rPr>
              <w:t>160</w:t>
            </w:r>
            <w:r>
              <w:fldChar w:fldCharType="end"/>
            </w:r>
            <w:r>
              <w:t>)</w:t>
            </w:r>
          </w:p>
        </w:tc>
        <w:tc>
          <w:tcPr>
            <w:tcW w:w="0" w:type="auto"/>
          </w:tcPr>
          <w:p w14:paraId="2A6DE2E4" w14:textId="77777777" w:rsidR="008D7FFC" w:rsidRDefault="008D7FFC" w:rsidP="008D7FFC">
            <w:r>
              <w:t>B.A.</w:t>
            </w:r>
          </w:p>
        </w:tc>
        <w:tc>
          <w:tcPr>
            <w:tcW w:w="0" w:type="auto"/>
          </w:tcPr>
          <w:p w14:paraId="54A60F28" w14:textId="77777777" w:rsidR="008D7FFC" w:rsidRDefault="008D7FFC" w:rsidP="008D7FFC">
            <w:r>
              <w:t>Biology</w:t>
            </w:r>
          </w:p>
        </w:tc>
      </w:tr>
      <w:tr w:rsidR="008D7FFC" w14:paraId="73F35FA2" w14:textId="77777777" w:rsidTr="009E1B67">
        <w:tc>
          <w:tcPr>
            <w:tcW w:w="0" w:type="auto"/>
          </w:tcPr>
          <w:p w14:paraId="7E8C40C4" w14:textId="77777777" w:rsidR="008D7FFC" w:rsidRDefault="008D7FFC" w:rsidP="008D7FFC">
            <w:r>
              <w:t> </w:t>
            </w:r>
          </w:p>
        </w:tc>
        <w:tc>
          <w:tcPr>
            <w:tcW w:w="0" w:type="auto"/>
          </w:tcPr>
          <w:p w14:paraId="659D92F7" w14:textId="77777777" w:rsidR="008D7FFC" w:rsidRDefault="008D7FFC" w:rsidP="008D7FFC">
            <w:r>
              <w:t>B.A.</w:t>
            </w:r>
          </w:p>
        </w:tc>
        <w:tc>
          <w:tcPr>
            <w:tcW w:w="0" w:type="auto"/>
          </w:tcPr>
          <w:p w14:paraId="691C0B88" w14:textId="77777777" w:rsidR="008D7FFC" w:rsidRDefault="008D7FFC" w:rsidP="008D7FFC">
            <w:r>
              <w:t>Chemistry</w:t>
            </w:r>
          </w:p>
        </w:tc>
      </w:tr>
      <w:tr w:rsidR="008D7FFC" w14:paraId="4F806C26" w14:textId="77777777" w:rsidTr="009E1B67">
        <w:tc>
          <w:tcPr>
            <w:tcW w:w="0" w:type="auto"/>
          </w:tcPr>
          <w:p w14:paraId="5AA8B406" w14:textId="77777777" w:rsidR="008D7FFC" w:rsidRDefault="008D7FFC" w:rsidP="008D7FFC">
            <w:r>
              <w:t> </w:t>
            </w:r>
          </w:p>
        </w:tc>
        <w:tc>
          <w:tcPr>
            <w:tcW w:w="0" w:type="auto"/>
          </w:tcPr>
          <w:p w14:paraId="150F32DC" w14:textId="77777777" w:rsidR="008D7FFC" w:rsidRDefault="008D7FFC" w:rsidP="008D7FFC">
            <w:r>
              <w:t>B.A.</w:t>
            </w:r>
          </w:p>
        </w:tc>
        <w:tc>
          <w:tcPr>
            <w:tcW w:w="0" w:type="auto"/>
          </w:tcPr>
          <w:p w14:paraId="031ECBE3" w14:textId="77777777" w:rsidR="008D7FFC" w:rsidRDefault="008D7FFC" w:rsidP="008D7FFC">
            <w:r>
              <w:t>English</w:t>
            </w:r>
          </w:p>
        </w:tc>
      </w:tr>
      <w:tr w:rsidR="008D7FFC" w14:paraId="2AA837C0" w14:textId="77777777" w:rsidTr="009E1B67">
        <w:tc>
          <w:tcPr>
            <w:tcW w:w="0" w:type="auto"/>
          </w:tcPr>
          <w:p w14:paraId="0CC1DFDA" w14:textId="77777777" w:rsidR="008D7FFC" w:rsidRDefault="008D7FFC" w:rsidP="008D7FFC">
            <w:r>
              <w:t> </w:t>
            </w:r>
          </w:p>
        </w:tc>
        <w:tc>
          <w:tcPr>
            <w:tcW w:w="0" w:type="auto"/>
          </w:tcPr>
          <w:p w14:paraId="04B563D9" w14:textId="77777777" w:rsidR="008D7FFC" w:rsidRDefault="008D7FFC" w:rsidP="008D7FFC">
            <w:r>
              <w:t>B.A.</w:t>
            </w:r>
          </w:p>
        </w:tc>
        <w:tc>
          <w:tcPr>
            <w:tcW w:w="0" w:type="auto"/>
          </w:tcPr>
          <w:p w14:paraId="3DC43168" w14:textId="77777777" w:rsidR="008D7FFC" w:rsidRDefault="008D7FFC" w:rsidP="008D7FFC">
            <w:r>
              <w:t>General Science</w:t>
            </w:r>
          </w:p>
        </w:tc>
      </w:tr>
      <w:tr w:rsidR="008D7FFC" w14:paraId="409B1686" w14:textId="77777777" w:rsidTr="009E1B67">
        <w:tc>
          <w:tcPr>
            <w:tcW w:w="0" w:type="auto"/>
          </w:tcPr>
          <w:p w14:paraId="126F99D8" w14:textId="77777777" w:rsidR="008D7FFC" w:rsidRDefault="008D7FFC" w:rsidP="008D7FFC">
            <w:r>
              <w:t> </w:t>
            </w:r>
          </w:p>
        </w:tc>
        <w:tc>
          <w:tcPr>
            <w:tcW w:w="0" w:type="auto"/>
          </w:tcPr>
          <w:p w14:paraId="5E6DA5D2" w14:textId="77777777" w:rsidR="008D7FFC" w:rsidRDefault="008D7FFC" w:rsidP="008D7FFC">
            <w:r>
              <w:t>B.A.</w:t>
            </w:r>
          </w:p>
        </w:tc>
        <w:tc>
          <w:tcPr>
            <w:tcW w:w="0" w:type="auto"/>
          </w:tcPr>
          <w:p w14:paraId="2F7F4587" w14:textId="77777777" w:rsidR="008D7FFC" w:rsidRDefault="008D7FFC" w:rsidP="008D7FFC">
            <w:r>
              <w:t>History</w:t>
            </w:r>
          </w:p>
        </w:tc>
      </w:tr>
      <w:tr w:rsidR="008D7FFC" w14:paraId="59AFB3A3" w14:textId="77777777" w:rsidTr="009E1B67">
        <w:tc>
          <w:tcPr>
            <w:tcW w:w="0" w:type="auto"/>
          </w:tcPr>
          <w:p w14:paraId="18BBDB4A" w14:textId="77777777" w:rsidR="008D7FFC" w:rsidRDefault="008D7FFC" w:rsidP="008D7FFC">
            <w:r>
              <w:t> </w:t>
            </w:r>
          </w:p>
        </w:tc>
        <w:tc>
          <w:tcPr>
            <w:tcW w:w="0" w:type="auto"/>
          </w:tcPr>
          <w:p w14:paraId="79D859BB" w14:textId="77777777" w:rsidR="008D7FFC" w:rsidRDefault="008D7FFC" w:rsidP="008D7FFC">
            <w:r>
              <w:t>B.A.</w:t>
            </w:r>
          </w:p>
        </w:tc>
        <w:tc>
          <w:tcPr>
            <w:tcW w:w="0" w:type="auto"/>
          </w:tcPr>
          <w:p w14:paraId="7BF74F72" w14:textId="77777777" w:rsidR="008D7FFC" w:rsidRDefault="008D7FFC" w:rsidP="008D7FFC">
            <w:r>
              <w:t>Mathematics</w:t>
            </w:r>
          </w:p>
        </w:tc>
      </w:tr>
      <w:tr w:rsidR="008D7FFC" w14:paraId="08AF6A94" w14:textId="77777777" w:rsidTr="009E1B67">
        <w:tc>
          <w:tcPr>
            <w:tcW w:w="0" w:type="auto"/>
          </w:tcPr>
          <w:p w14:paraId="448B4B5B" w14:textId="77777777" w:rsidR="008D7FFC" w:rsidRDefault="008D7FFC" w:rsidP="008D7FFC">
            <w:r>
              <w:t> </w:t>
            </w:r>
          </w:p>
        </w:tc>
        <w:tc>
          <w:tcPr>
            <w:tcW w:w="0" w:type="auto"/>
          </w:tcPr>
          <w:p w14:paraId="2ED6C56A" w14:textId="77777777" w:rsidR="008D7FFC" w:rsidRDefault="008D7FFC" w:rsidP="008D7FFC">
            <w:r>
              <w:t>B.A.</w:t>
            </w:r>
          </w:p>
        </w:tc>
        <w:tc>
          <w:tcPr>
            <w:tcW w:w="0" w:type="auto"/>
          </w:tcPr>
          <w:p w14:paraId="006047CE" w14:textId="77777777" w:rsidR="008D7FFC" w:rsidRDefault="008D7FFC" w:rsidP="008D7FFC">
            <w:r>
              <w:t>Physics</w:t>
            </w:r>
          </w:p>
        </w:tc>
      </w:tr>
      <w:tr w:rsidR="008D7FFC" w14:paraId="54451F24" w14:textId="77777777" w:rsidTr="009E1B67">
        <w:tc>
          <w:tcPr>
            <w:tcW w:w="0" w:type="auto"/>
          </w:tcPr>
          <w:p w14:paraId="4C9860D8" w14:textId="77777777" w:rsidR="008D7FFC" w:rsidRDefault="008D7FFC" w:rsidP="008D7FFC">
            <w:r>
              <w:t> </w:t>
            </w:r>
          </w:p>
        </w:tc>
        <w:tc>
          <w:tcPr>
            <w:tcW w:w="0" w:type="auto"/>
          </w:tcPr>
          <w:p w14:paraId="0CC825B7" w14:textId="77777777" w:rsidR="008D7FFC" w:rsidRDefault="008D7FFC" w:rsidP="008D7FFC">
            <w:r>
              <w:t>B.A.</w:t>
            </w:r>
          </w:p>
        </w:tc>
        <w:tc>
          <w:tcPr>
            <w:tcW w:w="0" w:type="auto"/>
          </w:tcPr>
          <w:p w14:paraId="755B8D35" w14:textId="77777777" w:rsidR="008D7FFC" w:rsidRDefault="008D7FFC" w:rsidP="008D7FFC">
            <w:r>
              <w:t>Social Studies</w:t>
            </w:r>
          </w:p>
        </w:tc>
      </w:tr>
      <w:tr w:rsidR="008D7FFC" w14:paraId="5927C250" w14:textId="77777777" w:rsidTr="009E1B67">
        <w:tc>
          <w:tcPr>
            <w:tcW w:w="0" w:type="auto"/>
          </w:tcPr>
          <w:p w14:paraId="7AC88FB3" w14:textId="77777777" w:rsidR="008D7FFC" w:rsidRDefault="008D7FFC" w:rsidP="008D7FFC">
            <w:r>
              <w:t xml:space="preserve">Special Education  (p. </w:t>
            </w:r>
            <w:r>
              <w:fldChar w:fldCharType="begin"/>
            </w:r>
            <w:r>
              <w:instrText xml:space="preserve"> PAGEREF 7E91843AFFD4467D92D0CB0463C417F2 \h </w:instrText>
            </w:r>
            <w:r>
              <w:fldChar w:fldCharType="separate"/>
            </w:r>
            <w:r>
              <w:rPr>
                <w:noProof/>
              </w:rPr>
              <w:t>166</w:t>
            </w:r>
            <w:r>
              <w:fldChar w:fldCharType="end"/>
            </w:r>
            <w:r>
              <w:t>)</w:t>
            </w:r>
            <w:r>
              <w:br/>
            </w:r>
          </w:p>
        </w:tc>
        <w:tc>
          <w:tcPr>
            <w:tcW w:w="0" w:type="auto"/>
          </w:tcPr>
          <w:p w14:paraId="7B3DCE3E" w14:textId="77777777" w:rsidR="008D7FFC" w:rsidRDefault="008D7FFC" w:rsidP="008D7FFC">
            <w:r>
              <w:t>B.S.</w:t>
            </w:r>
          </w:p>
        </w:tc>
        <w:tc>
          <w:tcPr>
            <w:tcW w:w="0" w:type="auto"/>
          </w:tcPr>
          <w:p w14:paraId="0D1E296C" w14:textId="77777777" w:rsidR="008D7FFC" w:rsidRDefault="008D7FFC" w:rsidP="008D7FFC">
            <w:r>
              <w:t>Mild/Moderate Disabilities, Elementary School Level</w:t>
            </w:r>
            <w:r>
              <w:br/>
            </w:r>
          </w:p>
        </w:tc>
      </w:tr>
      <w:tr w:rsidR="008D7FFC" w14:paraId="6FAC01B7" w14:textId="77777777" w:rsidTr="009E1B67">
        <w:tc>
          <w:tcPr>
            <w:tcW w:w="0" w:type="auto"/>
          </w:tcPr>
          <w:p w14:paraId="65566C19" w14:textId="77777777" w:rsidR="008D7FFC" w:rsidRDefault="008D7FFC" w:rsidP="008D7FFC">
            <w:r>
              <w:t> </w:t>
            </w:r>
          </w:p>
        </w:tc>
        <w:tc>
          <w:tcPr>
            <w:tcW w:w="0" w:type="auto"/>
          </w:tcPr>
          <w:p w14:paraId="3F7DF0A5" w14:textId="77777777" w:rsidR="008D7FFC" w:rsidRDefault="008D7FFC" w:rsidP="008D7FFC">
            <w:r>
              <w:t>B.S.</w:t>
            </w:r>
            <w:r>
              <w:br/>
            </w:r>
          </w:p>
        </w:tc>
        <w:tc>
          <w:tcPr>
            <w:tcW w:w="0" w:type="auto"/>
          </w:tcPr>
          <w:p w14:paraId="5D85C38E" w14:textId="77777777" w:rsidR="008D7FFC" w:rsidRDefault="008D7FFC" w:rsidP="008D7FFC">
            <w:r>
              <w:t>Mild/Moderate Disabilities,  Elementary School Level, and Severe Intellectual Disabilities</w:t>
            </w:r>
          </w:p>
        </w:tc>
      </w:tr>
      <w:tr w:rsidR="008D7FFC" w14:paraId="0B43203A" w14:textId="77777777" w:rsidTr="009E1B67">
        <w:tc>
          <w:tcPr>
            <w:tcW w:w="0" w:type="auto"/>
          </w:tcPr>
          <w:p w14:paraId="34CAAF3C" w14:textId="77777777" w:rsidR="008D7FFC" w:rsidRDefault="008D7FFC" w:rsidP="008D7FFC">
            <w:r>
              <w:lastRenderedPageBreak/>
              <w:t> </w:t>
            </w:r>
          </w:p>
        </w:tc>
        <w:tc>
          <w:tcPr>
            <w:tcW w:w="0" w:type="auto"/>
          </w:tcPr>
          <w:p w14:paraId="5EB15E0C" w14:textId="77777777" w:rsidR="008D7FFC" w:rsidRDefault="008D7FFC" w:rsidP="008D7FFC">
            <w:r>
              <w:t>B.S.</w:t>
            </w:r>
          </w:p>
        </w:tc>
        <w:tc>
          <w:tcPr>
            <w:tcW w:w="0" w:type="auto"/>
          </w:tcPr>
          <w:p w14:paraId="5571D69D" w14:textId="77777777" w:rsidR="008D7FFC" w:rsidRDefault="008D7FFC" w:rsidP="008D7FFC">
            <w:r>
              <w:t>Severe Intellectual Disabilities, Ages Three to Twenty-One</w:t>
            </w:r>
            <w:r>
              <w:br/>
            </w:r>
          </w:p>
        </w:tc>
      </w:tr>
      <w:tr w:rsidR="008D7FFC" w14:paraId="16DBC838" w14:textId="77777777" w:rsidTr="009E1B67">
        <w:tc>
          <w:tcPr>
            <w:tcW w:w="0" w:type="auto"/>
          </w:tcPr>
          <w:p w14:paraId="293806B8" w14:textId="77777777" w:rsidR="008D7FFC" w:rsidRDefault="008D7FFC" w:rsidP="008D7FFC">
            <w:r>
              <w:t> </w:t>
            </w:r>
          </w:p>
        </w:tc>
        <w:tc>
          <w:tcPr>
            <w:tcW w:w="0" w:type="auto"/>
          </w:tcPr>
          <w:p w14:paraId="65669CC7" w14:textId="77777777" w:rsidR="008D7FFC" w:rsidRDefault="008D7FFC" w:rsidP="008D7FFC">
            <w:r>
              <w:rPr>
                <w:b/>
              </w:rPr>
              <w:t xml:space="preserve">Degree </w:t>
            </w:r>
          </w:p>
        </w:tc>
        <w:tc>
          <w:tcPr>
            <w:tcW w:w="0" w:type="auto"/>
          </w:tcPr>
          <w:p w14:paraId="2C9979A0" w14:textId="77777777" w:rsidR="008D7FFC" w:rsidRDefault="008D7FFC" w:rsidP="008D7FFC">
            <w:r>
              <w:rPr>
                <w:b/>
              </w:rPr>
              <w:t xml:space="preserve">Teaching Concentration </w:t>
            </w:r>
          </w:p>
        </w:tc>
      </w:tr>
      <w:tr w:rsidR="008D7FFC" w14:paraId="37B657AA" w14:textId="77777777" w:rsidTr="009E1B67">
        <w:tc>
          <w:tcPr>
            <w:tcW w:w="0" w:type="auto"/>
          </w:tcPr>
          <w:p w14:paraId="089CBEB3" w14:textId="77777777" w:rsidR="008D7FFC" w:rsidRDefault="008D7FFC" w:rsidP="008D7FFC">
            <w:r>
              <w:t xml:space="preserve">Technology Education (p. </w:t>
            </w:r>
            <w:r>
              <w:fldChar w:fldCharType="begin"/>
            </w:r>
            <w:r>
              <w:instrText xml:space="preserve"> PAGEREF F77CD87B38304B6AB951B01CF17FE583 \h </w:instrText>
            </w:r>
            <w:r>
              <w:fldChar w:fldCharType="separate"/>
            </w:r>
            <w:r>
              <w:rPr>
                <w:noProof/>
              </w:rPr>
              <w:t>171</w:t>
            </w:r>
            <w:r>
              <w:fldChar w:fldCharType="end"/>
            </w:r>
            <w:r>
              <w:t>)</w:t>
            </w:r>
          </w:p>
        </w:tc>
        <w:tc>
          <w:tcPr>
            <w:tcW w:w="0" w:type="auto"/>
          </w:tcPr>
          <w:p w14:paraId="004C8EE8" w14:textId="77777777" w:rsidR="008D7FFC" w:rsidRDefault="008D7FFC" w:rsidP="008D7FFC">
            <w:r>
              <w:t>B.S.</w:t>
            </w:r>
          </w:p>
        </w:tc>
        <w:tc>
          <w:tcPr>
            <w:tcW w:w="0" w:type="auto"/>
          </w:tcPr>
          <w:p w14:paraId="1412FE66" w14:textId="77777777" w:rsidR="008D7FFC" w:rsidRDefault="008D7FFC" w:rsidP="008D7FFC">
            <w:r>
              <w:t>Concentration in Teaching</w:t>
            </w:r>
          </w:p>
        </w:tc>
      </w:tr>
      <w:tr w:rsidR="008D7FFC" w14:paraId="22D58596" w14:textId="77777777" w:rsidTr="009E1B67">
        <w:tc>
          <w:tcPr>
            <w:tcW w:w="0" w:type="auto"/>
          </w:tcPr>
          <w:p w14:paraId="694DD6F9" w14:textId="77777777" w:rsidR="008D7FFC" w:rsidRDefault="008D7FFC" w:rsidP="008D7FFC">
            <w:r>
              <w:t> </w:t>
            </w:r>
          </w:p>
        </w:tc>
        <w:tc>
          <w:tcPr>
            <w:tcW w:w="0" w:type="auto"/>
          </w:tcPr>
          <w:p w14:paraId="6A3D060A" w14:textId="77777777" w:rsidR="008D7FFC" w:rsidRDefault="008D7FFC" w:rsidP="008D7FFC">
            <w:r>
              <w:t>B.S.</w:t>
            </w:r>
          </w:p>
        </w:tc>
        <w:tc>
          <w:tcPr>
            <w:tcW w:w="0" w:type="auto"/>
          </w:tcPr>
          <w:p w14:paraId="421DA9F0" w14:textId="77777777" w:rsidR="008D7FFC" w:rsidRDefault="008D7FFC" w:rsidP="008D7FFC">
            <w:r>
              <w:t>Concentration in Applied Technology</w:t>
            </w:r>
          </w:p>
          <w:p w14:paraId="070D4325" w14:textId="77777777" w:rsidR="008D7FFC" w:rsidRDefault="008D7FFC" w:rsidP="008D7FFC"/>
        </w:tc>
      </w:tr>
      <w:tr w:rsidR="008D7FFC" w14:paraId="4F1BC3D9" w14:textId="77777777" w:rsidTr="009E1B67">
        <w:tc>
          <w:tcPr>
            <w:tcW w:w="0" w:type="auto"/>
          </w:tcPr>
          <w:p w14:paraId="7472863C" w14:textId="77777777" w:rsidR="008D7FFC" w:rsidRDefault="008D7FFC" w:rsidP="008D7FFC">
            <w:r>
              <w:t xml:space="preserve">World Languages Education  (p. </w:t>
            </w:r>
            <w:r>
              <w:fldChar w:fldCharType="begin"/>
            </w:r>
            <w:r>
              <w:instrText xml:space="preserve"> PAGEREF 5930AEA2628E4A40B06E40A5FB23A7FE \h </w:instrText>
            </w:r>
            <w:r>
              <w:fldChar w:fldCharType="separate"/>
            </w:r>
            <w:r>
              <w:rPr>
                <w:noProof/>
              </w:rPr>
              <w:t>172</w:t>
            </w:r>
            <w:r>
              <w:fldChar w:fldCharType="end"/>
            </w:r>
            <w:r>
              <w:t>)</w:t>
            </w:r>
          </w:p>
          <w:p w14:paraId="68949538" w14:textId="77777777" w:rsidR="008D7FFC" w:rsidRDefault="008D7FFC" w:rsidP="008D7FFC"/>
        </w:tc>
        <w:tc>
          <w:tcPr>
            <w:tcW w:w="0" w:type="auto"/>
          </w:tcPr>
          <w:p w14:paraId="272D7510" w14:textId="77777777" w:rsidR="008D7FFC" w:rsidRDefault="008D7FFC" w:rsidP="008D7FFC">
            <w:r>
              <w:t>B.A. </w:t>
            </w:r>
          </w:p>
        </w:tc>
        <w:tc>
          <w:tcPr>
            <w:tcW w:w="0" w:type="auto"/>
          </w:tcPr>
          <w:p w14:paraId="15F0B9FC" w14:textId="77777777" w:rsidR="008D7FFC" w:rsidRDefault="008D7FFC" w:rsidP="008D7FFC">
            <w:r>
              <w:t>French, Portuguese, Spanish </w:t>
            </w:r>
          </w:p>
        </w:tc>
      </w:tr>
      <w:tr w:rsidR="008D7FFC" w14:paraId="3BB024B3" w14:textId="77777777" w:rsidTr="009E1B67">
        <w:tc>
          <w:tcPr>
            <w:tcW w:w="0" w:type="auto"/>
          </w:tcPr>
          <w:p w14:paraId="77354AB9" w14:textId="77777777" w:rsidR="008D7FFC" w:rsidRDefault="008D7FFC" w:rsidP="008D7FFC">
            <w:r>
              <w:t xml:space="preserve">Youth Development (p. </w:t>
            </w:r>
            <w:r>
              <w:fldChar w:fldCharType="begin"/>
            </w:r>
            <w:r>
              <w:instrText xml:space="preserve"> PAGEREF BA901B88BE0745CBA6349AD83DE2483F \h </w:instrText>
            </w:r>
            <w:r>
              <w:fldChar w:fldCharType="separate"/>
            </w:r>
            <w:r>
              <w:rPr>
                <w:noProof/>
              </w:rPr>
              <w:t>176</w:t>
            </w:r>
            <w:r>
              <w:fldChar w:fldCharType="end"/>
            </w:r>
            <w:r>
              <w:t>)</w:t>
            </w:r>
          </w:p>
          <w:p w14:paraId="528094D1" w14:textId="77777777" w:rsidR="008D7FFC" w:rsidRDefault="008D7FFC" w:rsidP="008D7FFC"/>
        </w:tc>
        <w:tc>
          <w:tcPr>
            <w:tcW w:w="0" w:type="auto"/>
          </w:tcPr>
          <w:p w14:paraId="29D9E846" w14:textId="77777777" w:rsidR="008D7FFC" w:rsidRDefault="008D7FFC" w:rsidP="008D7FFC">
            <w:r>
              <w:t>B.A.</w:t>
            </w:r>
          </w:p>
        </w:tc>
        <w:tc>
          <w:tcPr>
            <w:tcW w:w="0" w:type="auto"/>
          </w:tcPr>
          <w:p w14:paraId="27B090CF" w14:textId="77777777" w:rsidR="008D7FFC" w:rsidRDefault="008D7FFC" w:rsidP="008D7FFC">
            <w:r>
              <w:t> </w:t>
            </w:r>
          </w:p>
        </w:tc>
      </w:tr>
    </w:tbl>
    <w:p w14:paraId="1E64C8D1" w14:textId="77777777" w:rsidR="008D7FFC" w:rsidRDefault="008D7FFC" w:rsidP="005C30E0">
      <w:pPr>
        <w:pStyle w:val="sc-AwardHeading"/>
      </w:pPr>
    </w:p>
    <w:p w14:paraId="3307CCA3" w14:textId="6F7CB626" w:rsidR="005C30E0" w:rsidRDefault="005C30E0" w:rsidP="005C30E0">
      <w:pPr>
        <w:pStyle w:val="sc-AwardHeading"/>
      </w:pPr>
      <w:r>
        <w:t>Elementary Education B.S.</w:t>
      </w:r>
      <w:r>
        <w:fldChar w:fldCharType="begin"/>
      </w:r>
      <w:r>
        <w:instrText xml:space="preserve"> XE "Elementary Education B.S." </w:instrText>
      </w:r>
      <w:r>
        <w:fldChar w:fldCharType="end"/>
      </w:r>
    </w:p>
    <w:p w14:paraId="52C799CE" w14:textId="77777777" w:rsidR="008D7FFC" w:rsidRDefault="008D7FFC" w:rsidP="008D7FFC">
      <w:pPr>
        <w:pStyle w:val="sc-SubHeading"/>
        <w:rPr>
          <w:ins w:id="4" w:author="Abbotson, Susan C. W." w:date="2019-01-26T19:51:00Z"/>
        </w:rPr>
      </w:pPr>
      <w:ins w:id="5" w:author="Abbotson, Susan C. W." w:date="2019-01-26T19:51:00Z">
        <w:r>
          <w:t>Admission Requirements</w:t>
        </w:r>
      </w:ins>
    </w:p>
    <w:p w14:paraId="1DF81EF0" w14:textId="7AF9983B" w:rsidR="008D7FFC" w:rsidRPr="008D7FFC" w:rsidRDefault="008D7FFC" w:rsidP="005C30E0">
      <w:pPr>
        <w:pStyle w:val="sc-SubHeading"/>
        <w:rPr>
          <w:ins w:id="6" w:author="Abbotson, Susan C. W." w:date="2019-01-26T19:51:00Z"/>
          <w:rFonts w:ascii="Times" w:hAnsi="Times"/>
          <w:sz w:val="16"/>
          <w:szCs w:val="16"/>
          <w:rPrChange w:id="7" w:author="Abbotson, Susan C. W." w:date="2019-01-26T19:51:00Z">
            <w:rPr>
              <w:ins w:id="8" w:author="Abbotson, Susan C. W." w:date="2019-01-26T19:51:00Z"/>
            </w:rPr>
          </w:rPrChange>
        </w:rPr>
      </w:pPr>
      <w:ins w:id="9" w:author="Abbotson, Susan C. W." w:date="2019-01-26T19:51:00Z">
        <w:r w:rsidRPr="009E1B67">
          <w:rPr>
            <w:rFonts w:ascii="Times" w:hAnsi="Times"/>
            <w:sz w:val="16"/>
            <w:szCs w:val="16"/>
          </w:rPr>
          <w:t xml:space="preserve">Admission requires the successful completion of FYW 100 or FYW 100P (with a minimum of B), BIOL 100 (with a minimum of C), </w:t>
        </w:r>
      </w:ins>
      <w:ins w:id="10" w:author="Abbotson, Susan C. W." w:date="2019-02-15T17:46:00Z">
        <w:r w:rsidR="00481E87">
          <w:rPr>
            <w:rFonts w:ascii="Times" w:hAnsi="Times"/>
            <w:sz w:val="16"/>
            <w:szCs w:val="16"/>
          </w:rPr>
          <w:t>MATH</w:t>
        </w:r>
      </w:ins>
      <w:ins w:id="11" w:author="Abbotson, Susan C. W." w:date="2019-01-26T19:51:00Z">
        <w:r w:rsidRPr="009E1B67">
          <w:rPr>
            <w:rFonts w:ascii="Times" w:hAnsi="Times"/>
            <w:sz w:val="16"/>
            <w:szCs w:val="16"/>
          </w:rPr>
          <w:t xml:space="preserve"> </w:t>
        </w:r>
      </w:ins>
      <w:ins w:id="12" w:author="Abbotson, Susan C. W." w:date="2019-02-15T17:46:00Z">
        <w:r w:rsidR="00481E87">
          <w:rPr>
            <w:rFonts w:ascii="Times" w:hAnsi="Times"/>
            <w:sz w:val="16"/>
            <w:szCs w:val="16"/>
          </w:rPr>
          <w:t>143</w:t>
        </w:r>
      </w:ins>
      <w:ins w:id="13" w:author="Abbotson, Susan C. W." w:date="2019-01-26T19:51:00Z">
        <w:r w:rsidRPr="009E1B67">
          <w:rPr>
            <w:rFonts w:ascii="Times" w:hAnsi="Times"/>
            <w:sz w:val="16"/>
            <w:szCs w:val="16"/>
          </w:rPr>
          <w:t xml:space="preserve"> (with a minimum of </w:t>
        </w:r>
      </w:ins>
      <w:ins w:id="14" w:author="Abbotson, Susan C. W." w:date="2019-02-15T17:47:00Z">
        <w:r w:rsidR="00481E87">
          <w:rPr>
            <w:rFonts w:ascii="Times" w:hAnsi="Times"/>
            <w:sz w:val="16"/>
            <w:szCs w:val="16"/>
          </w:rPr>
          <w:t>C</w:t>
        </w:r>
      </w:ins>
      <w:ins w:id="15" w:author="Abbotson, Susan C. W." w:date="2019-01-26T19:51:00Z">
        <w:r w:rsidRPr="009E1B67">
          <w:rPr>
            <w:rFonts w:ascii="Times" w:hAnsi="Times"/>
            <w:sz w:val="16"/>
            <w:szCs w:val="16"/>
          </w:rPr>
          <w:t xml:space="preserve">), FNED 101 and FNED 346 (both with a minimum of B), </w:t>
        </w:r>
        <w:r>
          <w:rPr>
            <w:rFonts w:ascii="Times" w:hAnsi="Times"/>
            <w:sz w:val="16"/>
            <w:szCs w:val="16"/>
          </w:rPr>
          <w:t>c</w:t>
        </w:r>
        <w:r w:rsidRPr="009E1B67">
          <w:rPr>
            <w:rFonts w:ascii="Times" w:hAnsi="Times"/>
            <w:sz w:val="16"/>
            <w:szCs w:val="16"/>
          </w:rPr>
          <w:t>ompletion of basic skills test (CORE: Math, Reading, Writing) or SAT or ACT, and an overall GPA of 2.75.</w:t>
        </w:r>
      </w:ins>
    </w:p>
    <w:p w14:paraId="0E6200FF" w14:textId="7F954EAC" w:rsidR="005C30E0" w:rsidRDefault="005C30E0" w:rsidP="005C30E0">
      <w:pPr>
        <w:pStyle w:val="sc-SubHeading"/>
      </w:pPr>
      <w:r>
        <w:t>Retention Requirements</w:t>
      </w:r>
    </w:p>
    <w:p w14:paraId="60CCF679" w14:textId="77777777" w:rsidR="005C30E0" w:rsidRDefault="005C30E0" w:rsidP="005C30E0">
      <w:pPr>
        <w:pStyle w:val="sc-List-1"/>
      </w:pPr>
      <w:r>
        <w:t>1.</w:t>
      </w:r>
      <w:r>
        <w:tab/>
        <w:t>A minimum overall GPA of 2.75 each semester.</w:t>
      </w:r>
    </w:p>
    <w:p w14:paraId="321876DF" w14:textId="7D74500F" w:rsidR="005C30E0" w:rsidRDefault="005C30E0" w:rsidP="005C30E0">
      <w:pPr>
        <w:pStyle w:val="sc-List-1"/>
      </w:pPr>
      <w:r>
        <w:t>2.</w:t>
      </w:r>
      <w:r>
        <w:tab/>
        <w:t xml:space="preserve">A minimum grade of B- in ELED </w:t>
      </w:r>
      <w:ins w:id="16" w:author="Abbotson, Susan C. W." w:date="2019-01-26T19:48:00Z">
        <w:r w:rsidR="00D0382D">
          <w:t>2</w:t>
        </w:r>
      </w:ins>
      <w:del w:id="17" w:author="Abbotson, Susan C. W." w:date="2019-01-26T19:48:00Z">
        <w:r w:rsidDel="00D0382D">
          <w:delText>3</w:delText>
        </w:r>
      </w:del>
      <w:r>
        <w:t xml:space="preserve">02 (or SPED </w:t>
      </w:r>
      <w:ins w:id="18" w:author="Abbotson, Susan C. W." w:date="2019-01-26T19:48:00Z">
        <w:r w:rsidR="00D0382D">
          <w:t>2</w:t>
        </w:r>
      </w:ins>
      <w:del w:id="19" w:author="Abbotson, Susan C. W." w:date="2019-01-26T19:48:00Z">
        <w:r w:rsidDel="00D0382D">
          <w:delText>3</w:delText>
        </w:r>
      </w:del>
      <w:r>
        <w:t>02), and recommendation to continue from the instructor.</w:t>
      </w:r>
    </w:p>
    <w:p w14:paraId="6F95069A" w14:textId="77777777" w:rsidR="005C30E0" w:rsidRDefault="005C30E0" w:rsidP="005C30E0">
      <w:pPr>
        <w:pStyle w:val="sc-List-1"/>
      </w:pPr>
      <w:r>
        <w:t>3.</w:t>
      </w:r>
      <w:r>
        <w:tab/>
        <w:t>A minimum grade of B- in all coursework, including an “acceptable” rating on primary course artifact. Courses in the department may be repeated once with a recommendation to retake from the previous instructor.</w:t>
      </w:r>
    </w:p>
    <w:p w14:paraId="432B27A0" w14:textId="77777777" w:rsidR="005C30E0" w:rsidRDefault="005C30E0" w:rsidP="005C30E0">
      <w:pPr>
        <w:pStyle w:val="sc-List-1"/>
      </w:pPr>
      <w:r>
        <w:t>4.</w:t>
      </w:r>
      <w:r>
        <w:tab/>
        <w:t>A minimum grade of C in all prerequisite courses offered in the Faculty of Arts and Sciences.</w:t>
      </w:r>
    </w:p>
    <w:p w14:paraId="699BEB55" w14:textId="77777777" w:rsidR="005C30E0" w:rsidRDefault="005C30E0" w:rsidP="005C30E0">
      <w:pPr>
        <w:pStyle w:val="sc-List-1"/>
      </w:pPr>
      <w:r>
        <w:t>5.</w:t>
      </w:r>
      <w:r>
        <w:tab/>
        <w:t xml:space="preserve">Positive recommendations from all education instructors based on academic work, fieldwork, and professional behavior. </w:t>
      </w:r>
    </w:p>
    <w:p w14:paraId="1D9FFD4A" w14:textId="77777777" w:rsidR="005C30E0" w:rsidRDefault="005C30E0" w:rsidP="005C30E0">
      <w:pPr>
        <w:pStyle w:val="sc-BodyText"/>
      </w:pPr>
      <w:r>
        <w:t>Students must maintain acceptable standing in academic work, fieldwork, and demonstrate consistent professionalism (as described above), or risk suspension from the B.S. in Elementary Education program with teaching concentration in Special Education.</w:t>
      </w:r>
    </w:p>
    <w:p w14:paraId="1DC4B875" w14:textId="77777777" w:rsidR="005C30E0" w:rsidRDefault="005C30E0" w:rsidP="005C30E0">
      <w:pPr>
        <w:pStyle w:val="sc-RequirementsHeading"/>
      </w:pPr>
      <w:r>
        <w:t>Course Requirements</w:t>
      </w:r>
    </w:p>
    <w:p w14:paraId="1EE5194D" w14:textId="77777777" w:rsidR="005C30E0" w:rsidRDefault="005C30E0" w:rsidP="005C30E0">
      <w:pPr>
        <w:pStyle w:val="sc-RequirementsSubheading"/>
      </w:pPr>
      <w:bookmarkStart w:id="20" w:name="3F90482D9EA74C32B7B8339CE38C9C70"/>
      <w:r>
        <w:t>Cognates</w:t>
      </w:r>
      <w:bookmarkEnd w:id="20"/>
    </w:p>
    <w:tbl>
      <w:tblPr>
        <w:tblW w:w="0" w:type="auto"/>
        <w:tblLook w:val="04A0" w:firstRow="1" w:lastRow="0" w:firstColumn="1" w:lastColumn="0" w:noHBand="0" w:noVBand="1"/>
      </w:tblPr>
      <w:tblGrid>
        <w:gridCol w:w="1200"/>
        <w:gridCol w:w="2000"/>
        <w:gridCol w:w="450"/>
        <w:gridCol w:w="1116"/>
      </w:tblGrid>
      <w:tr w:rsidR="005C30E0" w14:paraId="161256BC" w14:textId="77777777" w:rsidTr="009E1B67">
        <w:tc>
          <w:tcPr>
            <w:tcW w:w="1200" w:type="dxa"/>
          </w:tcPr>
          <w:p w14:paraId="56086CAC" w14:textId="77777777" w:rsidR="005C30E0" w:rsidRDefault="005C30E0" w:rsidP="009E1B67">
            <w:pPr>
              <w:pStyle w:val="sc-Requirement"/>
            </w:pPr>
            <w:r>
              <w:t>BIOL 100</w:t>
            </w:r>
          </w:p>
        </w:tc>
        <w:tc>
          <w:tcPr>
            <w:tcW w:w="2000" w:type="dxa"/>
          </w:tcPr>
          <w:p w14:paraId="1C3DEA30" w14:textId="77777777" w:rsidR="005C30E0" w:rsidRDefault="005C30E0" w:rsidP="009E1B67">
            <w:pPr>
              <w:pStyle w:val="sc-Requirement"/>
            </w:pPr>
            <w:r>
              <w:t>Fundamental Concepts of Biology</w:t>
            </w:r>
          </w:p>
        </w:tc>
        <w:tc>
          <w:tcPr>
            <w:tcW w:w="450" w:type="dxa"/>
          </w:tcPr>
          <w:p w14:paraId="0E4DF5E7" w14:textId="77777777" w:rsidR="005C30E0" w:rsidRDefault="005C30E0" w:rsidP="009E1B67">
            <w:pPr>
              <w:pStyle w:val="sc-RequirementRight"/>
            </w:pPr>
            <w:r>
              <w:t>4</w:t>
            </w:r>
          </w:p>
        </w:tc>
        <w:tc>
          <w:tcPr>
            <w:tcW w:w="1116" w:type="dxa"/>
          </w:tcPr>
          <w:p w14:paraId="5FDF56D0" w14:textId="77777777" w:rsidR="005C30E0" w:rsidRDefault="005C30E0" w:rsidP="009E1B67">
            <w:pPr>
              <w:pStyle w:val="sc-Requirement"/>
            </w:pPr>
            <w:r>
              <w:t xml:space="preserve">F, </w:t>
            </w:r>
            <w:proofErr w:type="spellStart"/>
            <w:r>
              <w:t>Sp</w:t>
            </w:r>
            <w:proofErr w:type="spellEnd"/>
            <w:r>
              <w:t>, Su</w:t>
            </w:r>
          </w:p>
        </w:tc>
      </w:tr>
      <w:tr w:rsidR="00481E87" w14:paraId="256E2A73" w14:textId="77777777" w:rsidTr="009E1B67">
        <w:trPr>
          <w:ins w:id="21" w:author="Abbotson, Susan C. W." w:date="2019-02-15T17:43:00Z"/>
        </w:trPr>
        <w:tc>
          <w:tcPr>
            <w:tcW w:w="1200" w:type="dxa"/>
          </w:tcPr>
          <w:p w14:paraId="102301CD" w14:textId="3E1B4A3C" w:rsidR="00481E87" w:rsidRDefault="00481E87" w:rsidP="009E1B67">
            <w:pPr>
              <w:pStyle w:val="sc-Requirement"/>
              <w:rPr>
                <w:ins w:id="22" w:author="Abbotson, Susan C. W." w:date="2019-02-15T17:43:00Z"/>
              </w:rPr>
            </w:pPr>
            <w:ins w:id="23" w:author="Abbotson, Susan C. W." w:date="2019-02-15T17:43:00Z">
              <w:r>
                <w:t>MATH 143</w:t>
              </w:r>
            </w:ins>
          </w:p>
        </w:tc>
        <w:tc>
          <w:tcPr>
            <w:tcW w:w="2000" w:type="dxa"/>
          </w:tcPr>
          <w:p w14:paraId="2A08C0DC" w14:textId="515A58BA" w:rsidR="00481E87" w:rsidRDefault="00481E87" w:rsidP="009E1B67">
            <w:pPr>
              <w:pStyle w:val="sc-Requirement"/>
              <w:rPr>
                <w:ins w:id="24" w:author="Abbotson, Susan C. W." w:date="2019-02-15T17:43:00Z"/>
              </w:rPr>
            </w:pPr>
            <w:ins w:id="25" w:author="Abbotson, Susan C. W." w:date="2019-02-15T17:45:00Z">
              <w:r>
                <w:t>Mathematics for Elementary School Teachers I</w:t>
              </w:r>
            </w:ins>
          </w:p>
        </w:tc>
        <w:tc>
          <w:tcPr>
            <w:tcW w:w="450" w:type="dxa"/>
          </w:tcPr>
          <w:p w14:paraId="2CDB71EB" w14:textId="1CA61ACE" w:rsidR="00481E87" w:rsidRDefault="00481E87" w:rsidP="009E1B67">
            <w:pPr>
              <w:pStyle w:val="sc-RequirementRight"/>
              <w:rPr>
                <w:ins w:id="26" w:author="Abbotson, Susan C. W." w:date="2019-02-15T17:43:00Z"/>
              </w:rPr>
            </w:pPr>
            <w:ins w:id="27" w:author="Abbotson, Susan C. W." w:date="2019-02-15T17:45:00Z">
              <w:r>
                <w:t>4</w:t>
              </w:r>
            </w:ins>
          </w:p>
        </w:tc>
        <w:tc>
          <w:tcPr>
            <w:tcW w:w="1116" w:type="dxa"/>
          </w:tcPr>
          <w:p w14:paraId="79AE0E79" w14:textId="3B602F22" w:rsidR="00481E87" w:rsidRDefault="00481E87" w:rsidP="009E1B67">
            <w:pPr>
              <w:pStyle w:val="sc-Requirement"/>
              <w:rPr>
                <w:ins w:id="28" w:author="Abbotson, Susan C. W." w:date="2019-02-15T17:43:00Z"/>
              </w:rPr>
            </w:pPr>
            <w:ins w:id="29" w:author="Abbotson, Susan C. W." w:date="2019-02-15T17:46:00Z">
              <w:r>
                <w:t xml:space="preserve">F, </w:t>
              </w:r>
              <w:proofErr w:type="spellStart"/>
              <w:r>
                <w:t>Sp</w:t>
              </w:r>
              <w:proofErr w:type="spellEnd"/>
              <w:r>
                <w:t>, Su</w:t>
              </w:r>
            </w:ins>
          </w:p>
        </w:tc>
      </w:tr>
      <w:tr w:rsidR="00481E87" w14:paraId="535EADD2" w14:textId="77777777" w:rsidTr="009E1B67">
        <w:trPr>
          <w:ins w:id="30" w:author="Abbotson, Susan C. W." w:date="2019-02-15T17:46:00Z"/>
        </w:trPr>
        <w:tc>
          <w:tcPr>
            <w:tcW w:w="1200" w:type="dxa"/>
          </w:tcPr>
          <w:p w14:paraId="6451BD67" w14:textId="7BD5F612" w:rsidR="00481E87" w:rsidRDefault="00481E87" w:rsidP="009E1B67">
            <w:pPr>
              <w:pStyle w:val="sc-Requirement"/>
              <w:rPr>
                <w:ins w:id="31" w:author="Abbotson, Susan C. W." w:date="2019-02-15T17:46:00Z"/>
              </w:rPr>
            </w:pPr>
            <w:ins w:id="32" w:author="Abbotson, Susan C. W." w:date="2019-02-15T17:46:00Z">
              <w:r>
                <w:t>MATH 144</w:t>
              </w:r>
            </w:ins>
          </w:p>
        </w:tc>
        <w:tc>
          <w:tcPr>
            <w:tcW w:w="2000" w:type="dxa"/>
          </w:tcPr>
          <w:p w14:paraId="2EDC00A5" w14:textId="6358B3BD" w:rsidR="00481E87" w:rsidRDefault="00481E87" w:rsidP="009E1B67">
            <w:pPr>
              <w:pStyle w:val="sc-Requirement"/>
              <w:rPr>
                <w:ins w:id="33" w:author="Abbotson, Susan C. W." w:date="2019-02-15T17:46:00Z"/>
              </w:rPr>
            </w:pPr>
            <w:ins w:id="34" w:author="Abbotson, Susan C. W." w:date="2019-02-15T17:46:00Z">
              <w:r>
                <w:t>Mathematics for Elementary School Teachers I</w:t>
              </w:r>
              <w:r>
                <w:t>I</w:t>
              </w:r>
            </w:ins>
          </w:p>
        </w:tc>
        <w:tc>
          <w:tcPr>
            <w:tcW w:w="450" w:type="dxa"/>
          </w:tcPr>
          <w:p w14:paraId="491186D1" w14:textId="4D11C6F9" w:rsidR="00481E87" w:rsidRDefault="00481E87" w:rsidP="009E1B67">
            <w:pPr>
              <w:pStyle w:val="sc-RequirementRight"/>
              <w:rPr>
                <w:ins w:id="35" w:author="Abbotson, Susan C. W." w:date="2019-02-15T17:46:00Z"/>
              </w:rPr>
            </w:pPr>
            <w:ins w:id="36" w:author="Abbotson, Susan C. W." w:date="2019-02-15T17:46:00Z">
              <w:r>
                <w:t>4</w:t>
              </w:r>
            </w:ins>
          </w:p>
        </w:tc>
        <w:tc>
          <w:tcPr>
            <w:tcW w:w="1116" w:type="dxa"/>
          </w:tcPr>
          <w:p w14:paraId="406DE7B4" w14:textId="54A0216B" w:rsidR="00481E87" w:rsidRDefault="00481E87" w:rsidP="009E1B67">
            <w:pPr>
              <w:pStyle w:val="sc-Requirement"/>
              <w:rPr>
                <w:ins w:id="37" w:author="Abbotson, Susan C. W." w:date="2019-02-15T17:46:00Z"/>
              </w:rPr>
            </w:pPr>
            <w:ins w:id="38" w:author="Abbotson, Susan C. W." w:date="2019-02-15T17:46:00Z">
              <w:r>
                <w:t xml:space="preserve">F, </w:t>
              </w:r>
              <w:proofErr w:type="spellStart"/>
              <w:r>
                <w:t>sp</w:t>
              </w:r>
              <w:proofErr w:type="spellEnd"/>
              <w:r>
                <w:t>, Su</w:t>
              </w:r>
            </w:ins>
          </w:p>
        </w:tc>
      </w:tr>
      <w:tr w:rsidR="005C30E0" w:rsidDel="008D7FFC" w14:paraId="23D56D39" w14:textId="76EF5479" w:rsidTr="009E1B67">
        <w:trPr>
          <w:del w:id="39" w:author="Abbotson, Susan C. W." w:date="2019-01-26T19:51:00Z"/>
        </w:trPr>
        <w:tc>
          <w:tcPr>
            <w:tcW w:w="1200" w:type="dxa"/>
          </w:tcPr>
          <w:p w14:paraId="589636B9" w14:textId="035C72A9" w:rsidR="005C30E0" w:rsidDel="008D7FFC" w:rsidRDefault="005C30E0" w:rsidP="009E1B67">
            <w:pPr>
              <w:pStyle w:val="sc-Requirement"/>
              <w:rPr>
                <w:del w:id="40" w:author="Abbotson, Susan C. W." w:date="2019-01-26T19:51:00Z"/>
              </w:rPr>
            </w:pPr>
            <w:del w:id="41" w:author="Abbotson, Susan C. W." w:date="2019-01-26T19:51:00Z">
              <w:r w:rsidDel="008D7FFC">
                <w:delText>MATH 143</w:delText>
              </w:r>
            </w:del>
          </w:p>
        </w:tc>
        <w:tc>
          <w:tcPr>
            <w:tcW w:w="2000" w:type="dxa"/>
          </w:tcPr>
          <w:p w14:paraId="15BE3B8A" w14:textId="0B9CAF7A" w:rsidR="005C30E0" w:rsidDel="008D7FFC" w:rsidRDefault="005C30E0" w:rsidP="009E1B67">
            <w:pPr>
              <w:pStyle w:val="sc-Requirement"/>
              <w:rPr>
                <w:del w:id="42" w:author="Abbotson, Susan C. W." w:date="2019-01-26T19:51:00Z"/>
              </w:rPr>
            </w:pPr>
            <w:del w:id="43" w:author="Abbotson, Susan C. W." w:date="2019-01-26T19:51:00Z">
              <w:r w:rsidDel="008D7FFC">
                <w:delText>Mathematics for Elementary School Teachers I</w:delText>
              </w:r>
            </w:del>
          </w:p>
        </w:tc>
        <w:tc>
          <w:tcPr>
            <w:tcW w:w="450" w:type="dxa"/>
          </w:tcPr>
          <w:p w14:paraId="3DFED8ED" w14:textId="6A3D6169" w:rsidR="005C30E0" w:rsidDel="008D7FFC" w:rsidRDefault="005C30E0" w:rsidP="009E1B67">
            <w:pPr>
              <w:pStyle w:val="sc-RequirementRight"/>
              <w:rPr>
                <w:del w:id="44" w:author="Abbotson, Susan C. W." w:date="2019-01-26T19:51:00Z"/>
              </w:rPr>
            </w:pPr>
            <w:del w:id="45" w:author="Abbotson, Susan C. W." w:date="2019-01-26T19:51:00Z">
              <w:r w:rsidDel="008D7FFC">
                <w:delText>4</w:delText>
              </w:r>
            </w:del>
          </w:p>
        </w:tc>
        <w:tc>
          <w:tcPr>
            <w:tcW w:w="1116" w:type="dxa"/>
          </w:tcPr>
          <w:p w14:paraId="74D4D3FC" w14:textId="4E60E99F" w:rsidR="005C30E0" w:rsidDel="008D7FFC" w:rsidRDefault="005C30E0" w:rsidP="009E1B67">
            <w:pPr>
              <w:pStyle w:val="sc-Requirement"/>
              <w:rPr>
                <w:del w:id="46" w:author="Abbotson, Susan C. W." w:date="2019-01-26T19:51:00Z"/>
              </w:rPr>
            </w:pPr>
            <w:del w:id="47" w:author="Abbotson, Susan C. W." w:date="2019-01-26T19:51:00Z">
              <w:r w:rsidDel="008D7FFC">
                <w:delText>F, Sp, Su</w:delText>
              </w:r>
            </w:del>
          </w:p>
        </w:tc>
      </w:tr>
      <w:tr w:rsidR="005C30E0" w:rsidDel="008D7FFC" w14:paraId="680368AA" w14:textId="6FA9BEAD" w:rsidTr="009E1B67">
        <w:trPr>
          <w:del w:id="48" w:author="Abbotson, Susan C. W." w:date="2019-01-26T19:51:00Z"/>
        </w:trPr>
        <w:tc>
          <w:tcPr>
            <w:tcW w:w="1200" w:type="dxa"/>
          </w:tcPr>
          <w:p w14:paraId="4DCBF527" w14:textId="4F7E7121" w:rsidR="005C30E0" w:rsidDel="008D7FFC" w:rsidRDefault="005C30E0" w:rsidP="009E1B67">
            <w:pPr>
              <w:pStyle w:val="sc-Requirement"/>
              <w:rPr>
                <w:del w:id="49" w:author="Abbotson, Susan C. W." w:date="2019-01-26T19:51:00Z"/>
              </w:rPr>
            </w:pPr>
            <w:del w:id="50" w:author="Abbotson, Susan C. W." w:date="2019-01-26T19:51:00Z">
              <w:r w:rsidDel="008D7FFC">
                <w:delText>MATH 144</w:delText>
              </w:r>
            </w:del>
          </w:p>
        </w:tc>
        <w:tc>
          <w:tcPr>
            <w:tcW w:w="2000" w:type="dxa"/>
          </w:tcPr>
          <w:p w14:paraId="2488C405" w14:textId="282E268B" w:rsidR="005C30E0" w:rsidDel="008D7FFC" w:rsidRDefault="005C30E0" w:rsidP="009E1B67">
            <w:pPr>
              <w:pStyle w:val="sc-Requirement"/>
              <w:rPr>
                <w:del w:id="51" w:author="Abbotson, Susan C. W." w:date="2019-01-26T19:51:00Z"/>
              </w:rPr>
            </w:pPr>
            <w:del w:id="52" w:author="Abbotson, Susan C. W." w:date="2019-01-26T19:51:00Z">
              <w:r w:rsidDel="008D7FFC">
                <w:delText>Mathematics for Elementary School Teachers II</w:delText>
              </w:r>
            </w:del>
          </w:p>
        </w:tc>
        <w:tc>
          <w:tcPr>
            <w:tcW w:w="450" w:type="dxa"/>
          </w:tcPr>
          <w:p w14:paraId="2DD4A80B" w14:textId="69F8D483" w:rsidR="005C30E0" w:rsidDel="008D7FFC" w:rsidRDefault="005C30E0" w:rsidP="009E1B67">
            <w:pPr>
              <w:pStyle w:val="sc-RequirementRight"/>
              <w:rPr>
                <w:del w:id="53" w:author="Abbotson, Susan C. W." w:date="2019-01-26T19:51:00Z"/>
              </w:rPr>
            </w:pPr>
            <w:del w:id="54" w:author="Abbotson, Susan C. W." w:date="2019-01-26T19:51:00Z">
              <w:r w:rsidDel="008D7FFC">
                <w:delText>4</w:delText>
              </w:r>
            </w:del>
          </w:p>
        </w:tc>
        <w:tc>
          <w:tcPr>
            <w:tcW w:w="1116" w:type="dxa"/>
          </w:tcPr>
          <w:p w14:paraId="523F78A0" w14:textId="61F0D860" w:rsidR="005C30E0" w:rsidDel="008D7FFC" w:rsidRDefault="005C30E0" w:rsidP="009E1B67">
            <w:pPr>
              <w:pStyle w:val="sc-Requirement"/>
              <w:rPr>
                <w:del w:id="55" w:author="Abbotson, Susan C. W." w:date="2019-01-26T19:51:00Z"/>
              </w:rPr>
            </w:pPr>
            <w:del w:id="56" w:author="Abbotson, Susan C. W." w:date="2019-01-26T19:51:00Z">
              <w:r w:rsidDel="008D7FFC">
                <w:delText>F, Sp, Su</w:delText>
              </w:r>
            </w:del>
          </w:p>
        </w:tc>
      </w:tr>
      <w:tr w:rsidR="005C30E0" w14:paraId="531ECCCA" w14:textId="77777777" w:rsidTr="009E1B67">
        <w:tc>
          <w:tcPr>
            <w:tcW w:w="1200" w:type="dxa"/>
          </w:tcPr>
          <w:p w14:paraId="65D33A17" w14:textId="26912C0E" w:rsidR="005C30E0" w:rsidRDefault="005C30E0" w:rsidP="009E1B67">
            <w:pPr>
              <w:pStyle w:val="sc-Requirement"/>
            </w:pPr>
            <w:del w:id="57" w:author="Abbotson, Susan C. W." w:date="2019-01-28T16:45:00Z">
              <w:r w:rsidDel="006D710F">
                <w:delText xml:space="preserve">PSCI </w:delText>
              </w:r>
            </w:del>
            <w:ins w:id="58" w:author="Abbotson, Susan C. W." w:date="2019-01-28T16:45:00Z">
              <w:r w:rsidR="006D710F">
                <w:t xml:space="preserve">PHYS </w:t>
              </w:r>
            </w:ins>
            <w:del w:id="59" w:author="Abbotson, Susan C. W." w:date="2019-01-26T19:51:00Z">
              <w:r w:rsidDel="008D7FFC">
                <w:delText>103</w:delText>
              </w:r>
            </w:del>
            <w:ins w:id="60" w:author="Abbotson, Susan C. W." w:date="2019-01-28T16:45:00Z">
              <w:r w:rsidR="006D710F">
                <w:t>120</w:t>
              </w:r>
            </w:ins>
          </w:p>
        </w:tc>
        <w:tc>
          <w:tcPr>
            <w:tcW w:w="2000" w:type="dxa"/>
          </w:tcPr>
          <w:p w14:paraId="7368799E" w14:textId="2B7F1DE7" w:rsidR="005C30E0" w:rsidRDefault="005C30E0" w:rsidP="009E1B67">
            <w:pPr>
              <w:pStyle w:val="sc-Requirement"/>
            </w:pPr>
            <w:del w:id="61" w:author="Abbotson, Susan C. W." w:date="2019-01-26T19:51:00Z">
              <w:r w:rsidDel="008D7FFC">
                <w:delText>Physical Science</w:delText>
              </w:r>
            </w:del>
            <w:proofErr w:type="spellStart"/>
            <w:ins w:id="62" w:author="Abbotson, Susan C. W." w:date="2019-01-28T16:45:00Z">
              <w:r w:rsidR="006D710F">
                <w:t>Extraorinary</w:t>
              </w:r>
              <w:proofErr w:type="spellEnd"/>
              <w:r w:rsidR="006D710F">
                <w:t xml:space="preserve"> Physics of Ordinary Things</w:t>
              </w:r>
            </w:ins>
          </w:p>
        </w:tc>
        <w:tc>
          <w:tcPr>
            <w:tcW w:w="450" w:type="dxa"/>
          </w:tcPr>
          <w:p w14:paraId="0A0E8682" w14:textId="77777777" w:rsidR="005C30E0" w:rsidRDefault="005C30E0" w:rsidP="009E1B67">
            <w:pPr>
              <w:pStyle w:val="sc-RequirementRight"/>
            </w:pPr>
            <w:r>
              <w:t>4</w:t>
            </w:r>
          </w:p>
        </w:tc>
        <w:tc>
          <w:tcPr>
            <w:tcW w:w="1116" w:type="dxa"/>
          </w:tcPr>
          <w:p w14:paraId="6A4AD01D" w14:textId="77777777" w:rsidR="005C30E0" w:rsidRDefault="005C30E0" w:rsidP="009E1B67">
            <w:pPr>
              <w:pStyle w:val="sc-Requirement"/>
            </w:pPr>
            <w:del w:id="63" w:author="Abbotson, Susan C. W." w:date="2019-01-28T16:45:00Z">
              <w:r w:rsidDel="006D710F">
                <w:delText xml:space="preserve">F, </w:delText>
              </w:r>
            </w:del>
            <w:proofErr w:type="spellStart"/>
            <w:r>
              <w:t>Sp</w:t>
            </w:r>
            <w:proofErr w:type="spellEnd"/>
            <w:del w:id="64" w:author="Abbotson, Susan C. W." w:date="2019-01-26T19:55:00Z">
              <w:r w:rsidDel="008D7FFC">
                <w:delText>,</w:delText>
              </w:r>
            </w:del>
            <w:del w:id="65" w:author="Abbotson, Susan C. W." w:date="2019-01-26T19:54:00Z">
              <w:r w:rsidDel="008D7FFC">
                <w:delText xml:space="preserve"> Su</w:delText>
              </w:r>
            </w:del>
          </w:p>
        </w:tc>
      </w:tr>
      <w:tr w:rsidR="008D7FFC" w14:paraId="052948C2" w14:textId="77777777" w:rsidTr="009E1B67">
        <w:trPr>
          <w:ins w:id="66" w:author="Abbotson, Susan C. W." w:date="2019-01-26T19:52:00Z"/>
        </w:trPr>
        <w:tc>
          <w:tcPr>
            <w:tcW w:w="1200" w:type="dxa"/>
          </w:tcPr>
          <w:p w14:paraId="7F49AC17" w14:textId="49AF347E" w:rsidR="008D7FFC" w:rsidRDefault="008D7FFC" w:rsidP="009E1B67">
            <w:pPr>
              <w:pStyle w:val="sc-Requirement"/>
              <w:rPr>
                <w:ins w:id="67" w:author="Abbotson, Susan C. W." w:date="2019-01-26T19:52:00Z"/>
              </w:rPr>
            </w:pPr>
            <w:ins w:id="68" w:author="Abbotson, Susan C. W." w:date="2019-01-26T19:53:00Z">
              <w:r>
                <w:t>GEOG 200</w:t>
              </w:r>
            </w:ins>
          </w:p>
        </w:tc>
        <w:tc>
          <w:tcPr>
            <w:tcW w:w="2000" w:type="dxa"/>
          </w:tcPr>
          <w:p w14:paraId="485BFB4C" w14:textId="6D0680EE" w:rsidR="008D7FFC" w:rsidDel="008D7FFC" w:rsidRDefault="008D7FFC" w:rsidP="009E1B67">
            <w:pPr>
              <w:pStyle w:val="sc-Requirement"/>
              <w:rPr>
                <w:ins w:id="69" w:author="Abbotson, Susan C. W." w:date="2019-01-26T19:52:00Z"/>
              </w:rPr>
            </w:pPr>
            <w:ins w:id="70" w:author="Abbotson, Susan C. W." w:date="2019-01-26T19:53:00Z">
              <w:r>
                <w:t xml:space="preserve">World </w:t>
              </w:r>
              <w:proofErr w:type="spellStart"/>
              <w:r>
                <w:t>Regionalk</w:t>
              </w:r>
              <w:proofErr w:type="spellEnd"/>
              <w:r>
                <w:t xml:space="preserve"> Geography</w:t>
              </w:r>
            </w:ins>
          </w:p>
        </w:tc>
        <w:tc>
          <w:tcPr>
            <w:tcW w:w="450" w:type="dxa"/>
          </w:tcPr>
          <w:p w14:paraId="0BC45FB7" w14:textId="59CE46AF" w:rsidR="008D7FFC" w:rsidRDefault="008D7FFC" w:rsidP="009E1B67">
            <w:pPr>
              <w:pStyle w:val="sc-RequirementRight"/>
              <w:rPr>
                <w:ins w:id="71" w:author="Abbotson, Susan C. W." w:date="2019-01-26T19:52:00Z"/>
              </w:rPr>
            </w:pPr>
            <w:ins w:id="72" w:author="Abbotson, Susan C. W." w:date="2019-01-26T19:53:00Z">
              <w:r>
                <w:t>4</w:t>
              </w:r>
            </w:ins>
          </w:p>
        </w:tc>
        <w:tc>
          <w:tcPr>
            <w:tcW w:w="1116" w:type="dxa"/>
          </w:tcPr>
          <w:p w14:paraId="07989F70" w14:textId="64C77E32" w:rsidR="008D7FFC" w:rsidRDefault="008D7FFC" w:rsidP="009E1B67">
            <w:pPr>
              <w:pStyle w:val="sc-Requirement"/>
              <w:rPr>
                <w:ins w:id="73" w:author="Abbotson, Susan C. W." w:date="2019-01-26T19:52:00Z"/>
              </w:rPr>
            </w:pPr>
            <w:ins w:id="74" w:author="Abbotson, Susan C. W." w:date="2019-01-26T19:54:00Z">
              <w:r>
                <w:t xml:space="preserve">F, </w:t>
              </w:r>
              <w:proofErr w:type="spellStart"/>
              <w:r>
                <w:t>Sp</w:t>
              </w:r>
            </w:ins>
            <w:proofErr w:type="spellEnd"/>
          </w:p>
        </w:tc>
      </w:tr>
      <w:tr w:rsidR="008D7FFC" w14:paraId="0CD1DC46" w14:textId="77777777" w:rsidTr="009E1B67">
        <w:trPr>
          <w:ins w:id="75" w:author="Abbotson, Susan C. W." w:date="2019-01-26T19:52:00Z"/>
        </w:trPr>
        <w:tc>
          <w:tcPr>
            <w:tcW w:w="1200" w:type="dxa"/>
          </w:tcPr>
          <w:p w14:paraId="7610041F" w14:textId="77777777" w:rsidR="008D7FFC" w:rsidRDefault="008D7FFC" w:rsidP="009E1B67">
            <w:pPr>
              <w:pStyle w:val="sc-Requirement"/>
              <w:rPr>
                <w:ins w:id="76" w:author="Abbotson, Susan C. W." w:date="2019-01-26T19:52:00Z"/>
              </w:rPr>
            </w:pPr>
          </w:p>
        </w:tc>
        <w:tc>
          <w:tcPr>
            <w:tcW w:w="2000" w:type="dxa"/>
          </w:tcPr>
          <w:p w14:paraId="5F7B22D4" w14:textId="343F0BF0" w:rsidR="008D7FFC" w:rsidDel="008D7FFC" w:rsidRDefault="008D7FFC" w:rsidP="009E1B67">
            <w:pPr>
              <w:pStyle w:val="sc-Requirement"/>
              <w:rPr>
                <w:ins w:id="77" w:author="Abbotson, Susan C. W." w:date="2019-01-26T19:52:00Z"/>
              </w:rPr>
            </w:pPr>
            <w:ins w:id="78" w:author="Abbotson, Susan C. W." w:date="2019-01-26T19:55:00Z">
              <w:r>
                <w:t>-Or-</w:t>
              </w:r>
            </w:ins>
          </w:p>
        </w:tc>
        <w:tc>
          <w:tcPr>
            <w:tcW w:w="450" w:type="dxa"/>
          </w:tcPr>
          <w:p w14:paraId="11F40BBD" w14:textId="77777777" w:rsidR="008D7FFC" w:rsidRDefault="008D7FFC" w:rsidP="009E1B67">
            <w:pPr>
              <w:pStyle w:val="sc-RequirementRight"/>
              <w:rPr>
                <w:ins w:id="79" w:author="Abbotson, Susan C. W." w:date="2019-01-26T19:52:00Z"/>
              </w:rPr>
            </w:pPr>
          </w:p>
        </w:tc>
        <w:tc>
          <w:tcPr>
            <w:tcW w:w="1116" w:type="dxa"/>
          </w:tcPr>
          <w:p w14:paraId="5A731AA4" w14:textId="77777777" w:rsidR="008D7FFC" w:rsidRDefault="008D7FFC" w:rsidP="009E1B67">
            <w:pPr>
              <w:pStyle w:val="sc-Requirement"/>
              <w:rPr>
                <w:ins w:id="80" w:author="Abbotson, Susan C. W." w:date="2019-01-26T19:52:00Z"/>
              </w:rPr>
            </w:pPr>
          </w:p>
        </w:tc>
      </w:tr>
      <w:tr w:rsidR="005C30E0" w14:paraId="345ABC07" w14:textId="77777777" w:rsidTr="009E1B67">
        <w:tc>
          <w:tcPr>
            <w:tcW w:w="1200" w:type="dxa"/>
          </w:tcPr>
          <w:p w14:paraId="5FA33C92" w14:textId="1807EAC5" w:rsidR="005C30E0" w:rsidRDefault="005C30E0" w:rsidP="009E1B67">
            <w:pPr>
              <w:pStyle w:val="sc-Requirement"/>
            </w:pPr>
            <w:r>
              <w:t>POL 20</w:t>
            </w:r>
            <w:ins w:id="81" w:author="Abbotson, Susan C. W." w:date="2019-01-26T19:52:00Z">
              <w:r w:rsidR="008D7FFC">
                <w:t>2</w:t>
              </w:r>
            </w:ins>
            <w:del w:id="82" w:author="Abbotson, Susan C. W." w:date="2019-01-26T19:52:00Z">
              <w:r w:rsidDel="008D7FFC">
                <w:delText>1</w:delText>
              </w:r>
            </w:del>
          </w:p>
        </w:tc>
        <w:tc>
          <w:tcPr>
            <w:tcW w:w="2000" w:type="dxa"/>
          </w:tcPr>
          <w:p w14:paraId="1457890E" w14:textId="7330A0AA" w:rsidR="005C30E0" w:rsidRDefault="005C30E0" w:rsidP="009E1B67">
            <w:pPr>
              <w:pStyle w:val="sc-Requirement"/>
            </w:pPr>
            <w:del w:id="83" w:author="Abbotson, Susan C. W." w:date="2019-01-26T19:55:00Z">
              <w:r w:rsidDel="008D7FFC">
                <w:delText xml:space="preserve">Development of </w:delText>
              </w:r>
            </w:del>
            <w:r>
              <w:t xml:space="preserve">American </w:t>
            </w:r>
            <w:del w:id="84" w:author="Abbotson, Susan C. W." w:date="2019-01-26T19:55:00Z">
              <w:r w:rsidDel="008D7FFC">
                <w:delText>Democracy</w:delText>
              </w:r>
            </w:del>
            <w:ins w:id="85" w:author="Abbotson, Susan C. W." w:date="2019-01-26T19:55:00Z">
              <w:r w:rsidR="008D7FFC">
                <w:t>G</w:t>
              </w:r>
            </w:ins>
            <w:ins w:id="86" w:author="Abbotson, Susan C. W." w:date="2019-01-26T19:56:00Z">
              <w:r w:rsidR="008D7FFC">
                <w:t>overnment</w:t>
              </w:r>
            </w:ins>
          </w:p>
        </w:tc>
        <w:tc>
          <w:tcPr>
            <w:tcW w:w="450" w:type="dxa"/>
          </w:tcPr>
          <w:p w14:paraId="7D3193A8" w14:textId="77777777" w:rsidR="005C30E0" w:rsidRDefault="005C30E0" w:rsidP="009E1B67">
            <w:pPr>
              <w:pStyle w:val="sc-RequirementRight"/>
            </w:pPr>
            <w:r>
              <w:t>4</w:t>
            </w:r>
          </w:p>
        </w:tc>
        <w:tc>
          <w:tcPr>
            <w:tcW w:w="1116" w:type="dxa"/>
          </w:tcPr>
          <w:p w14:paraId="71FA8F5C" w14:textId="77777777" w:rsidR="005C30E0" w:rsidRDefault="005C30E0" w:rsidP="009E1B67">
            <w:pPr>
              <w:pStyle w:val="sc-Requirement"/>
            </w:pPr>
            <w:r>
              <w:t xml:space="preserve">F, </w:t>
            </w:r>
            <w:proofErr w:type="spellStart"/>
            <w:r>
              <w:t>Sp</w:t>
            </w:r>
            <w:proofErr w:type="spellEnd"/>
            <w:r>
              <w:t>, Su</w:t>
            </w:r>
          </w:p>
        </w:tc>
      </w:tr>
    </w:tbl>
    <w:p w14:paraId="4D425FD5" w14:textId="0D36ABC4" w:rsidR="005C30E0" w:rsidRDefault="005C30E0" w:rsidP="005C30E0">
      <w:pPr>
        <w:pStyle w:val="sc-BodyText"/>
        <w:rPr>
          <w:ins w:id="87" w:author="Abbotson, Susan C. W." w:date="2019-01-26T19:58:00Z"/>
        </w:rPr>
      </w:pPr>
      <w:r>
        <w:t>Note: BIOL 100</w:t>
      </w:r>
      <w:ins w:id="88" w:author="Abbotson, Susan C. W." w:date="2019-01-26T20:00:00Z">
        <w:r w:rsidR="00541969">
          <w:t xml:space="preserve"> (NS)</w:t>
        </w:r>
      </w:ins>
      <w:r>
        <w:t>, MATH 144</w:t>
      </w:r>
      <w:ins w:id="89" w:author="Abbotson, Susan C. W." w:date="2019-02-15T17:43:00Z">
        <w:r w:rsidR="00481E87">
          <w:t xml:space="preserve"> (M)</w:t>
        </w:r>
      </w:ins>
      <w:r>
        <w:t xml:space="preserve">, </w:t>
      </w:r>
      <w:del w:id="90" w:author="Abbotson, Susan C. W." w:date="2019-01-28T16:45:00Z">
        <w:r w:rsidDel="006D710F">
          <w:delText xml:space="preserve">PSCI </w:delText>
        </w:r>
      </w:del>
      <w:ins w:id="91" w:author="Abbotson, Susan C. W." w:date="2019-01-28T16:45:00Z">
        <w:r w:rsidR="006D710F">
          <w:t>PHYS 120</w:t>
        </w:r>
      </w:ins>
      <w:ins w:id="92" w:author="Abbotson, Susan C. W." w:date="2019-01-26T20:00:00Z">
        <w:r w:rsidR="00541969">
          <w:t xml:space="preserve"> (AQSR)</w:t>
        </w:r>
      </w:ins>
      <w:del w:id="93" w:author="Abbotson, Susan C. W." w:date="2019-01-26T19:57:00Z">
        <w:r w:rsidDel="008D7FFC">
          <w:delText>103</w:delText>
        </w:r>
      </w:del>
      <w:r>
        <w:t xml:space="preserve">, </w:t>
      </w:r>
      <w:ins w:id="94" w:author="Abbotson, Susan C. W." w:date="2019-01-26T19:57:00Z">
        <w:r w:rsidR="008D7FFC">
          <w:t xml:space="preserve">GEOG 200 or </w:t>
        </w:r>
      </w:ins>
      <w:r>
        <w:t>POL 20</w:t>
      </w:r>
      <w:ins w:id="95" w:author="Abbotson, Susan C. W." w:date="2019-01-26T19:56:00Z">
        <w:r w:rsidR="008D7FFC">
          <w:t>2</w:t>
        </w:r>
      </w:ins>
      <w:ins w:id="96" w:author="Abbotson, Susan C. W." w:date="2019-01-26T20:00:00Z">
        <w:r w:rsidR="00541969">
          <w:t xml:space="preserve"> (SS) </w:t>
        </w:r>
      </w:ins>
      <w:del w:id="97" w:author="Abbotson, Susan C. W." w:date="2019-01-26T19:56:00Z">
        <w:r w:rsidDel="008D7FFC">
          <w:delText>1</w:delText>
        </w:r>
      </w:del>
      <w:ins w:id="98" w:author="Abbotson, Susan C. W." w:date="2019-01-26T19:59:00Z">
        <w:r w:rsidR="00541969">
          <w:t xml:space="preserve">all </w:t>
        </w:r>
      </w:ins>
      <w:del w:id="99" w:author="Abbotson, Susan C. W." w:date="2019-01-26T19:59:00Z">
        <w:r w:rsidDel="00541969">
          <w:delText xml:space="preserve">: The course </w:delText>
        </w:r>
      </w:del>
      <w:r>
        <w:t>also appl</w:t>
      </w:r>
      <w:ins w:id="100" w:author="Abbotson, Susan C. W." w:date="2019-01-26T19:57:00Z">
        <w:r w:rsidR="008D7FFC">
          <w:t>y</w:t>
        </w:r>
      </w:ins>
      <w:del w:id="101" w:author="Abbotson, Susan C. W." w:date="2019-01-26T19:57:00Z">
        <w:r w:rsidDel="008D7FFC">
          <w:delText>ies</w:delText>
        </w:r>
      </w:del>
      <w:r>
        <w:t xml:space="preserve"> to General Education requirement</w:t>
      </w:r>
      <w:ins w:id="102" w:author="Abbotson, Susan C. W." w:date="2019-01-26T19:59:00Z">
        <w:r w:rsidR="00541969">
          <w:t>s</w:t>
        </w:r>
      </w:ins>
      <w:r>
        <w:t>.</w:t>
      </w:r>
      <w:del w:id="103" w:author="Abbotson, Susan C. W." w:date="2019-01-26T19:58:00Z">
        <w:r w:rsidDel="008D7FFC">
          <w:delText>.</w:delText>
        </w:r>
      </w:del>
    </w:p>
    <w:p w14:paraId="693C56C9" w14:textId="382BB7A5" w:rsidR="008D7FFC" w:rsidRDefault="008D7FFC" w:rsidP="005C30E0">
      <w:pPr>
        <w:pStyle w:val="sc-BodyText"/>
        <w:rPr>
          <w:ins w:id="104" w:author="Abbotson, Susan C. W." w:date="2019-01-26T19:58:00Z"/>
        </w:rPr>
      </w:pPr>
      <w:ins w:id="105" w:author="Abbotson, Susan C. W." w:date="2019-01-26T19:58:00Z">
        <w:r>
          <w:t>Note:</w:t>
        </w:r>
      </w:ins>
      <w:r w:rsidR="0022149B">
        <w:t xml:space="preserve"> </w:t>
      </w:r>
      <w:ins w:id="106" w:author="Abbotson, Susan C. W." w:date="2019-01-27T09:27:00Z">
        <w:r w:rsidR="0022149B">
          <w:rPr>
            <w:sz w:val="20"/>
            <w:szCs w:val="20"/>
          </w:rPr>
          <w:t xml:space="preserve">. </w:t>
        </w:r>
        <w:r w:rsidR="0022149B" w:rsidRPr="0022149B">
          <w:rPr>
            <w:sz w:val="18"/>
            <w:szCs w:val="18"/>
            <w:rPrChange w:id="107" w:author="Abbotson, Susan C. W." w:date="2019-01-27T09:27:00Z">
              <w:rPr>
                <w:sz w:val="20"/>
                <w:szCs w:val="20"/>
              </w:rPr>
            </w:rPrChange>
          </w:rPr>
          <w:t>If taking GEOG 200 then must choose HIST 107 from the General Education History distribution. If taking POL 202 any HIST General Education is accepted.</w:t>
        </w:r>
      </w:ins>
    </w:p>
    <w:p w14:paraId="21A530A1" w14:textId="13A3BF5B" w:rsidR="008D7FFC" w:rsidRDefault="008D7FFC" w:rsidP="005C30E0">
      <w:pPr>
        <w:pStyle w:val="sc-BodyText"/>
      </w:pPr>
      <w:ins w:id="108" w:author="Abbotson, Susan C. W." w:date="2019-01-26T19:58:00Z">
        <w:r>
          <w:t xml:space="preserve">Note: </w:t>
        </w:r>
      </w:ins>
      <w:ins w:id="109" w:author="Abbotson, Susan C. W." w:date="2019-01-27T09:28:00Z">
        <w:r w:rsidR="0022149B" w:rsidRPr="0022149B">
          <w:rPr>
            <w:sz w:val="18"/>
            <w:szCs w:val="18"/>
            <w:rPrChange w:id="110" w:author="Abbotson, Susan C. W." w:date="2019-01-27T09:28:00Z">
              <w:rPr>
                <w:sz w:val="20"/>
                <w:szCs w:val="20"/>
              </w:rPr>
            </w:rPrChange>
          </w:rPr>
          <w:t>All cognates require a minimum grade of C.</w:t>
        </w:r>
      </w:ins>
    </w:p>
    <w:p w14:paraId="06634753" w14:textId="77777777" w:rsidR="005C30E0" w:rsidRDefault="005C30E0" w:rsidP="005C30E0">
      <w:pPr>
        <w:pStyle w:val="sc-RequirementsHeading"/>
      </w:pPr>
      <w:bookmarkStart w:id="111" w:name="5D46B75D5855405293415B4ACFDECF80"/>
      <w:r>
        <w:t>Course Requirements</w:t>
      </w:r>
      <w:bookmarkStart w:id="112" w:name="E6E47C00014E4890BFCCBBB4235C466E"/>
      <w:bookmarkEnd w:id="111"/>
    </w:p>
    <w:p w14:paraId="29B3DF92" w14:textId="77777777" w:rsidR="005C30E0" w:rsidRDefault="005C30E0" w:rsidP="005C30E0">
      <w:pPr>
        <w:pStyle w:val="sc-RequirementsSubheading"/>
      </w:pPr>
      <w:r>
        <w:t>Professional Courses</w:t>
      </w:r>
      <w:bookmarkEnd w:id="112"/>
    </w:p>
    <w:tbl>
      <w:tblPr>
        <w:tblW w:w="0" w:type="auto"/>
        <w:tblLook w:val="04A0" w:firstRow="1" w:lastRow="0" w:firstColumn="1" w:lastColumn="0" w:noHBand="0" w:noVBand="1"/>
      </w:tblPr>
      <w:tblGrid>
        <w:gridCol w:w="1199"/>
        <w:gridCol w:w="2000"/>
        <w:gridCol w:w="450"/>
        <w:gridCol w:w="1116"/>
      </w:tblGrid>
      <w:tr w:rsidR="005C30E0" w14:paraId="565193DC" w14:textId="77777777" w:rsidTr="009E1B67">
        <w:tc>
          <w:tcPr>
            <w:tcW w:w="1199" w:type="dxa"/>
          </w:tcPr>
          <w:p w14:paraId="7494A227" w14:textId="5C6AF3F3" w:rsidR="005C30E0" w:rsidRDefault="005C30E0" w:rsidP="009E1B67">
            <w:pPr>
              <w:pStyle w:val="sc-Requirement"/>
            </w:pPr>
            <w:r>
              <w:t xml:space="preserve">ELED </w:t>
            </w:r>
            <w:ins w:id="113" w:author="Abbotson, Susan C. W." w:date="2019-01-26T19:59:00Z">
              <w:r w:rsidR="008D7FFC">
                <w:t>2</w:t>
              </w:r>
            </w:ins>
            <w:del w:id="114" w:author="Abbotson, Susan C. W." w:date="2019-01-26T19:59:00Z">
              <w:r w:rsidDel="008D7FFC">
                <w:delText>3</w:delText>
              </w:r>
            </w:del>
            <w:r>
              <w:t>02</w:t>
            </w:r>
          </w:p>
        </w:tc>
        <w:tc>
          <w:tcPr>
            <w:tcW w:w="2000" w:type="dxa"/>
          </w:tcPr>
          <w:p w14:paraId="051DA244" w14:textId="77777777" w:rsidR="005C30E0" w:rsidRDefault="005C30E0" w:rsidP="009E1B67">
            <w:pPr>
              <w:pStyle w:val="sc-Requirement"/>
            </w:pPr>
            <w:r>
              <w:t>Teaching All Learners: Foundations and Strategies</w:t>
            </w:r>
          </w:p>
        </w:tc>
        <w:tc>
          <w:tcPr>
            <w:tcW w:w="450" w:type="dxa"/>
          </w:tcPr>
          <w:p w14:paraId="5CE6B3FD" w14:textId="77777777" w:rsidR="005C30E0" w:rsidRDefault="005C30E0" w:rsidP="009E1B67">
            <w:pPr>
              <w:pStyle w:val="sc-RequirementRight"/>
            </w:pPr>
            <w:r>
              <w:t>4</w:t>
            </w:r>
          </w:p>
        </w:tc>
        <w:tc>
          <w:tcPr>
            <w:tcW w:w="1116" w:type="dxa"/>
          </w:tcPr>
          <w:p w14:paraId="1993CDF9" w14:textId="77777777" w:rsidR="005C30E0" w:rsidRDefault="005C30E0" w:rsidP="009E1B67">
            <w:pPr>
              <w:pStyle w:val="sc-Requirement"/>
            </w:pPr>
            <w:r>
              <w:t>F</w:t>
            </w:r>
          </w:p>
        </w:tc>
      </w:tr>
      <w:tr w:rsidR="005C30E0" w14:paraId="423FDB61" w14:textId="77777777" w:rsidTr="009E1B67">
        <w:tc>
          <w:tcPr>
            <w:tcW w:w="1199" w:type="dxa"/>
          </w:tcPr>
          <w:p w14:paraId="12A246ED" w14:textId="77777777" w:rsidR="005C30E0" w:rsidRDefault="005C30E0" w:rsidP="009E1B67">
            <w:pPr>
              <w:pStyle w:val="sc-Requirement"/>
            </w:pPr>
          </w:p>
        </w:tc>
        <w:tc>
          <w:tcPr>
            <w:tcW w:w="2000" w:type="dxa"/>
          </w:tcPr>
          <w:p w14:paraId="7687AA11" w14:textId="77777777" w:rsidR="005C30E0" w:rsidRDefault="005C30E0" w:rsidP="009E1B67">
            <w:pPr>
              <w:pStyle w:val="sc-Requirement"/>
            </w:pPr>
            <w:r>
              <w:t>-Or-</w:t>
            </w:r>
          </w:p>
        </w:tc>
        <w:tc>
          <w:tcPr>
            <w:tcW w:w="450" w:type="dxa"/>
          </w:tcPr>
          <w:p w14:paraId="4D944250" w14:textId="77777777" w:rsidR="005C30E0" w:rsidRDefault="005C30E0" w:rsidP="009E1B67">
            <w:pPr>
              <w:pStyle w:val="sc-RequirementRight"/>
            </w:pPr>
          </w:p>
        </w:tc>
        <w:tc>
          <w:tcPr>
            <w:tcW w:w="1116" w:type="dxa"/>
          </w:tcPr>
          <w:p w14:paraId="4BC0E5E2" w14:textId="77777777" w:rsidR="005C30E0" w:rsidRDefault="005C30E0" w:rsidP="009E1B67">
            <w:pPr>
              <w:pStyle w:val="sc-Requirement"/>
            </w:pPr>
          </w:p>
        </w:tc>
      </w:tr>
      <w:tr w:rsidR="005C30E0" w14:paraId="76184A0D" w14:textId="77777777" w:rsidTr="009E1B67">
        <w:tc>
          <w:tcPr>
            <w:tcW w:w="1199" w:type="dxa"/>
          </w:tcPr>
          <w:p w14:paraId="26CFEEA2" w14:textId="7A72DD9A" w:rsidR="005C30E0" w:rsidRDefault="005C30E0" w:rsidP="009E1B67">
            <w:pPr>
              <w:pStyle w:val="sc-Requirement"/>
            </w:pPr>
            <w:r>
              <w:lastRenderedPageBreak/>
              <w:t xml:space="preserve">SPED </w:t>
            </w:r>
            <w:ins w:id="115" w:author="Abbotson, Susan C. W." w:date="2019-01-26T19:59:00Z">
              <w:r w:rsidR="00541969">
                <w:t>2</w:t>
              </w:r>
            </w:ins>
            <w:del w:id="116" w:author="Abbotson, Susan C. W." w:date="2019-01-26T19:59:00Z">
              <w:r w:rsidDel="00541969">
                <w:delText>3</w:delText>
              </w:r>
            </w:del>
            <w:r>
              <w:t>02</w:t>
            </w:r>
          </w:p>
        </w:tc>
        <w:tc>
          <w:tcPr>
            <w:tcW w:w="2000" w:type="dxa"/>
          </w:tcPr>
          <w:p w14:paraId="120280E4" w14:textId="77777777" w:rsidR="005C30E0" w:rsidRDefault="005C30E0" w:rsidP="009E1B67">
            <w:pPr>
              <w:pStyle w:val="sc-Requirement"/>
            </w:pPr>
            <w:r>
              <w:t>Teaching All Learners: Foundations and Strategies</w:t>
            </w:r>
          </w:p>
        </w:tc>
        <w:tc>
          <w:tcPr>
            <w:tcW w:w="450" w:type="dxa"/>
          </w:tcPr>
          <w:p w14:paraId="05175B9C" w14:textId="77777777" w:rsidR="005C30E0" w:rsidRDefault="005C30E0" w:rsidP="009E1B67">
            <w:pPr>
              <w:pStyle w:val="sc-RequirementRight"/>
            </w:pPr>
            <w:r>
              <w:t>4</w:t>
            </w:r>
          </w:p>
        </w:tc>
        <w:tc>
          <w:tcPr>
            <w:tcW w:w="1116" w:type="dxa"/>
          </w:tcPr>
          <w:p w14:paraId="6C222CA9" w14:textId="77777777" w:rsidR="005C30E0" w:rsidRDefault="005C30E0" w:rsidP="009E1B67">
            <w:pPr>
              <w:pStyle w:val="sc-Requirement"/>
            </w:pPr>
            <w:proofErr w:type="spellStart"/>
            <w:r>
              <w:t>Sp</w:t>
            </w:r>
            <w:proofErr w:type="spellEnd"/>
          </w:p>
        </w:tc>
      </w:tr>
      <w:tr w:rsidR="005C30E0" w14:paraId="1BADDD9C" w14:textId="77777777" w:rsidTr="009E1B67">
        <w:tc>
          <w:tcPr>
            <w:tcW w:w="1199" w:type="dxa"/>
          </w:tcPr>
          <w:p w14:paraId="1CDDBBE7" w14:textId="77777777" w:rsidR="005C30E0" w:rsidRDefault="005C30E0" w:rsidP="009E1B67">
            <w:pPr>
              <w:pStyle w:val="sc-Requirement"/>
            </w:pPr>
          </w:p>
        </w:tc>
        <w:tc>
          <w:tcPr>
            <w:tcW w:w="2000" w:type="dxa"/>
          </w:tcPr>
          <w:p w14:paraId="017E450B" w14:textId="77777777" w:rsidR="005C30E0" w:rsidRDefault="005C30E0" w:rsidP="009E1B67">
            <w:pPr>
              <w:pStyle w:val="sc-Requirement"/>
            </w:pPr>
            <w:r>
              <w:t> </w:t>
            </w:r>
          </w:p>
        </w:tc>
        <w:tc>
          <w:tcPr>
            <w:tcW w:w="450" w:type="dxa"/>
          </w:tcPr>
          <w:p w14:paraId="642B6C58" w14:textId="77777777" w:rsidR="005C30E0" w:rsidRDefault="005C30E0" w:rsidP="009E1B67">
            <w:pPr>
              <w:pStyle w:val="sc-RequirementRight"/>
            </w:pPr>
          </w:p>
        </w:tc>
        <w:tc>
          <w:tcPr>
            <w:tcW w:w="1116" w:type="dxa"/>
          </w:tcPr>
          <w:p w14:paraId="70E85265" w14:textId="77777777" w:rsidR="005C30E0" w:rsidRDefault="005C30E0" w:rsidP="009E1B67">
            <w:pPr>
              <w:pStyle w:val="sc-Requirement"/>
            </w:pPr>
          </w:p>
        </w:tc>
      </w:tr>
      <w:tr w:rsidR="00541969" w14:paraId="11AECB40" w14:textId="77777777" w:rsidTr="009E1B67">
        <w:tc>
          <w:tcPr>
            <w:tcW w:w="1199" w:type="dxa"/>
          </w:tcPr>
          <w:p w14:paraId="781B7951" w14:textId="04D951F4" w:rsidR="00541969" w:rsidRDefault="00541969" w:rsidP="00541969">
            <w:pPr>
              <w:pStyle w:val="sc-Requirement"/>
            </w:pPr>
            <w:ins w:id="117" w:author="Abbotson, Susan C. W." w:date="2019-01-26T20:01:00Z">
              <w:r>
                <w:t>CEP 215</w:t>
              </w:r>
            </w:ins>
            <w:del w:id="118" w:author="Abbotson, Susan C. W." w:date="2019-01-26T20:01:00Z">
              <w:r w:rsidDel="00EA5DBE">
                <w:delText>CEP 315</w:delText>
              </w:r>
            </w:del>
          </w:p>
        </w:tc>
        <w:tc>
          <w:tcPr>
            <w:tcW w:w="2000" w:type="dxa"/>
          </w:tcPr>
          <w:p w14:paraId="510A1BD9" w14:textId="7BB02FBB" w:rsidR="00541969" w:rsidRDefault="00541969" w:rsidP="00541969">
            <w:pPr>
              <w:pStyle w:val="sc-Requirement"/>
            </w:pPr>
            <w:ins w:id="119" w:author="Abbotson, Susan C. W." w:date="2019-01-26T20:01:00Z">
              <w:r>
                <w:t>Introduction to Educational Psychology</w:t>
              </w:r>
            </w:ins>
            <w:del w:id="120" w:author="Abbotson, Susan C. W." w:date="2019-01-26T20:01:00Z">
              <w:r w:rsidDel="00EA5DBE">
                <w:delText>Educational Psychology</w:delText>
              </w:r>
            </w:del>
          </w:p>
        </w:tc>
        <w:tc>
          <w:tcPr>
            <w:tcW w:w="450" w:type="dxa"/>
          </w:tcPr>
          <w:p w14:paraId="0BDB44C1" w14:textId="4DFCA6E2" w:rsidR="00541969" w:rsidRDefault="00541969" w:rsidP="00541969">
            <w:pPr>
              <w:pStyle w:val="sc-RequirementRight"/>
            </w:pPr>
            <w:ins w:id="121" w:author="Abbotson, Susan C. W." w:date="2019-01-26T20:01:00Z">
              <w:r>
                <w:t>4</w:t>
              </w:r>
            </w:ins>
            <w:del w:id="122" w:author="Abbotson, Susan C. W." w:date="2019-01-26T20:01:00Z">
              <w:r w:rsidDel="00EA5DBE">
                <w:delText>3</w:delText>
              </w:r>
            </w:del>
          </w:p>
        </w:tc>
        <w:tc>
          <w:tcPr>
            <w:tcW w:w="1116" w:type="dxa"/>
          </w:tcPr>
          <w:p w14:paraId="75E94952" w14:textId="0528ECC5" w:rsidR="00541969" w:rsidRDefault="00541969" w:rsidP="00541969">
            <w:pPr>
              <w:pStyle w:val="sc-Requirement"/>
            </w:pPr>
            <w:ins w:id="123" w:author="Abbotson, Susan C. W." w:date="2019-01-26T20:01:00Z">
              <w:r>
                <w:t xml:space="preserve">F, </w:t>
              </w:r>
              <w:proofErr w:type="spellStart"/>
              <w:r>
                <w:t>Sp</w:t>
              </w:r>
              <w:proofErr w:type="spellEnd"/>
              <w:r>
                <w:t>, Su</w:t>
              </w:r>
            </w:ins>
            <w:del w:id="124" w:author="Abbotson, Susan C. W." w:date="2019-01-26T20:01:00Z">
              <w:r w:rsidDel="00EA5DBE">
                <w:delText>F, Sp, Su</w:delText>
              </w:r>
            </w:del>
          </w:p>
        </w:tc>
      </w:tr>
      <w:tr w:rsidR="00541969" w14:paraId="2D7FE434" w14:textId="77777777" w:rsidTr="009E1B67">
        <w:tc>
          <w:tcPr>
            <w:tcW w:w="1199" w:type="dxa"/>
          </w:tcPr>
          <w:p w14:paraId="79B7FE7C" w14:textId="17941D83" w:rsidR="00541969" w:rsidRDefault="00541969" w:rsidP="00541969">
            <w:pPr>
              <w:pStyle w:val="sc-Requirement"/>
            </w:pPr>
            <w:ins w:id="125" w:author="Abbotson, Susan C. W." w:date="2019-01-26T20:01:00Z">
              <w:r>
                <w:t>FNED 101</w:t>
              </w:r>
            </w:ins>
            <w:del w:id="126" w:author="Abbotson, Susan C. W." w:date="2019-01-26T20:01:00Z">
              <w:r w:rsidDel="00EA5DBE">
                <w:delText>FNED 101</w:delText>
              </w:r>
            </w:del>
          </w:p>
        </w:tc>
        <w:tc>
          <w:tcPr>
            <w:tcW w:w="2000" w:type="dxa"/>
          </w:tcPr>
          <w:p w14:paraId="22AAC9A5" w14:textId="44986765" w:rsidR="00541969" w:rsidRDefault="00541969" w:rsidP="00541969">
            <w:pPr>
              <w:pStyle w:val="sc-Requirement"/>
            </w:pPr>
            <w:ins w:id="127" w:author="Abbotson, Susan C. W." w:date="2019-01-26T20:01:00Z">
              <w:r>
                <w:t>Introduction to Teaching and Learning</w:t>
              </w:r>
            </w:ins>
            <w:del w:id="128" w:author="Abbotson, Susan C. W." w:date="2019-01-26T20:01:00Z">
              <w:r w:rsidDel="00EA5DBE">
                <w:delText>Introduction to Teaching and Learning</w:delText>
              </w:r>
            </w:del>
          </w:p>
        </w:tc>
        <w:tc>
          <w:tcPr>
            <w:tcW w:w="450" w:type="dxa"/>
          </w:tcPr>
          <w:p w14:paraId="0D067651" w14:textId="5672C68A" w:rsidR="00541969" w:rsidRDefault="00541969" w:rsidP="00541969">
            <w:pPr>
              <w:pStyle w:val="sc-RequirementRight"/>
            </w:pPr>
            <w:ins w:id="129" w:author="Abbotson, Susan C. W." w:date="2019-01-26T20:01:00Z">
              <w:r>
                <w:t>2</w:t>
              </w:r>
            </w:ins>
            <w:del w:id="130" w:author="Abbotson, Susan C. W." w:date="2019-01-26T20:01:00Z">
              <w:r w:rsidDel="00EA5DBE">
                <w:delText>2</w:delText>
              </w:r>
            </w:del>
          </w:p>
        </w:tc>
        <w:tc>
          <w:tcPr>
            <w:tcW w:w="1116" w:type="dxa"/>
          </w:tcPr>
          <w:p w14:paraId="4BF5BDD1" w14:textId="49398629" w:rsidR="00541969" w:rsidRDefault="00541969" w:rsidP="00541969">
            <w:pPr>
              <w:pStyle w:val="sc-Requirement"/>
            </w:pPr>
            <w:ins w:id="131" w:author="Abbotson, Susan C. W." w:date="2019-01-26T20:01:00Z">
              <w:r>
                <w:t xml:space="preserve">F, </w:t>
              </w:r>
              <w:proofErr w:type="spellStart"/>
              <w:r>
                <w:t>Sp</w:t>
              </w:r>
              <w:proofErr w:type="spellEnd"/>
              <w:r>
                <w:t>, Su</w:t>
              </w:r>
            </w:ins>
            <w:del w:id="132" w:author="Abbotson, Susan C. W." w:date="2019-01-26T20:01:00Z">
              <w:r w:rsidDel="00EA5DBE">
                <w:delText>F, Sp, Su</w:delText>
              </w:r>
            </w:del>
          </w:p>
        </w:tc>
      </w:tr>
      <w:tr w:rsidR="00541969" w14:paraId="0075B530" w14:textId="77777777" w:rsidTr="009E1B67">
        <w:tc>
          <w:tcPr>
            <w:tcW w:w="1199" w:type="dxa"/>
          </w:tcPr>
          <w:p w14:paraId="1E625A3C" w14:textId="4A6F40A3" w:rsidR="00541969" w:rsidRDefault="00541969" w:rsidP="00541969">
            <w:pPr>
              <w:pStyle w:val="sc-Requirement"/>
            </w:pPr>
            <w:ins w:id="133" w:author="Abbotson, Susan C. W." w:date="2019-01-26T20:01:00Z">
              <w:r>
                <w:t>FNED 246</w:t>
              </w:r>
            </w:ins>
            <w:del w:id="134" w:author="Abbotson, Susan C. W." w:date="2019-01-26T20:01:00Z">
              <w:r w:rsidDel="00EA5DBE">
                <w:delText>FNED 246</w:delText>
              </w:r>
            </w:del>
          </w:p>
        </w:tc>
        <w:tc>
          <w:tcPr>
            <w:tcW w:w="2000" w:type="dxa"/>
          </w:tcPr>
          <w:p w14:paraId="3E2C843E" w14:textId="031C009C" w:rsidR="00541969" w:rsidRDefault="00541969" w:rsidP="00541969">
            <w:pPr>
              <w:pStyle w:val="sc-Requirement"/>
            </w:pPr>
            <w:ins w:id="135" w:author="Abbotson, Susan C. W." w:date="2019-01-26T20:01:00Z">
              <w:r>
                <w:t>Schooling for Social Justice</w:t>
              </w:r>
            </w:ins>
            <w:del w:id="136" w:author="Abbotson, Susan C. W." w:date="2019-01-26T20:01:00Z">
              <w:r w:rsidDel="00EA5DBE">
                <w:delText>Schooling for Social Justice</w:delText>
              </w:r>
            </w:del>
          </w:p>
        </w:tc>
        <w:tc>
          <w:tcPr>
            <w:tcW w:w="450" w:type="dxa"/>
          </w:tcPr>
          <w:p w14:paraId="4CDA0D33" w14:textId="7104B1C0" w:rsidR="00541969" w:rsidRDefault="00541969" w:rsidP="00541969">
            <w:pPr>
              <w:pStyle w:val="sc-RequirementRight"/>
            </w:pPr>
            <w:ins w:id="137" w:author="Abbotson, Susan C. W." w:date="2019-01-26T20:01:00Z">
              <w:r>
                <w:t>4</w:t>
              </w:r>
            </w:ins>
            <w:del w:id="138" w:author="Abbotson, Susan C. W." w:date="2019-01-26T20:01:00Z">
              <w:r w:rsidDel="00EA5DBE">
                <w:delText>4</w:delText>
              </w:r>
            </w:del>
          </w:p>
        </w:tc>
        <w:tc>
          <w:tcPr>
            <w:tcW w:w="1116" w:type="dxa"/>
          </w:tcPr>
          <w:p w14:paraId="64392CBA" w14:textId="6C546AB4" w:rsidR="00541969" w:rsidRDefault="00541969" w:rsidP="00541969">
            <w:pPr>
              <w:pStyle w:val="sc-Requirement"/>
            </w:pPr>
            <w:ins w:id="139" w:author="Abbotson, Susan C. W." w:date="2019-01-26T20:01:00Z">
              <w:r>
                <w:t xml:space="preserve">F, </w:t>
              </w:r>
              <w:proofErr w:type="spellStart"/>
              <w:r>
                <w:t>Sp</w:t>
              </w:r>
              <w:proofErr w:type="spellEnd"/>
              <w:r>
                <w:t>, Su</w:t>
              </w:r>
            </w:ins>
            <w:del w:id="140" w:author="Abbotson, Susan C. W." w:date="2019-01-26T20:01:00Z">
              <w:r w:rsidDel="00EA5DBE">
                <w:delText>F, Sp, Su</w:delText>
              </w:r>
            </w:del>
          </w:p>
        </w:tc>
      </w:tr>
      <w:tr w:rsidR="00541969" w14:paraId="40CE83C4" w14:textId="77777777" w:rsidTr="009E1B67">
        <w:tc>
          <w:tcPr>
            <w:tcW w:w="1199" w:type="dxa"/>
          </w:tcPr>
          <w:p w14:paraId="3EB4AF34" w14:textId="59BE9ADD" w:rsidR="00541969" w:rsidRDefault="00541969" w:rsidP="00541969">
            <w:pPr>
              <w:pStyle w:val="sc-Requirement"/>
            </w:pPr>
            <w:ins w:id="141" w:author="Abbotson, Susan C. W." w:date="2019-01-26T20:01:00Z">
              <w:r>
                <w:t>ELED 222</w:t>
              </w:r>
            </w:ins>
            <w:del w:id="142" w:author="Abbotson, Susan C. W." w:date="2019-01-26T20:01:00Z">
              <w:r w:rsidDel="00EA5DBE">
                <w:delText>ELED 400</w:delText>
              </w:r>
            </w:del>
          </w:p>
        </w:tc>
        <w:tc>
          <w:tcPr>
            <w:tcW w:w="2000" w:type="dxa"/>
          </w:tcPr>
          <w:p w14:paraId="34B243A5" w14:textId="6534F988" w:rsidR="00541969" w:rsidRDefault="00541969" w:rsidP="00541969">
            <w:pPr>
              <w:pStyle w:val="sc-Requirement"/>
            </w:pPr>
            <w:ins w:id="143" w:author="Abbotson, Susan C. W." w:date="2019-01-26T20:01:00Z">
              <w:r>
                <w:t>Foundations of Literacy I: Grades 1-3</w:t>
              </w:r>
            </w:ins>
            <w:del w:id="144" w:author="Abbotson, Susan C. W." w:date="2019-01-26T20:01:00Z">
              <w:r w:rsidDel="00EA5DBE">
                <w:delText>Curriculum and Assessment with Instructional Technology</w:delText>
              </w:r>
            </w:del>
          </w:p>
        </w:tc>
        <w:tc>
          <w:tcPr>
            <w:tcW w:w="450" w:type="dxa"/>
          </w:tcPr>
          <w:p w14:paraId="35D9E982" w14:textId="41E957D2" w:rsidR="00541969" w:rsidRDefault="00541969" w:rsidP="00541969">
            <w:pPr>
              <w:pStyle w:val="sc-RequirementRight"/>
            </w:pPr>
            <w:ins w:id="145" w:author="Abbotson, Susan C. W." w:date="2019-01-26T20:01:00Z">
              <w:r>
                <w:t>3</w:t>
              </w:r>
            </w:ins>
            <w:del w:id="146" w:author="Abbotson, Susan C. W." w:date="2019-01-26T20:01:00Z">
              <w:r w:rsidDel="00EA5DBE">
                <w:delText>3</w:delText>
              </w:r>
            </w:del>
          </w:p>
        </w:tc>
        <w:tc>
          <w:tcPr>
            <w:tcW w:w="1116" w:type="dxa"/>
          </w:tcPr>
          <w:p w14:paraId="03DFEE88" w14:textId="7B12F050" w:rsidR="00541969" w:rsidRDefault="00541969" w:rsidP="00541969">
            <w:pPr>
              <w:pStyle w:val="sc-Requirement"/>
            </w:pPr>
            <w:ins w:id="147" w:author="Abbotson, Susan C. W." w:date="2019-01-26T20:01:00Z">
              <w:r>
                <w:t xml:space="preserve">F, </w:t>
              </w:r>
              <w:proofErr w:type="spellStart"/>
              <w:r>
                <w:t>Sp</w:t>
              </w:r>
            </w:ins>
            <w:proofErr w:type="spellEnd"/>
            <w:del w:id="148" w:author="Abbotson, Susan C. W." w:date="2019-01-26T20:01:00Z">
              <w:r w:rsidDel="00EA5DBE">
                <w:delText>F, Sp</w:delText>
              </w:r>
            </w:del>
          </w:p>
        </w:tc>
      </w:tr>
      <w:tr w:rsidR="00541969" w14:paraId="7439AC1E" w14:textId="77777777" w:rsidTr="009E1B67">
        <w:tc>
          <w:tcPr>
            <w:tcW w:w="1199" w:type="dxa"/>
          </w:tcPr>
          <w:p w14:paraId="4DA1BE0F" w14:textId="5799067F" w:rsidR="00541969" w:rsidRDefault="00541969" w:rsidP="00541969">
            <w:pPr>
              <w:pStyle w:val="sc-Requirement"/>
            </w:pPr>
            <w:ins w:id="149" w:author="Abbotson, Susan C. W." w:date="2019-01-26T20:01:00Z">
              <w:r>
                <w:t>ELED 324</w:t>
              </w:r>
            </w:ins>
            <w:del w:id="150" w:author="Abbotson, Susan C. W." w:date="2019-01-26T20:01:00Z">
              <w:r w:rsidDel="00EA5DBE">
                <w:delText>ELED 420</w:delText>
              </w:r>
            </w:del>
          </w:p>
        </w:tc>
        <w:tc>
          <w:tcPr>
            <w:tcW w:w="2000" w:type="dxa"/>
          </w:tcPr>
          <w:p w14:paraId="510526B5" w14:textId="702A68AA" w:rsidR="00541969" w:rsidRDefault="00541969" w:rsidP="00541969">
            <w:pPr>
              <w:pStyle w:val="sc-Requirement"/>
            </w:pPr>
            <w:ins w:id="151" w:author="Abbotson, Susan C. W." w:date="2019-01-26T20:01:00Z">
              <w:r>
                <w:t>Foundations of Literacy II: Grades 3-6</w:t>
              </w:r>
            </w:ins>
            <w:del w:id="152" w:author="Abbotson, Susan C. W." w:date="2019-01-26T20:01:00Z">
              <w:r w:rsidDel="00EA5DBE">
                <w:delText>Children's Literature and the Integrated Arts</w:delText>
              </w:r>
            </w:del>
          </w:p>
        </w:tc>
        <w:tc>
          <w:tcPr>
            <w:tcW w:w="450" w:type="dxa"/>
          </w:tcPr>
          <w:p w14:paraId="4DAABEC0" w14:textId="24E4FB52" w:rsidR="00541969" w:rsidRDefault="00541969" w:rsidP="00541969">
            <w:pPr>
              <w:pStyle w:val="sc-RequirementRight"/>
            </w:pPr>
            <w:ins w:id="153" w:author="Abbotson, Susan C. W." w:date="2019-01-26T20:01:00Z">
              <w:r>
                <w:t>3</w:t>
              </w:r>
            </w:ins>
            <w:del w:id="154" w:author="Abbotson, Susan C. W." w:date="2019-01-26T20:01:00Z">
              <w:r w:rsidDel="00EA5DBE">
                <w:delText>3</w:delText>
              </w:r>
            </w:del>
          </w:p>
        </w:tc>
        <w:tc>
          <w:tcPr>
            <w:tcW w:w="1116" w:type="dxa"/>
          </w:tcPr>
          <w:p w14:paraId="2A64B327" w14:textId="781AE176" w:rsidR="00541969" w:rsidRDefault="00541969" w:rsidP="00541969">
            <w:pPr>
              <w:pStyle w:val="sc-Requirement"/>
            </w:pPr>
            <w:ins w:id="155" w:author="Abbotson, Susan C. W." w:date="2019-01-26T20:01:00Z">
              <w:r>
                <w:t>F, SP</w:t>
              </w:r>
            </w:ins>
            <w:del w:id="156" w:author="Abbotson, Susan C. W." w:date="2019-01-26T20:01:00Z">
              <w:r w:rsidDel="00EA5DBE">
                <w:delText>F, Sp</w:delText>
              </w:r>
            </w:del>
          </w:p>
        </w:tc>
      </w:tr>
      <w:tr w:rsidR="00541969" w14:paraId="7DE9605A" w14:textId="77777777" w:rsidTr="009E1B67">
        <w:tc>
          <w:tcPr>
            <w:tcW w:w="1199" w:type="dxa"/>
          </w:tcPr>
          <w:p w14:paraId="638CE9A4" w14:textId="03EBA861" w:rsidR="00541969" w:rsidRDefault="00541969" w:rsidP="00541969">
            <w:pPr>
              <w:pStyle w:val="sc-Requirement"/>
            </w:pPr>
            <w:ins w:id="157" w:author="Abbotson, Susan C. W." w:date="2019-01-26T20:01:00Z">
              <w:r>
                <w:t>ELED 326</w:t>
              </w:r>
            </w:ins>
            <w:del w:id="158" w:author="Abbotson, Susan C. W." w:date="2019-01-26T20:01:00Z">
              <w:r w:rsidDel="00EA5DBE">
                <w:delText>ELED 422</w:delText>
              </w:r>
            </w:del>
          </w:p>
        </w:tc>
        <w:tc>
          <w:tcPr>
            <w:tcW w:w="2000" w:type="dxa"/>
          </w:tcPr>
          <w:p w14:paraId="2FEC2467" w14:textId="68B8B2FC" w:rsidR="00541969" w:rsidRDefault="00541969" w:rsidP="00541969">
            <w:pPr>
              <w:pStyle w:val="sc-Requirement"/>
            </w:pPr>
            <w:ins w:id="159" w:author="Abbotson, Susan C. W." w:date="2019-01-26T20:01:00Z">
              <w:r>
                <w:t>Assessment and Intervention in Literacy-Tier 2</w:t>
              </w:r>
            </w:ins>
            <w:del w:id="160" w:author="Abbotson, Susan C. W." w:date="2019-01-26T20:01:00Z">
              <w:r w:rsidDel="00EA5DBE">
                <w:delText>Developmental Reading</w:delText>
              </w:r>
            </w:del>
          </w:p>
        </w:tc>
        <w:tc>
          <w:tcPr>
            <w:tcW w:w="450" w:type="dxa"/>
          </w:tcPr>
          <w:p w14:paraId="113D4582" w14:textId="11535DA3" w:rsidR="00541969" w:rsidRDefault="00885901" w:rsidP="00541969">
            <w:pPr>
              <w:pStyle w:val="sc-RequirementRight"/>
            </w:pPr>
            <w:ins w:id="161" w:author="Abbotson, Susan C. W." w:date="2019-01-29T20:15:00Z">
              <w:r>
                <w:t>4</w:t>
              </w:r>
            </w:ins>
            <w:del w:id="162" w:author="Abbotson, Susan C. W." w:date="2019-01-26T20:01:00Z">
              <w:r w:rsidR="00541969" w:rsidDel="00EA5DBE">
                <w:delText>3</w:delText>
              </w:r>
            </w:del>
          </w:p>
        </w:tc>
        <w:tc>
          <w:tcPr>
            <w:tcW w:w="1116" w:type="dxa"/>
          </w:tcPr>
          <w:p w14:paraId="76A047A4" w14:textId="3AC4EF4F" w:rsidR="00541969" w:rsidRDefault="00541969" w:rsidP="00541969">
            <w:pPr>
              <w:pStyle w:val="sc-Requirement"/>
            </w:pPr>
            <w:ins w:id="163" w:author="Abbotson, Susan C. W." w:date="2019-01-26T20:01:00Z">
              <w:r>
                <w:t>F, SP</w:t>
              </w:r>
            </w:ins>
            <w:del w:id="164" w:author="Abbotson, Susan C. W." w:date="2019-01-26T20:01:00Z">
              <w:r w:rsidDel="00EA5DBE">
                <w:delText>F, Sp</w:delText>
              </w:r>
            </w:del>
          </w:p>
        </w:tc>
      </w:tr>
      <w:tr w:rsidR="00541969" w14:paraId="65E9CB4A" w14:textId="77777777" w:rsidTr="009E1B67">
        <w:tc>
          <w:tcPr>
            <w:tcW w:w="1199" w:type="dxa"/>
          </w:tcPr>
          <w:p w14:paraId="7D224D9C" w14:textId="770719E8" w:rsidR="00541969" w:rsidRDefault="00541969" w:rsidP="00541969">
            <w:pPr>
              <w:pStyle w:val="sc-Requirement"/>
            </w:pPr>
            <w:ins w:id="165" w:author="Abbotson, Susan C. W." w:date="2019-01-26T20:01:00Z">
              <w:r>
                <w:t xml:space="preserve">ELED 330 </w:t>
              </w:r>
            </w:ins>
            <w:del w:id="166" w:author="Abbotson, Susan C. W." w:date="2019-01-26T20:01:00Z">
              <w:r w:rsidDel="00EA5DBE">
                <w:delText>ELED 435</w:delText>
              </w:r>
            </w:del>
          </w:p>
        </w:tc>
        <w:tc>
          <w:tcPr>
            <w:tcW w:w="2000" w:type="dxa"/>
          </w:tcPr>
          <w:p w14:paraId="28084FB0" w14:textId="691B1880" w:rsidR="00541969" w:rsidRDefault="00541969" w:rsidP="00541969">
            <w:pPr>
              <w:pStyle w:val="sc-Requirement"/>
            </w:pPr>
            <w:ins w:id="167" w:author="Abbotson, Susan C. W." w:date="2019-01-26T20:01:00Z">
              <w:r>
                <w:t>Physical Sciences for Elementary School Teachers</w:t>
              </w:r>
            </w:ins>
            <w:del w:id="168" w:author="Abbotson, Susan C. W." w:date="2019-01-26T20:01:00Z">
              <w:r w:rsidDel="00EA5DBE">
                <w:delText>Language Arts and ELL Instruction</w:delText>
              </w:r>
            </w:del>
          </w:p>
        </w:tc>
        <w:tc>
          <w:tcPr>
            <w:tcW w:w="450" w:type="dxa"/>
          </w:tcPr>
          <w:p w14:paraId="61E5C9B5" w14:textId="2BC437E6" w:rsidR="00541969" w:rsidRDefault="00541969" w:rsidP="00541969">
            <w:pPr>
              <w:pStyle w:val="sc-RequirementRight"/>
            </w:pPr>
            <w:ins w:id="169" w:author="Abbotson, Susan C. W." w:date="2019-01-26T20:01:00Z">
              <w:r>
                <w:t>2</w:t>
              </w:r>
            </w:ins>
            <w:del w:id="170" w:author="Abbotson, Susan C. W." w:date="2019-01-26T20:01:00Z">
              <w:r w:rsidDel="00EA5DBE">
                <w:delText>3</w:delText>
              </w:r>
            </w:del>
          </w:p>
        </w:tc>
        <w:tc>
          <w:tcPr>
            <w:tcW w:w="1116" w:type="dxa"/>
          </w:tcPr>
          <w:p w14:paraId="47781C7D" w14:textId="441C2EF1" w:rsidR="00541969" w:rsidRDefault="00541969" w:rsidP="00541969">
            <w:pPr>
              <w:pStyle w:val="sc-Requirement"/>
            </w:pPr>
            <w:ins w:id="171" w:author="Abbotson, Susan C. W." w:date="2019-01-26T20:01:00Z">
              <w:r>
                <w:t>F, Su</w:t>
              </w:r>
            </w:ins>
            <w:del w:id="172" w:author="Abbotson, Susan C. W." w:date="2019-01-26T20:01:00Z">
              <w:r w:rsidDel="00EA5DBE">
                <w:delText>F, Sp</w:delText>
              </w:r>
            </w:del>
          </w:p>
        </w:tc>
      </w:tr>
      <w:tr w:rsidR="005C30E0" w14:paraId="5FB5E2CA" w14:textId="77777777" w:rsidTr="009E1B67">
        <w:tc>
          <w:tcPr>
            <w:tcW w:w="1199" w:type="dxa"/>
          </w:tcPr>
          <w:p w14:paraId="5528B497" w14:textId="77777777" w:rsidR="005C30E0" w:rsidRDefault="005C30E0" w:rsidP="009E1B67">
            <w:pPr>
              <w:pStyle w:val="sc-Requirement"/>
            </w:pPr>
            <w:r>
              <w:t>ELED 436</w:t>
            </w:r>
          </w:p>
        </w:tc>
        <w:tc>
          <w:tcPr>
            <w:tcW w:w="2000" w:type="dxa"/>
          </w:tcPr>
          <w:p w14:paraId="15A4F57A" w14:textId="77777777" w:rsidR="005C30E0" w:rsidRDefault="005C30E0" w:rsidP="009E1B67">
            <w:pPr>
              <w:pStyle w:val="sc-Requirement"/>
            </w:pPr>
            <w:r>
              <w:t>Teaching Social Studies to Diverse Learners</w:t>
            </w:r>
          </w:p>
        </w:tc>
        <w:tc>
          <w:tcPr>
            <w:tcW w:w="450" w:type="dxa"/>
          </w:tcPr>
          <w:p w14:paraId="7469FD05" w14:textId="77777777" w:rsidR="005C30E0" w:rsidRDefault="005C30E0" w:rsidP="009E1B67">
            <w:pPr>
              <w:pStyle w:val="sc-RequirementRight"/>
            </w:pPr>
            <w:r>
              <w:t>3</w:t>
            </w:r>
          </w:p>
        </w:tc>
        <w:tc>
          <w:tcPr>
            <w:tcW w:w="1116" w:type="dxa"/>
          </w:tcPr>
          <w:p w14:paraId="211C8F65" w14:textId="77777777" w:rsidR="005C30E0" w:rsidRDefault="005C30E0" w:rsidP="009E1B67">
            <w:pPr>
              <w:pStyle w:val="sc-Requirement"/>
            </w:pPr>
            <w:r>
              <w:t xml:space="preserve">F, </w:t>
            </w:r>
            <w:proofErr w:type="spellStart"/>
            <w:r>
              <w:t>Sp</w:t>
            </w:r>
            <w:proofErr w:type="spellEnd"/>
          </w:p>
        </w:tc>
      </w:tr>
      <w:tr w:rsidR="005C30E0" w14:paraId="573FE7A2" w14:textId="77777777" w:rsidTr="009E1B67">
        <w:tc>
          <w:tcPr>
            <w:tcW w:w="1199" w:type="dxa"/>
          </w:tcPr>
          <w:p w14:paraId="5FCA5C10" w14:textId="77777777" w:rsidR="005C30E0" w:rsidRDefault="005C30E0" w:rsidP="009E1B67">
            <w:pPr>
              <w:pStyle w:val="sc-Requirement"/>
            </w:pPr>
            <w:r>
              <w:t>ELED 437</w:t>
            </w:r>
          </w:p>
        </w:tc>
        <w:tc>
          <w:tcPr>
            <w:tcW w:w="2000" w:type="dxa"/>
          </w:tcPr>
          <w:p w14:paraId="713AB53D" w14:textId="77777777" w:rsidR="005C30E0" w:rsidRDefault="005C30E0" w:rsidP="009E1B67">
            <w:pPr>
              <w:pStyle w:val="sc-Requirement"/>
            </w:pPr>
            <w:r>
              <w:t>Elementary School Science and Health Education</w:t>
            </w:r>
          </w:p>
        </w:tc>
        <w:tc>
          <w:tcPr>
            <w:tcW w:w="450" w:type="dxa"/>
          </w:tcPr>
          <w:p w14:paraId="7447E6C9" w14:textId="77777777" w:rsidR="005C30E0" w:rsidRDefault="005C30E0" w:rsidP="009E1B67">
            <w:pPr>
              <w:pStyle w:val="sc-RequirementRight"/>
            </w:pPr>
            <w:r>
              <w:t>3</w:t>
            </w:r>
          </w:p>
        </w:tc>
        <w:tc>
          <w:tcPr>
            <w:tcW w:w="1116" w:type="dxa"/>
          </w:tcPr>
          <w:p w14:paraId="056D9027" w14:textId="77777777" w:rsidR="005C30E0" w:rsidRDefault="005C30E0" w:rsidP="009E1B67">
            <w:pPr>
              <w:pStyle w:val="sc-Requirement"/>
            </w:pPr>
            <w:r>
              <w:t xml:space="preserve">F, </w:t>
            </w:r>
            <w:proofErr w:type="spellStart"/>
            <w:r>
              <w:t>Sp</w:t>
            </w:r>
            <w:proofErr w:type="spellEnd"/>
          </w:p>
        </w:tc>
      </w:tr>
      <w:tr w:rsidR="005C30E0" w14:paraId="77D75540" w14:textId="77777777" w:rsidTr="009E1B67">
        <w:tc>
          <w:tcPr>
            <w:tcW w:w="1199" w:type="dxa"/>
          </w:tcPr>
          <w:p w14:paraId="49A605EC" w14:textId="77777777" w:rsidR="005C30E0" w:rsidRDefault="005C30E0" w:rsidP="009E1B67">
            <w:pPr>
              <w:pStyle w:val="sc-Requirement"/>
            </w:pPr>
            <w:r>
              <w:t>ELED 438</w:t>
            </w:r>
          </w:p>
        </w:tc>
        <w:tc>
          <w:tcPr>
            <w:tcW w:w="2000" w:type="dxa"/>
          </w:tcPr>
          <w:p w14:paraId="013E00EF" w14:textId="77777777" w:rsidR="005C30E0" w:rsidRDefault="005C30E0" w:rsidP="009E1B67">
            <w:pPr>
              <w:pStyle w:val="sc-Requirement"/>
            </w:pPr>
            <w:r>
              <w:t>Teaching Elementary School Mathematics</w:t>
            </w:r>
          </w:p>
        </w:tc>
        <w:tc>
          <w:tcPr>
            <w:tcW w:w="450" w:type="dxa"/>
          </w:tcPr>
          <w:p w14:paraId="42B68E44" w14:textId="77777777" w:rsidR="005C30E0" w:rsidRDefault="005C30E0" w:rsidP="009E1B67">
            <w:pPr>
              <w:pStyle w:val="sc-RequirementRight"/>
            </w:pPr>
            <w:r>
              <w:t>3</w:t>
            </w:r>
          </w:p>
        </w:tc>
        <w:tc>
          <w:tcPr>
            <w:tcW w:w="1116" w:type="dxa"/>
          </w:tcPr>
          <w:p w14:paraId="707C9E71" w14:textId="77777777" w:rsidR="005C30E0" w:rsidRDefault="005C30E0" w:rsidP="009E1B67">
            <w:pPr>
              <w:pStyle w:val="sc-Requirement"/>
            </w:pPr>
            <w:r>
              <w:t xml:space="preserve">F, </w:t>
            </w:r>
            <w:proofErr w:type="spellStart"/>
            <w:r>
              <w:t>Sp</w:t>
            </w:r>
            <w:proofErr w:type="spellEnd"/>
          </w:p>
        </w:tc>
      </w:tr>
      <w:tr w:rsidR="005C30E0" w14:paraId="6F6CC5C0" w14:textId="77777777" w:rsidTr="009E1B67">
        <w:tc>
          <w:tcPr>
            <w:tcW w:w="1199" w:type="dxa"/>
          </w:tcPr>
          <w:p w14:paraId="1AEE705D" w14:textId="77777777" w:rsidR="005C30E0" w:rsidRDefault="005C30E0" w:rsidP="009E1B67">
            <w:pPr>
              <w:pStyle w:val="sc-Requirement"/>
            </w:pPr>
            <w:r>
              <w:t>ELED 439</w:t>
            </w:r>
          </w:p>
        </w:tc>
        <w:tc>
          <w:tcPr>
            <w:tcW w:w="2000" w:type="dxa"/>
          </w:tcPr>
          <w:p w14:paraId="485959DB" w14:textId="77777777" w:rsidR="005C30E0" w:rsidRDefault="005C30E0" w:rsidP="009E1B67">
            <w:pPr>
              <w:pStyle w:val="sc-Requirement"/>
            </w:pPr>
            <w:r>
              <w:t>Student Teaching in the Elementary School</w:t>
            </w:r>
          </w:p>
        </w:tc>
        <w:tc>
          <w:tcPr>
            <w:tcW w:w="450" w:type="dxa"/>
          </w:tcPr>
          <w:p w14:paraId="26D8F7A2" w14:textId="77777777" w:rsidR="005C30E0" w:rsidRDefault="005C30E0" w:rsidP="009E1B67">
            <w:pPr>
              <w:pStyle w:val="sc-RequirementRight"/>
            </w:pPr>
            <w:r>
              <w:t>9</w:t>
            </w:r>
          </w:p>
        </w:tc>
        <w:tc>
          <w:tcPr>
            <w:tcW w:w="1116" w:type="dxa"/>
          </w:tcPr>
          <w:p w14:paraId="6CA0C9DB" w14:textId="77777777" w:rsidR="005C30E0" w:rsidRDefault="005C30E0" w:rsidP="009E1B67">
            <w:pPr>
              <w:pStyle w:val="sc-Requirement"/>
            </w:pPr>
            <w:r>
              <w:t xml:space="preserve">F, </w:t>
            </w:r>
            <w:proofErr w:type="spellStart"/>
            <w:r>
              <w:t>Sp</w:t>
            </w:r>
            <w:proofErr w:type="spellEnd"/>
          </w:p>
        </w:tc>
      </w:tr>
      <w:tr w:rsidR="00541969" w14:paraId="5F91E868" w14:textId="77777777" w:rsidTr="009E1B67">
        <w:trPr>
          <w:ins w:id="173" w:author="Abbotson, Susan C. W." w:date="2019-01-26T20:04:00Z"/>
        </w:trPr>
        <w:tc>
          <w:tcPr>
            <w:tcW w:w="1199" w:type="dxa"/>
          </w:tcPr>
          <w:p w14:paraId="31136D25" w14:textId="63C7F126" w:rsidR="00541969" w:rsidRDefault="00541969" w:rsidP="00541969">
            <w:pPr>
              <w:pStyle w:val="sc-Requirement"/>
              <w:rPr>
                <w:ins w:id="174" w:author="Abbotson, Susan C. W." w:date="2019-01-26T20:04:00Z"/>
              </w:rPr>
            </w:pPr>
            <w:ins w:id="175" w:author="Abbotson, Susan C. W." w:date="2019-01-26T20:04:00Z">
              <w:r>
                <w:t xml:space="preserve">ELED 440 </w:t>
              </w:r>
            </w:ins>
          </w:p>
        </w:tc>
        <w:tc>
          <w:tcPr>
            <w:tcW w:w="2000" w:type="dxa"/>
          </w:tcPr>
          <w:p w14:paraId="514EE8A0" w14:textId="087B21F0" w:rsidR="00541969" w:rsidRDefault="00541969" w:rsidP="00541969">
            <w:pPr>
              <w:pStyle w:val="sc-Requirement"/>
              <w:rPr>
                <w:ins w:id="176" w:author="Abbotson, Susan C. W." w:date="2019-01-26T20:04:00Z"/>
              </w:rPr>
            </w:pPr>
            <w:ins w:id="177" w:author="Abbotson, Susan C. W." w:date="2019-01-26T20:04:00Z">
              <w:r w:rsidRPr="00DE0308">
                <w:rPr>
                  <w:szCs w:val="16"/>
                </w:rPr>
                <w:t>Capstone: STEAM/Project-Based Learning</w:t>
              </w:r>
            </w:ins>
          </w:p>
        </w:tc>
        <w:tc>
          <w:tcPr>
            <w:tcW w:w="450" w:type="dxa"/>
          </w:tcPr>
          <w:p w14:paraId="5B3F2734" w14:textId="76D1B393" w:rsidR="00541969" w:rsidRDefault="00541969" w:rsidP="00541969">
            <w:pPr>
              <w:pStyle w:val="sc-RequirementRight"/>
              <w:rPr>
                <w:ins w:id="178" w:author="Abbotson, Susan C. W." w:date="2019-01-26T20:04:00Z"/>
              </w:rPr>
            </w:pPr>
            <w:ins w:id="179" w:author="Abbotson, Susan C. W." w:date="2019-01-26T20:04:00Z">
              <w:r>
                <w:t>2</w:t>
              </w:r>
            </w:ins>
          </w:p>
        </w:tc>
        <w:tc>
          <w:tcPr>
            <w:tcW w:w="1116" w:type="dxa"/>
          </w:tcPr>
          <w:p w14:paraId="20CFD101" w14:textId="65E301DD" w:rsidR="00541969" w:rsidRDefault="00541969" w:rsidP="00541969">
            <w:pPr>
              <w:pStyle w:val="sc-Requirement"/>
              <w:rPr>
                <w:ins w:id="180" w:author="Abbotson, Susan C. W." w:date="2019-01-26T20:04:00Z"/>
              </w:rPr>
            </w:pPr>
            <w:ins w:id="181" w:author="Abbotson, Susan C. W." w:date="2019-01-26T20:04:00Z">
              <w:r>
                <w:t xml:space="preserve">F, </w:t>
              </w:r>
              <w:proofErr w:type="spellStart"/>
              <w:r>
                <w:t>Sp</w:t>
              </w:r>
              <w:proofErr w:type="spellEnd"/>
              <w:r>
                <w:t>, Su</w:t>
              </w:r>
            </w:ins>
          </w:p>
        </w:tc>
      </w:tr>
      <w:tr w:rsidR="00541969" w14:paraId="5E1C3130" w14:textId="77777777" w:rsidTr="009E1B67">
        <w:trPr>
          <w:ins w:id="182" w:author="Abbotson, Susan C. W." w:date="2019-01-26T20:05:00Z"/>
        </w:trPr>
        <w:tc>
          <w:tcPr>
            <w:tcW w:w="1199" w:type="dxa"/>
          </w:tcPr>
          <w:p w14:paraId="6B6BE316" w14:textId="77777777" w:rsidR="00541969" w:rsidRDefault="00541969" w:rsidP="00541969">
            <w:pPr>
              <w:pStyle w:val="sc-Requirement"/>
              <w:rPr>
                <w:ins w:id="183" w:author="Abbotson, Susan C. W." w:date="2019-01-26T20:05:00Z"/>
              </w:rPr>
            </w:pPr>
          </w:p>
        </w:tc>
        <w:tc>
          <w:tcPr>
            <w:tcW w:w="2000" w:type="dxa"/>
          </w:tcPr>
          <w:p w14:paraId="24F3BBB4" w14:textId="44B814C5" w:rsidR="00541969" w:rsidRPr="00DE0308" w:rsidRDefault="00541969" w:rsidP="00541969">
            <w:pPr>
              <w:pStyle w:val="sc-Requirement"/>
              <w:rPr>
                <w:ins w:id="184" w:author="Abbotson, Susan C. W." w:date="2019-01-26T20:05:00Z"/>
                <w:szCs w:val="16"/>
              </w:rPr>
            </w:pPr>
            <w:ins w:id="185" w:author="Abbotson, Susan C. W." w:date="2019-01-26T20:05:00Z">
              <w:r>
                <w:t>-Or-</w:t>
              </w:r>
            </w:ins>
          </w:p>
        </w:tc>
        <w:tc>
          <w:tcPr>
            <w:tcW w:w="450" w:type="dxa"/>
          </w:tcPr>
          <w:p w14:paraId="3574B3D8" w14:textId="77777777" w:rsidR="00541969" w:rsidRDefault="00541969" w:rsidP="00541969">
            <w:pPr>
              <w:pStyle w:val="sc-RequirementRight"/>
              <w:rPr>
                <w:ins w:id="186" w:author="Abbotson, Susan C. W." w:date="2019-01-26T20:05:00Z"/>
              </w:rPr>
            </w:pPr>
          </w:p>
        </w:tc>
        <w:tc>
          <w:tcPr>
            <w:tcW w:w="1116" w:type="dxa"/>
          </w:tcPr>
          <w:p w14:paraId="59243BEF" w14:textId="77777777" w:rsidR="00541969" w:rsidRDefault="00541969" w:rsidP="00541969">
            <w:pPr>
              <w:pStyle w:val="sc-Requirement"/>
              <w:rPr>
                <w:ins w:id="187" w:author="Abbotson, Susan C. W." w:date="2019-01-26T20:05:00Z"/>
              </w:rPr>
            </w:pPr>
          </w:p>
        </w:tc>
      </w:tr>
      <w:tr w:rsidR="00541969" w14:paraId="2EC769CF" w14:textId="77777777" w:rsidTr="009E1B67">
        <w:trPr>
          <w:ins w:id="188" w:author="Abbotson, Susan C. W." w:date="2019-01-26T20:05:00Z"/>
        </w:trPr>
        <w:tc>
          <w:tcPr>
            <w:tcW w:w="1199" w:type="dxa"/>
          </w:tcPr>
          <w:p w14:paraId="3F156379" w14:textId="6FBC6FF8" w:rsidR="00541969" w:rsidRDefault="00541969" w:rsidP="00541969">
            <w:pPr>
              <w:pStyle w:val="sc-Requirement"/>
              <w:rPr>
                <w:ins w:id="189" w:author="Abbotson, Susan C. W." w:date="2019-01-26T20:05:00Z"/>
              </w:rPr>
            </w:pPr>
            <w:ins w:id="190" w:author="Abbotson, Susan C. W." w:date="2019-01-26T20:06:00Z">
              <w:r>
                <w:t>SPED 460</w:t>
              </w:r>
            </w:ins>
          </w:p>
        </w:tc>
        <w:tc>
          <w:tcPr>
            <w:tcW w:w="2000" w:type="dxa"/>
          </w:tcPr>
          <w:p w14:paraId="3295F8CB" w14:textId="2B208132" w:rsidR="00541969" w:rsidRDefault="00541969" w:rsidP="00541969">
            <w:pPr>
              <w:pStyle w:val="sc-Requirement"/>
              <w:rPr>
                <w:ins w:id="191" w:author="Abbotson, Susan C. W." w:date="2019-01-26T20:05:00Z"/>
              </w:rPr>
            </w:pPr>
            <w:ins w:id="192" w:author="Abbotson, Susan C. W." w:date="2019-01-26T20:06:00Z">
              <w:r>
                <w:t>Capstone: Specialized Language Programs</w:t>
              </w:r>
            </w:ins>
          </w:p>
        </w:tc>
        <w:tc>
          <w:tcPr>
            <w:tcW w:w="450" w:type="dxa"/>
          </w:tcPr>
          <w:p w14:paraId="3E764370" w14:textId="190917A2" w:rsidR="00541969" w:rsidRDefault="00541969" w:rsidP="00541969">
            <w:pPr>
              <w:pStyle w:val="sc-RequirementRight"/>
              <w:rPr>
                <w:ins w:id="193" w:author="Abbotson, Susan C. W." w:date="2019-01-26T20:05:00Z"/>
              </w:rPr>
            </w:pPr>
            <w:ins w:id="194" w:author="Abbotson, Susan C. W." w:date="2019-01-26T20:06:00Z">
              <w:r>
                <w:t>2</w:t>
              </w:r>
            </w:ins>
          </w:p>
        </w:tc>
        <w:tc>
          <w:tcPr>
            <w:tcW w:w="1116" w:type="dxa"/>
          </w:tcPr>
          <w:p w14:paraId="5A05E24C" w14:textId="0CDC6BBC" w:rsidR="00541969" w:rsidRDefault="00541969" w:rsidP="00541969">
            <w:pPr>
              <w:pStyle w:val="sc-Requirement"/>
              <w:rPr>
                <w:ins w:id="195" w:author="Abbotson, Susan C. W." w:date="2019-01-26T20:05:00Z"/>
              </w:rPr>
            </w:pPr>
            <w:proofErr w:type="spellStart"/>
            <w:ins w:id="196" w:author="Abbotson, Susan C. W." w:date="2019-01-26T20:06:00Z">
              <w:r>
                <w:t>F,Sp</w:t>
              </w:r>
            </w:ins>
            <w:proofErr w:type="spellEnd"/>
          </w:p>
        </w:tc>
      </w:tr>
      <w:tr w:rsidR="005C30E0" w14:paraId="3F04B7B7" w14:textId="77777777" w:rsidTr="009E1B67">
        <w:tc>
          <w:tcPr>
            <w:tcW w:w="1199" w:type="dxa"/>
          </w:tcPr>
          <w:p w14:paraId="3AEB45DF" w14:textId="77777777" w:rsidR="005C30E0" w:rsidRDefault="005C30E0" w:rsidP="009E1B67">
            <w:pPr>
              <w:pStyle w:val="sc-Requirement"/>
            </w:pPr>
            <w:r>
              <w:t>ELED 469</w:t>
            </w:r>
          </w:p>
        </w:tc>
        <w:tc>
          <w:tcPr>
            <w:tcW w:w="2000" w:type="dxa"/>
          </w:tcPr>
          <w:p w14:paraId="6EE43DDF" w14:textId="77777777" w:rsidR="005C30E0" w:rsidRDefault="005C30E0" w:rsidP="009E1B67">
            <w:pPr>
              <w:pStyle w:val="sc-Requirement"/>
            </w:pPr>
            <w:r>
              <w:t>Best Practices: Instruction, Assessment, Classroom Management</w:t>
            </w:r>
          </w:p>
        </w:tc>
        <w:tc>
          <w:tcPr>
            <w:tcW w:w="450" w:type="dxa"/>
          </w:tcPr>
          <w:p w14:paraId="45268740" w14:textId="77777777" w:rsidR="005C30E0" w:rsidRDefault="005C30E0" w:rsidP="009E1B67">
            <w:pPr>
              <w:pStyle w:val="sc-RequirementRight"/>
            </w:pPr>
            <w:r>
              <w:t>3</w:t>
            </w:r>
          </w:p>
        </w:tc>
        <w:tc>
          <w:tcPr>
            <w:tcW w:w="1116" w:type="dxa"/>
          </w:tcPr>
          <w:p w14:paraId="721F8A2C" w14:textId="77777777" w:rsidR="005C30E0" w:rsidRDefault="005C30E0" w:rsidP="009E1B67">
            <w:pPr>
              <w:pStyle w:val="sc-Requirement"/>
            </w:pPr>
            <w:r>
              <w:t xml:space="preserve">F, </w:t>
            </w:r>
            <w:proofErr w:type="spellStart"/>
            <w:r>
              <w:t>Sp</w:t>
            </w:r>
            <w:proofErr w:type="spellEnd"/>
          </w:p>
        </w:tc>
      </w:tr>
    </w:tbl>
    <w:p w14:paraId="3308B987" w14:textId="424CECC3" w:rsidR="005C30E0" w:rsidRDefault="005C30E0" w:rsidP="005C30E0">
      <w:pPr>
        <w:pStyle w:val="sc-RequirementsNote"/>
      </w:pPr>
      <w:r>
        <w:t xml:space="preserve">Note: Students cannot receive credit for both ELED </w:t>
      </w:r>
      <w:ins w:id="197" w:author="Abbotson, Susan C. W." w:date="2019-01-26T19:48:00Z">
        <w:r w:rsidR="00D0382D">
          <w:t>2</w:t>
        </w:r>
      </w:ins>
      <w:del w:id="198" w:author="Abbotson, Susan C. W." w:date="2019-01-26T19:48:00Z">
        <w:r w:rsidDel="00D0382D">
          <w:delText>3</w:delText>
        </w:r>
      </w:del>
      <w:r>
        <w:t xml:space="preserve">02 and SPED </w:t>
      </w:r>
      <w:ins w:id="199" w:author="Abbotson, Susan C. W." w:date="2019-01-26T19:48:00Z">
        <w:r w:rsidR="00D0382D">
          <w:t>2</w:t>
        </w:r>
      </w:ins>
      <w:del w:id="200" w:author="Abbotson, Susan C. W." w:date="2019-01-26T19:48:00Z">
        <w:r w:rsidDel="00D0382D">
          <w:delText>3</w:delText>
        </w:r>
      </w:del>
      <w:r>
        <w:t>02.</w:t>
      </w:r>
    </w:p>
    <w:p w14:paraId="70C245E8" w14:textId="77777777" w:rsidR="005C30E0" w:rsidRDefault="005C30E0" w:rsidP="005C30E0">
      <w:pPr>
        <w:pStyle w:val="sc-RequirementsNote"/>
      </w:pPr>
    </w:p>
    <w:p w14:paraId="6800DBA0" w14:textId="65B9EB8B" w:rsidR="005C30E0" w:rsidRDefault="005C30E0" w:rsidP="005C30E0">
      <w:pPr>
        <w:pStyle w:val="sc-RequirementsSubheading"/>
      </w:pPr>
      <w:bookmarkStart w:id="201" w:name="D554B5841F6C4421839679BB158B5AFD"/>
      <w:r>
        <w:t xml:space="preserve">Total Credit Hours: </w:t>
      </w:r>
      <w:ins w:id="202" w:author="Abbotson, Susan C. W." w:date="2019-01-29T20:15:00Z">
        <w:r w:rsidR="00885901">
          <w:t>6</w:t>
        </w:r>
      </w:ins>
      <w:ins w:id="203" w:author="Abbotson, Susan C. W." w:date="2019-02-15T17:47:00Z">
        <w:r w:rsidR="00481E87">
          <w:t>9</w:t>
        </w:r>
      </w:ins>
      <w:del w:id="204" w:author="Abbotson, Susan C. W." w:date="2019-01-26T20:06:00Z">
        <w:r w:rsidDel="00541969">
          <w:delText>66</w:delText>
        </w:r>
      </w:del>
      <w:bookmarkStart w:id="205" w:name="B3A8F43851D04C2797E1A738EC72E7B4"/>
      <w:bookmarkEnd w:id="201"/>
    </w:p>
    <w:bookmarkEnd w:id="205"/>
    <w:p w14:paraId="634AC7AF" w14:textId="660AE3AA" w:rsidR="000E259D" w:rsidRDefault="00481E87"/>
    <w:p w14:paraId="4ACCD0AA" w14:textId="727A1E7B" w:rsidR="00D0382D" w:rsidRDefault="00D8510E">
      <w:ins w:id="206" w:author="Abbotson, Susan C. W." w:date="2019-01-27T09:39:00Z">
        <w:r>
          <w:t>Students must choose one of the three SPED concentrations options to complete</w:t>
        </w:r>
        <w:r w:rsidR="00DA2AC9">
          <w:t xml:space="preserve"> the Elementary Education B. S. See page #</w:t>
        </w:r>
      </w:ins>
    </w:p>
    <w:p w14:paraId="51F03B8F" w14:textId="47759C54" w:rsidR="00DA2AC9" w:rsidRDefault="00DA2AC9"/>
    <w:p w14:paraId="05FB1670" w14:textId="0C988AF3" w:rsidR="00DA2AC9" w:rsidRDefault="00DA2AC9"/>
    <w:p w14:paraId="531751F6" w14:textId="40B0215C" w:rsidR="00DA2AC9" w:rsidRDefault="00DA2AC9"/>
    <w:p w14:paraId="3FFC9BD7" w14:textId="1F040550" w:rsidR="00DA2AC9" w:rsidRDefault="00DA2AC9"/>
    <w:p w14:paraId="784C8A87" w14:textId="77777777" w:rsidR="00DA2AC9" w:rsidRDefault="00DA2AC9"/>
    <w:p w14:paraId="4BA11525" w14:textId="7DB51902" w:rsidR="00D0382D" w:rsidRDefault="00D0382D"/>
    <w:p w14:paraId="278D6980" w14:textId="4108F4BF" w:rsidR="00D0382D" w:rsidRDefault="00D0382D">
      <w:pPr>
        <w:rPr>
          <w:sz w:val="28"/>
          <w:szCs w:val="28"/>
        </w:rPr>
      </w:pPr>
      <w:r w:rsidRPr="00D0382D">
        <w:rPr>
          <w:sz w:val="28"/>
          <w:szCs w:val="28"/>
        </w:rPr>
        <w:t>Course Descriptions:</w:t>
      </w:r>
    </w:p>
    <w:p w14:paraId="0FA21F8D" w14:textId="59A127BB" w:rsidR="00D0382D" w:rsidRDefault="00D0382D">
      <w:pPr>
        <w:rPr>
          <w:sz w:val="28"/>
          <w:szCs w:val="28"/>
        </w:rPr>
      </w:pPr>
    </w:p>
    <w:p w14:paraId="1201CBAD" w14:textId="77777777" w:rsidR="00541969" w:rsidRDefault="00541969" w:rsidP="00541969">
      <w:pPr>
        <w:pStyle w:val="Heading2"/>
      </w:pPr>
      <w:bookmarkStart w:id="207" w:name="A3A297E94A064C6B8BCA169D451F0C36"/>
      <w:r>
        <w:t>ELED - Elementary Education</w:t>
      </w:r>
      <w:bookmarkEnd w:id="207"/>
      <w:r>
        <w:fldChar w:fldCharType="begin"/>
      </w:r>
      <w:r>
        <w:instrText xml:space="preserve"> XE "ELED - Elementary Education" </w:instrText>
      </w:r>
      <w:r>
        <w:fldChar w:fldCharType="end"/>
      </w:r>
    </w:p>
    <w:p w14:paraId="3D46E4DD" w14:textId="77777777" w:rsidR="00541969" w:rsidRDefault="00541969" w:rsidP="00541969">
      <w:pPr>
        <w:pStyle w:val="sc-CourseTitle"/>
        <w:rPr>
          <w:ins w:id="208" w:author="Abbotson, Susan C. W." w:date="2019-01-26T20:08:00Z"/>
        </w:rPr>
      </w:pPr>
      <w:bookmarkStart w:id="209" w:name="355F58D49D0D4D9DA85F808E94EABCA8"/>
      <w:bookmarkEnd w:id="209"/>
      <w:ins w:id="210" w:author="Abbotson, Susan C. W." w:date="2019-01-26T20:08:00Z">
        <w:r>
          <w:t>ELED 202 - Teaching All Learners: Foundations and Strategies (4)</w:t>
        </w:r>
      </w:ins>
    </w:p>
    <w:p w14:paraId="63C6B92A" w14:textId="77777777" w:rsidR="00541969" w:rsidRPr="00761325" w:rsidRDefault="00541969" w:rsidP="00541969">
      <w:pPr>
        <w:rPr>
          <w:ins w:id="211" w:author="Abbotson, Susan C. W." w:date="2019-01-26T20:08:00Z"/>
          <w:rFonts w:ascii="Times New Roman" w:hAnsi="Times New Roman"/>
          <w:sz w:val="18"/>
          <w:szCs w:val="18"/>
        </w:rPr>
      </w:pPr>
      <w:ins w:id="212" w:author="Abbotson, Susan C. W." w:date="2019-01-26T20:08:00Z">
        <w:r w:rsidRPr="00761325">
          <w:rPr>
            <w:rFonts w:ascii="Times New Roman" w:hAnsi="Times New Roman"/>
            <w:sz w:val="18"/>
            <w:szCs w:val="18"/>
          </w:rPr>
          <w:t xml:space="preserve">Teaching skills and strategies effective for diverse learners are presented and practiced; principles and practices addressing intellectual, physical, behavioral, and cultural differences among children are discussed. Assigned practicum required.  </w:t>
        </w:r>
      </w:ins>
    </w:p>
    <w:p w14:paraId="59BA7A04" w14:textId="77777777" w:rsidR="00541969" w:rsidRPr="00761325" w:rsidRDefault="00541969" w:rsidP="00541969">
      <w:pPr>
        <w:pStyle w:val="sc-BodyText"/>
        <w:rPr>
          <w:ins w:id="213" w:author="Abbotson, Susan C. W." w:date="2019-01-26T20:08:00Z"/>
          <w:rFonts w:ascii="Times New Roman" w:hAnsi="Times New Roman"/>
          <w:sz w:val="18"/>
          <w:szCs w:val="18"/>
        </w:rPr>
      </w:pPr>
      <w:ins w:id="214" w:author="Abbotson, Susan C. W." w:date="2019-01-26T20:08:00Z">
        <w:r w:rsidRPr="00761325">
          <w:rPr>
            <w:rFonts w:ascii="Times New Roman" w:hAnsi="Times New Roman"/>
            <w:sz w:val="18"/>
            <w:szCs w:val="18"/>
          </w:rPr>
          <w:t xml:space="preserve">Prerequisite: FNED 101 and FNED 246, with a minimum grade of B-, and admission into the elementary and special education teacher preparation programs, or consent of department chair.  </w:t>
        </w:r>
      </w:ins>
    </w:p>
    <w:p w14:paraId="61E7CBA9" w14:textId="77777777" w:rsidR="00541969" w:rsidRDefault="00541969" w:rsidP="00541969">
      <w:pPr>
        <w:pStyle w:val="sc-BodyText"/>
        <w:rPr>
          <w:ins w:id="215" w:author="Abbotson, Susan C. W." w:date="2019-01-26T20:08:00Z"/>
        </w:rPr>
      </w:pPr>
      <w:ins w:id="216" w:author="Abbotson, Susan C. W." w:date="2019-01-26T20:08:00Z">
        <w:r>
          <w:t>Offered:  Fall.</w:t>
        </w:r>
      </w:ins>
    </w:p>
    <w:p w14:paraId="147CF4EE" w14:textId="77777777" w:rsidR="00541969" w:rsidRDefault="00541969" w:rsidP="00541969">
      <w:pPr>
        <w:pStyle w:val="sc-CourseTitle"/>
        <w:rPr>
          <w:ins w:id="217" w:author="Abbotson, Susan C. W." w:date="2019-01-26T20:08:00Z"/>
        </w:rPr>
      </w:pPr>
      <w:ins w:id="218" w:author="Abbotson, Susan C. W." w:date="2019-01-26T20:08:00Z">
        <w:r>
          <w:lastRenderedPageBreak/>
          <w:t>ELED 222 Foundations of Literacy I: Grades 1-3 (3)</w:t>
        </w:r>
      </w:ins>
    </w:p>
    <w:p w14:paraId="18CCFC78" w14:textId="77777777" w:rsidR="00541969" w:rsidRDefault="00541969" w:rsidP="00541969">
      <w:pPr>
        <w:pStyle w:val="sc-CourseTitle"/>
        <w:rPr>
          <w:ins w:id="219" w:author="Abbotson, Susan C. W." w:date="2019-01-26T20:08:00Z"/>
          <w:b w:val="0"/>
        </w:rPr>
      </w:pPr>
      <w:ins w:id="220" w:author="Abbotson, Susan C. W." w:date="2019-01-26T20:08:00Z">
        <w:r w:rsidRPr="00576DD2">
          <w:rPr>
            <w:b w:val="0"/>
          </w:rPr>
          <w:t>In this course, students will learn and reflect critically on effective high quality core literacy curriculum for grades K-3. Students design standards-aligned literacy instruction and reading assessments.</w:t>
        </w:r>
      </w:ins>
    </w:p>
    <w:p w14:paraId="0AFE4F4E" w14:textId="77777777" w:rsidR="00541969" w:rsidRDefault="00541969" w:rsidP="00541969">
      <w:pPr>
        <w:pStyle w:val="sc-CourseTitle"/>
        <w:rPr>
          <w:ins w:id="221" w:author="Abbotson, Susan C. W." w:date="2019-01-26T20:08:00Z"/>
          <w:b w:val="0"/>
        </w:rPr>
      </w:pPr>
      <w:ins w:id="222" w:author="Abbotson, Susan C. W." w:date="2019-01-26T20:08:00Z">
        <w:r w:rsidRPr="00576DD2">
          <w:rPr>
            <w:b w:val="0"/>
          </w:rPr>
          <w:t>Prerequisite: ELED 202 with a minimum grade of B-; admission to the Elementary Education program or consent of the Department Chair.</w:t>
        </w:r>
      </w:ins>
    </w:p>
    <w:p w14:paraId="5935104B" w14:textId="77777777" w:rsidR="00541969" w:rsidRPr="00261A2E" w:rsidRDefault="00541969" w:rsidP="00541969">
      <w:pPr>
        <w:pStyle w:val="sc-RequirementsSubheading"/>
        <w:rPr>
          <w:ins w:id="223" w:author="Abbotson, Susan C. W." w:date="2019-01-26T20:08:00Z"/>
        </w:rPr>
      </w:pPr>
      <w:ins w:id="224" w:author="Abbotson, Susan C. W." w:date="2019-01-26T20:08:00Z">
        <w:r>
          <w:t>Offered Fall, Spring.</w:t>
        </w:r>
      </w:ins>
    </w:p>
    <w:p w14:paraId="69EF55E1" w14:textId="77777777" w:rsidR="00541969" w:rsidRDefault="00541969" w:rsidP="00541969">
      <w:pPr>
        <w:pStyle w:val="sc-CourseTitle"/>
      </w:pPr>
      <w:r>
        <w:t>ELED 300 - Concepts of Teaching Diverse Learners (3)</w:t>
      </w:r>
    </w:p>
    <w:p w14:paraId="1DBE951F" w14:textId="77777777" w:rsidR="00541969" w:rsidRDefault="00541969" w:rsidP="00541969">
      <w:pPr>
        <w:pStyle w:val="sc-BodyText"/>
      </w:pPr>
      <w:r>
        <w:t>The technical skills of teaching and classroom organization in diversity responsive classrooms are presented and practiced. Observations and multicultural field experience are required. 4 contact hours.</w:t>
      </w:r>
    </w:p>
    <w:p w14:paraId="336B8DD2" w14:textId="77777777" w:rsidR="00541969" w:rsidRDefault="00541969" w:rsidP="00541969">
      <w:pPr>
        <w:pStyle w:val="sc-BodyText"/>
      </w:pPr>
      <w:r>
        <w:t>Prerequisite: FNED 346, with minimum grade of B-; minimum GPA of 2.50 in all previous courses; and admission to the elementary education teacher preparation program; or consent of department chair.</w:t>
      </w:r>
    </w:p>
    <w:p w14:paraId="402C76AC" w14:textId="77777777" w:rsidR="00541969" w:rsidRDefault="00541969" w:rsidP="00541969">
      <w:pPr>
        <w:pStyle w:val="sc-BodyText"/>
      </w:pPr>
      <w:r>
        <w:t>Offered:  Fall, Spring.</w:t>
      </w:r>
    </w:p>
    <w:p w14:paraId="4E955FBE" w14:textId="77777777" w:rsidR="00541969" w:rsidRPr="00576DD2" w:rsidRDefault="00541969" w:rsidP="00541969">
      <w:pPr>
        <w:pStyle w:val="sc-BodyText"/>
        <w:rPr>
          <w:ins w:id="225" w:author="Abbotson, Susan C. W." w:date="2019-01-26T20:08:00Z"/>
          <w:b/>
        </w:rPr>
      </w:pPr>
      <w:bookmarkStart w:id="226" w:name="D504AC30C7DE4DE0859C20D48DFC31E5"/>
      <w:bookmarkEnd w:id="226"/>
      <w:ins w:id="227" w:author="Abbotson, Susan C. W." w:date="2019-01-26T20:08:00Z">
        <w:r w:rsidRPr="00576DD2">
          <w:rPr>
            <w:b/>
          </w:rPr>
          <w:t>ELED 324: Foundations of Literacy II: Grades 3-6</w:t>
        </w:r>
        <w:r>
          <w:rPr>
            <w:b/>
          </w:rPr>
          <w:t xml:space="preserve"> (3)</w:t>
        </w:r>
      </w:ins>
    </w:p>
    <w:p w14:paraId="5386CE72" w14:textId="77777777" w:rsidR="00541969" w:rsidRDefault="00541969" w:rsidP="00541969">
      <w:pPr>
        <w:pStyle w:val="sc-BodyText"/>
        <w:rPr>
          <w:ins w:id="228" w:author="Abbotson, Susan C. W." w:date="2019-01-26T20:08:00Z"/>
        </w:rPr>
      </w:pPr>
      <w:ins w:id="229" w:author="Abbotson, Susan C. W." w:date="2019-01-26T20:08:00Z">
        <w:r>
          <w:t>In this course, students will learn and reflect critically on effective high quality core literacy curriculum for grades 3-6. Students design standards-aligned literacy instruction and reading assessments.</w:t>
        </w:r>
      </w:ins>
    </w:p>
    <w:p w14:paraId="75AABDC2" w14:textId="77777777" w:rsidR="00541969" w:rsidRDefault="00541969" w:rsidP="00541969">
      <w:pPr>
        <w:pStyle w:val="sc-BodyText"/>
        <w:rPr>
          <w:ins w:id="230" w:author="Abbotson, Susan C. W." w:date="2019-01-26T20:08:00Z"/>
        </w:rPr>
      </w:pPr>
      <w:ins w:id="231" w:author="Abbotson, Susan C. W." w:date="2019-01-26T20:08:00Z">
        <w:r>
          <w:t>Prerequisite: ELED 222 with a minimum grade of B-.</w:t>
        </w:r>
      </w:ins>
    </w:p>
    <w:p w14:paraId="323EAD38" w14:textId="77777777" w:rsidR="00541969" w:rsidRDefault="00541969" w:rsidP="00541969">
      <w:pPr>
        <w:pStyle w:val="sc-BodyText"/>
        <w:rPr>
          <w:ins w:id="232" w:author="Abbotson, Susan C. W." w:date="2019-01-26T20:08:00Z"/>
        </w:rPr>
      </w:pPr>
      <w:ins w:id="233" w:author="Abbotson, Susan C. W." w:date="2019-01-26T20:08:00Z">
        <w:r>
          <w:t xml:space="preserve">Offered Fall, Spring. </w:t>
        </w:r>
      </w:ins>
    </w:p>
    <w:p w14:paraId="29880CFF" w14:textId="079E7737" w:rsidR="00541969" w:rsidRDefault="00541969" w:rsidP="00541969">
      <w:pPr>
        <w:pStyle w:val="sc-CourseTitle"/>
        <w:rPr>
          <w:ins w:id="234" w:author="Abbotson, Susan C. W." w:date="2019-01-26T20:08:00Z"/>
        </w:rPr>
      </w:pPr>
      <w:ins w:id="235" w:author="Abbotson, Susan C. W." w:date="2019-01-26T20:08:00Z">
        <w:r>
          <w:t>ELED 326: Assessment and Intervention in Literacy-Tier 2 (</w:t>
        </w:r>
      </w:ins>
      <w:ins w:id="236" w:author="Abbotson, Susan C. W." w:date="2019-01-29T20:16:00Z">
        <w:r w:rsidR="00885901">
          <w:t>4</w:t>
        </w:r>
      </w:ins>
      <w:ins w:id="237" w:author="Abbotson, Susan C. W." w:date="2019-01-26T20:08:00Z">
        <w:r>
          <w:t>)</w:t>
        </w:r>
      </w:ins>
    </w:p>
    <w:p w14:paraId="63674955" w14:textId="77777777" w:rsidR="00541969" w:rsidRDefault="00541969" w:rsidP="00541969">
      <w:pPr>
        <w:pStyle w:val="sc-CourseTitle"/>
        <w:rPr>
          <w:ins w:id="238" w:author="Abbotson, Susan C. W." w:date="2019-01-26T20:08:00Z"/>
          <w:b w:val="0"/>
        </w:rPr>
      </w:pPr>
      <w:ins w:id="239" w:author="Abbotson, Susan C. W." w:date="2019-01-26T20:08:00Z">
        <w:r w:rsidRPr="00576DD2">
          <w:rPr>
            <w:b w:val="0"/>
          </w:rPr>
          <w:t>Teacher Candidates will determine the need for Tier 2 support.  They will identify and implement reading interventions and monitor student growth using aligned progress monitoring tools and normed growth criteria.  </w:t>
        </w:r>
      </w:ins>
    </w:p>
    <w:p w14:paraId="0C7532A6" w14:textId="77777777" w:rsidR="00541969" w:rsidRDefault="00541969" w:rsidP="00541969">
      <w:pPr>
        <w:pStyle w:val="sc-CourseTitle"/>
        <w:rPr>
          <w:ins w:id="240" w:author="Abbotson, Susan C. W." w:date="2019-01-26T20:08:00Z"/>
          <w:b w:val="0"/>
        </w:rPr>
      </w:pPr>
      <w:ins w:id="241" w:author="Abbotson, Susan C. W." w:date="2019-01-26T20:08:00Z">
        <w:r w:rsidRPr="00576DD2">
          <w:rPr>
            <w:b w:val="0"/>
          </w:rPr>
          <w:t xml:space="preserve">Prerequisite: </w:t>
        </w:r>
        <w:r>
          <w:rPr>
            <w:b w:val="0"/>
          </w:rPr>
          <w:t>ELED 222 with a minimum grade of B-.</w:t>
        </w:r>
      </w:ins>
    </w:p>
    <w:p w14:paraId="0724CBF2" w14:textId="77777777" w:rsidR="00541969" w:rsidRPr="00576DD2" w:rsidRDefault="00541969" w:rsidP="00541969">
      <w:pPr>
        <w:pStyle w:val="sc-BodyText"/>
        <w:rPr>
          <w:ins w:id="242" w:author="Abbotson, Susan C. W." w:date="2019-01-26T20:08:00Z"/>
        </w:rPr>
      </w:pPr>
      <w:ins w:id="243" w:author="Abbotson, Susan C. W." w:date="2019-01-26T20:08:00Z">
        <w:r>
          <w:t xml:space="preserve">Offered Fall, Spring. </w:t>
        </w:r>
      </w:ins>
    </w:p>
    <w:p w14:paraId="29B0BAE3" w14:textId="77777777" w:rsidR="00541969" w:rsidRDefault="00541969" w:rsidP="00541969">
      <w:pPr>
        <w:pStyle w:val="sc-CourseTitle"/>
        <w:rPr>
          <w:ins w:id="244" w:author="Abbotson, Susan C. W." w:date="2019-01-26T20:08:00Z"/>
        </w:rPr>
      </w:pPr>
      <w:ins w:id="245" w:author="Abbotson, Susan C. W." w:date="2019-01-26T20:08:00Z">
        <w:r>
          <w:t>ELED 330: Physical Sciences for Elementary School Teachers (2)</w:t>
        </w:r>
      </w:ins>
    </w:p>
    <w:p w14:paraId="7BFE643D" w14:textId="77777777" w:rsidR="00541969" w:rsidRDefault="00541969" w:rsidP="00541969">
      <w:pPr>
        <w:pStyle w:val="sc-CourseTitle"/>
        <w:rPr>
          <w:ins w:id="246" w:author="Abbotson, Susan C. W." w:date="2019-01-26T20:08:00Z"/>
          <w:rFonts w:ascii="Times New Roman" w:hAnsi="Times New Roman"/>
          <w:b w:val="0"/>
        </w:rPr>
      </w:pPr>
      <w:ins w:id="247" w:author="Abbotson, Susan C. W." w:date="2019-01-26T20:08:00Z">
        <w:r w:rsidRPr="004C2873">
          <w:rPr>
            <w:rFonts w:ascii="Times New Roman" w:hAnsi="Times New Roman"/>
            <w:b w:val="0"/>
          </w:rPr>
          <w:t>Students in this course examine content pedagogical knowledge for elementary school learners in the physical sciences through interactive investigations.</w:t>
        </w:r>
      </w:ins>
    </w:p>
    <w:p w14:paraId="695866D4" w14:textId="44A5C6F7" w:rsidR="00541969" w:rsidRDefault="00541969" w:rsidP="00541969">
      <w:pPr>
        <w:pStyle w:val="sc-CourseTitle"/>
        <w:rPr>
          <w:ins w:id="248" w:author="Abbotson, Susan C. W." w:date="2019-01-26T20:08:00Z"/>
          <w:b w:val="0"/>
        </w:rPr>
      </w:pPr>
      <w:ins w:id="249" w:author="Abbotson, Susan C. W." w:date="2019-01-26T20:08:00Z">
        <w:r>
          <w:rPr>
            <w:b w:val="0"/>
          </w:rPr>
          <w:t xml:space="preserve">Prerequisite: </w:t>
        </w:r>
        <w:r w:rsidRPr="004C2873">
          <w:rPr>
            <w:b w:val="0"/>
          </w:rPr>
          <w:t>Admission to FSEHD, or permission of the Department Chair</w:t>
        </w:r>
        <w:r>
          <w:rPr>
            <w:b w:val="0"/>
          </w:rPr>
          <w:t>.</w:t>
        </w:r>
      </w:ins>
    </w:p>
    <w:p w14:paraId="04D185F8" w14:textId="640FFD0E" w:rsidR="00541969" w:rsidDel="00541969" w:rsidRDefault="00541969" w:rsidP="00541969">
      <w:pPr>
        <w:pStyle w:val="sc-CourseTitle"/>
        <w:rPr>
          <w:del w:id="250" w:author="Abbotson, Susan C. W." w:date="2019-01-26T20:08:00Z"/>
        </w:rPr>
      </w:pPr>
      <w:ins w:id="251" w:author="Abbotson, Susan C. W." w:date="2019-01-26T20:08:00Z">
        <w:r>
          <w:t>Offered:  Fall, Spring, Summer.</w:t>
        </w:r>
      </w:ins>
      <w:del w:id="252" w:author="Abbotson, Susan C. W." w:date="2019-01-26T20:08:00Z">
        <w:r w:rsidDel="00541969">
          <w:delText>ELED 302 - Teaching All Learners: Foundations and Strategies (4)</w:delText>
        </w:r>
      </w:del>
    </w:p>
    <w:p w14:paraId="281C7979" w14:textId="77777777" w:rsidR="00541969" w:rsidRDefault="00541969" w:rsidP="00541969">
      <w:pPr>
        <w:pStyle w:val="sc-CourseTitle"/>
        <w:rPr>
          <w:ins w:id="253" w:author="Abbotson, Susan C. W." w:date="2019-01-26T20:08:00Z"/>
        </w:rPr>
      </w:pPr>
    </w:p>
    <w:p w14:paraId="750D3AA1" w14:textId="336FD6CA" w:rsidR="00541969" w:rsidDel="00541969" w:rsidRDefault="00541969" w:rsidP="00541969">
      <w:pPr>
        <w:pStyle w:val="sc-BodyText"/>
        <w:rPr>
          <w:del w:id="254" w:author="Abbotson, Susan C. W." w:date="2019-01-26T20:08:00Z"/>
        </w:rPr>
      </w:pPr>
      <w:del w:id="255" w:author="Abbotson, Susan C. W." w:date="2019-01-26T20:08:00Z">
        <w:r w:rsidDel="00541969">
          <w:delText>Universal and selected teaching skills and strategies effective for diverse learners are presented and practiced; principles and practices addressing intellectual, physical, behavioral, and cultural differences among children are discussed. Practicum required.  Students cannot receive credit for both ELED 302 and SPED 302.</w:delText>
        </w:r>
      </w:del>
    </w:p>
    <w:p w14:paraId="178F33E4" w14:textId="0BFDEF8A" w:rsidR="00541969" w:rsidDel="00541969" w:rsidRDefault="00541969" w:rsidP="00541969">
      <w:pPr>
        <w:pStyle w:val="sc-BodyText"/>
        <w:rPr>
          <w:del w:id="256" w:author="Abbotson, Susan C. W." w:date="2019-01-26T20:08:00Z"/>
        </w:rPr>
      </w:pPr>
      <w:del w:id="257" w:author="Abbotson, Susan C. W." w:date="2019-01-26T20:08:00Z">
        <w:r w:rsidDel="00541969">
          <w:delText>Prerequisite: FNED 346, with minimum grade of B-; minimum GPA of 2.50 in all previous courses; and admission to the elementary and special education teacher preparation programs; or consent of department chair. Concurrent enrollment in ELED 302 (or SPED 302) and CEP 315 is required.</w:delText>
        </w:r>
      </w:del>
    </w:p>
    <w:p w14:paraId="6BC67FFA" w14:textId="21EAFA69" w:rsidR="00541969" w:rsidDel="00541969" w:rsidRDefault="00541969" w:rsidP="00541969">
      <w:pPr>
        <w:pStyle w:val="sc-BodyText"/>
        <w:rPr>
          <w:del w:id="258" w:author="Abbotson, Susan C. W." w:date="2019-01-26T20:08:00Z"/>
        </w:rPr>
      </w:pPr>
      <w:del w:id="259" w:author="Abbotson, Susan C. W." w:date="2019-01-26T20:08:00Z">
        <w:r w:rsidDel="00541969">
          <w:delText>Offered:  Fall.</w:delText>
        </w:r>
      </w:del>
    </w:p>
    <w:p w14:paraId="392884F8" w14:textId="77777777" w:rsidR="00541969" w:rsidRDefault="00541969" w:rsidP="00541969">
      <w:pPr>
        <w:pStyle w:val="sc-CourseTitle"/>
      </w:pPr>
      <w:bookmarkStart w:id="260" w:name="E3216D9CC5334D66B2266B6747158592"/>
      <w:bookmarkEnd w:id="260"/>
      <w:r>
        <w:t>ELED 400 - Curriculum and Assessment with Instructional Technology (3)</w:t>
      </w:r>
    </w:p>
    <w:p w14:paraId="6281EE57" w14:textId="77777777" w:rsidR="00541969" w:rsidRDefault="00541969" w:rsidP="00541969">
      <w:pPr>
        <w:pStyle w:val="sc-BodyText"/>
      </w:pPr>
      <w:r>
        <w:t>Theory and strategies for designing curriculum and assessing student learning are examined, along with other factors affecting teaching and learning.  A variety of texts will be analyzed and discussed including: elementary student work, elementary textbooks, and digital media.</w:t>
      </w:r>
    </w:p>
    <w:p w14:paraId="2DA16E0D" w14:textId="77777777" w:rsidR="00541969" w:rsidRDefault="00541969" w:rsidP="00541969">
      <w:pPr>
        <w:pStyle w:val="sc-BodyText"/>
      </w:pPr>
      <w:r>
        <w:t>Prerequisite: ELED 300, with minimum grade of B-; admission to the elementary education teacher preparation program or consent of department chair.</w:t>
      </w:r>
    </w:p>
    <w:p w14:paraId="2507B886" w14:textId="77777777" w:rsidR="00541969" w:rsidRDefault="00541969" w:rsidP="00541969">
      <w:pPr>
        <w:pStyle w:val="sc-BodyText"/>
      </w:pPr>
      <w:r>
        <w:t>Offered:  Fall, Spring.</w:t>
      </w:r>
    </w:p>
    <w:p w14:paraId="343EB151" w14:textId="128076C7" w:rsidR="00541969" w:rsidDel="00541969" w:rsidRDefault="00541969" w:rsidP="00541969">
      <w:pPr>
        <w:pStyle w:val="sc-CourseTitle"/>
        <w:rPr>
          <w:del w:id="261" w:author="Abbotson, Susan C. W." w:date="2019-01-26T20:09:00Z"/>
        </w:rPr>
      </w:pPr>
      <w:bookmarkStart w:id="262" w:name="14154559B92B47A291763B3F48E259D9"/>
      <w:bookmarkEnd w:id="262"/>
      <w:del w:id="263" w:author="Abbotson, Susan C. W." w:date="2019-01-26T20:09:00Z">
        <w:r w:rsidDel="00541969">
          <w:delText>ELED 410 - Education in Great Britain (3)</w:delText>
        </w:r>
      </w:del>
    </w:p>
    <w:p w14:paraId="64253296" w14:textId="7D9FAF7F" w:rsidR="00541969" w:rsidDel="00541969" w:rsidRDefault="00541969" w:rsidP="00541969">
      <w:pPr>
        <w:pStyle w:val="sc-BodyText"/>
        <w:rPr>
          <w:del w:id="264" w:author="Abbotson, Susan C. W." w:date="2019-01-26T20:09:00Z"/>
        </w:rPr>
      </w:pPr>
      <w:del w:id="265" w:author="Abbotson, Susan C. W." w:date="2019-01-26T20:09:00Z">
        <w:r w:rsidDel="00541969">
          <w:delText>This is a study of the British system of education and the British approach to teacher preparation. Participants visit the University of Cumbria in Carlisle, UK.</w:delText>
        </w:r>
      </w:del>
    </w:p>
    <w:p w14:paraId="02128D3F" w14:textId="4D667707" w:rsidR="00541969" w:rsidDel="00541969" w:rsidRDefault="00541969" w:rsidP="00541969">
      <w:pPr>
        <w:pStyle w:val="sc-BodyText"/>
        <w:rPr>
          <w:del w:id="266" w:author="Abbotson, Susan C. W." w:date="2019-01-26T20:09:00Z"/>
        </w:rPr>
      </w:pPr>
      <w:del w:id="267" w:author="Abbotson, Susan C. W." w:date="2019-01-26T20:09:00Z">
        <w:r w:rsidDel="00541969">
          <w:delText>Prerequisite: Admission to the Feinstein School of Education and Human Development as well as admission to the Department of Elementary Education's student exchange program.</w:delText>
        </w:r>
      </w:del>
    </w:p>
    <w:p w14:paraId="1CC15AD1" w14:textId="31DFD231" w:rsidR="00541969" w:rsidDel="00541969" w:rsidRDefault="00541969" w:rsidP="00541969">
      <w:pPr>
        <w:pStyle w:val="sc-BodyText"/>
        <w:rPr>
          <w:del w:id="268" w:author="Abbotson, Susan C. W." w:date="2019-01-26T20:09:00Z"/>
        </w:rPr>
      </w:pPr>
      <w:del w:id="269" w:author="Abbotson, Susan C. W." w:date="2019-01-26T20:09:00Z">
        <w:r w:rsidDel="00541969">
          <w:delText>Offered:  Fall.</w:delText>
        </w:r>
      </w:del>
    </w:p>
    <w:p w14:paraId="40C5CEDB" w14:textId="77777777" w:rsidR="00541969" w:rsidRDefault="00541969" w:rsidP="00541969">
      <w:pPr>
        <w:pStyle w:val="sc-CourseTitle"/>
      </w:pPr>
      <w:bookmarkStart w:id="270" w:name="BC30BA485BA44E2C95F05C0293D488BC"/>
      <w:bookmarkEnd w:id="270"/>
      <w:r>
        <w:t>ELED 420 - Children's Literature and the Integrated Arts (3)</w:t>
      </w:r>
    </w:p>
    <w:p w14:paraId="7F9D8A9C" w14:textId="77777777" w:rsidR="00541969" w:rsidRDefault="00541969" w:rsidP="00541969">
      <w:pPr>
        <w:pStyle w:val="sc-BodyText"/>
      </w:pPr>
      <w:r>
        <w:t>The development of various patterns of literature instruction integrated with the arts of music, drama and art in the elementary school are studied.</w:t>
      </w:r>
    </w:p>
    <w:p w14:paraId="59DB87D1" w14:textId="77777777" w:rsidR="00541969" w:rsidRDefault="00541969" w:rsidP="00541969">
      <w:pPr>
        <w:pStyle w:val="sc-BodyText"/>
      </w:pPr>
      <w:r>
        <w:t>Prerequisite: ELED 300, with minimum grade of B-; admission to the elementary education teacher preparation program; or consent of the department chair.</w:t>
      </w:r>
    </w:p>
    <w:p w14:paraId="55F65496" w14:textId="77777777" w:rsidR="00541969" w:rsidRDefault="00541969" w:rsidP="00541969">
      <w:pPr>
        <w:pStyle w:val="sc-BodyText"/>
      </w:pPr>
      <w:r>
        <w:t>Offered:  Fall, Spring.</w:t>
      </w:r>
    </w:p>
    <w:p w14:paraId="6617DB67" w14:textId="77777777" w:rsidR="00541969" w:rsidRDefault="00541969" w:rsidP="00541969">
      <w:pPr>
        <w:pStyle w:val="sc-CourseTitle"/>
      </w:pPr>
      <w:bookmarkStart w:id="271" w:name="5342B361CC30403BA8FA0F3630BC13AC"/>
      <w:bookmarkEnd w:id="271"/>
      <w:r>
        <w:t>ELED 422 - Developmental Reading (3)</w:t>
      </w:r>
    </w:p>
    <w:p w14:paraId="3C48E140" w14:textId="77777777" w:rsidR="00541969" w:rsidRDefault="00541969" w:rsidP="00541969">
      <w:pPr>
        <w:pStyle w:val="sc-BodyText"/>
      </w:pPr>
      <w:r>
        <w:t>This field-based experience is concerned with reading instruction from a developmental perspective. Instructional implications for teaching special populations are covered. Focus is on the elements of a balanced program in reading and writing. Laboratory/conference required. 5 contact hours.</w:t>
      </w:r>
    </w:p>
    <w:p w14:paraId="52F61E21" w14:textId="77777777" w:rsidR="00541969" w:rsidRDefault="00541969" w:rsidP="00541969">
      <w:pPr>
        <w:pStyle w:val="sc-BodyText"/>
      </w:pPr>
      <w:r>
        <w:t>Prerequisite: ELED 300, with minimum grade of B-; admission to the elementary education teacher preparation program; or consent of department chair. Concurrent with ELED 435;</w:t>
      </w:r>
    </w:p>
    <w:p w14:paraId="46EEB593" w14:textId="77777777" w:rsidR="00541969" w:rsidRDefault="00541969" w:rsidP="00541969">
      <w:pPr>
        <w:pStyle w:val="sc-BodyText"/>
      </w:pPr>
      <w:r>
        <w:t xml:space="preserve">Offered:  Fall, Spring. </w:t>
      </w:r>
    </w:p>
    <w:p w14:paraId="4EB89D38" w14:textId="77777777" w:rsidR="00541969" w:rsidRDefault="00541969" w:rsidP="00541969">
      <w:pPr>
        <w:pStyle w:val="sc-CourseTitle"/>
      </w:pPr>
      <w:bookmarkStart w:id="272" w:name="2B502E4EDC9B4CE195FCC821B015692E"/>
      <w:bookmarkEnd w:id="272"/>
      <w:r>
        <w:t>ELED 435 - Language Arts and ELL Instruction (3)</w:t>
      </w:r>
    </w:p>
    <w:p w14:paraId="1B745EDD" w14:textId="77777777" w:rsidR="00541969" w:rsidRDefault="00541969" w:rsidP="00541969">
      <w:pPr>
        <w:pStyle w:val="sc-BodyText"/>
      </w:pPr>
      <w:r>
        <w:t>The role of language arts in elementary schools and the development of teaching/learning strategies to include all children are examined, including English language learners and special populations. Laboratory/conference required. 5 contact hours.</w:t>
      </w:r>
    </w:p>
    <w:p w14:paraId="5A67FEE1" w14:textId="77777777" w:rsidR="00541969" w:rsidRDefault="00541969" w:rsidP="00541969">
      <w:pPr>
        <w:pStyle w:val="sc-BodyText"/>
      </w:pPr>
      <w:r>
        <w:lastRenderedPageBreak/>
        <w:t>Prerequisite: ELED 300, with minimum grade of B-; admission to the elementary education teacher preparation program; or consent of department chair. Concurrent with ELED 422.</w:t>
      </w:r>
    </w:p>
    <w:p w14:paraId="62A9D939" w14:textId="77777777" w:rsidR="00541969" w:rsidRDefault="00541969" w:rsidP="00541969">
      <w:pPr>
        <w:pStyle w:val="sc-BodyText"/>
      </w:pPr>
      <w:r>
        <w:t xml:space="preserve">Offered:  Fall, Spring. </w:t>
      </w:r>
    </w:p>
    <w:p w14:paraId="28FF5798" w14:textId="77777777" w:rsidR="00541969" w:rsidRDefault="00541969" w:rsidP="00541969">
      <w:pPr>
        <w:pStyle w:val="sc-CourseTitle"/>
      </w:pPr>
      <w:bookmarkStart w:id="273" w:name="3C9C153EBB6C4B11B57889E10B1C6B4D"/>
      <w:bookmarkEnd w:id="273"/>
      <w:r>
        <w:t>ELED 436 - Teaching Social Studies to Diverse Learners (3)</w:t>
      </w:r>
    </w:p>
    <w:p w14:paraId="66D02DAB" w14:textId="77777777" w:rsidR="00541969" w:rsidRDefault="00541969" w:rsidP="00541969">
      <w:pPr>
        <w:pStyle w:val="sc-BodyText"/>
      </w:pPr>
      <w:r>
        <w:t>The role of social studies in elementary schools and the development of teaching/learning strategies are examined, including becoming culturally conscientious and responsive to diverse learners.  Laboratory/conference required. 5 contact hours.</w:t>
      </w:r>
    </w:p>
    <w:p w14:paraId="5B74F5F3" w14:textId="2FF102DD" w:rsidR="00541969" w:rsidRDefault="00541969" w:rsidP="00541969">
      <w:pPr>
        <w:pStyle w:val="sc-BodyText"/>
      </w:pPr>
      <w:r>
        <w:t xml:space="preserve">Prerequisite: </w:t>
      </w:r>
      <w:ins w:id="274" w:author="Abbotson, Susan C. W." w:date="2019-01-27T09:42:00Z">
        <w:r w:rsidR="00DA2AC9" w:rsidRPr="00DA2AC9">
          <w:rPr>
            <w:szCs w:val="16"/>
          </w:rPr>
          <w:t>ELED 202 or SPED 202, with a minimum grade of B-; ELED 222 and ELED 324, each with a minimum grade of B-; GEOG 200 (and HIST 107) or POL 202 (and any HIST General Education) with a minimum grade of C; and admission to the elementary education teacher preparation program or consent of the department chair</w:t>
        </w:r>
        <w:r w:rsidR="00DA2AC9" w:rsidRPr="00DA2AC9">
          <w:rPr>
            <w:sz w:val="18"/>
            <w:szCs w:val="18"/>
            <w:rPrChange w:id="275" w:author="Abbotson, Susan C. W." w:date="2019-01-27T09:42:00Z">
              <w:rPr/>
            </w:rPrChange>
          </w:rPr>
          <w:t>.</w:t>
        </w:r>
      </w:ins>
      <w:del w:id="276" w:author="Abbotson, Susan C. W." w:date="2019-01-26T20:09:00Z">
        <w:r w:rsidDel="00541969">
          <w:delText>ELED 300, with minimum grade of B-; ELED 422 and ELED 435, each with minimum grade of B-; POL 201, with minimum grade of C; admission to the elementary education teacher preparation program; or consent of department chair.</w:delText>
        </w:r>
      </w:del>
    </w:p>
    <w:p w14:paraId="310C5CA5" w14:textId="77777777" w:rsidR="00541969" w:rsidRDefault="00541969" w:rsidP="00541969">
      <w:pPr>
        <w:pStyle w:val="sc-BodyText"/>
      </w:pPr>
      <w:r>
        <w:t>Offered:  Fall, Spring.</w:t>
      </w:r>
    </w:p>
    <w:p w14:paraId="424AF8F6" w14:textId="77777777" w:rsidR="00541969" w:rsidRDefault="00541969" w:rsidP="00541969">
      <w:pPr>
        <w:pStyle w:val="sc-BodyText"/>
      </w:pPr>
    </w:p>
    <w:p w14:paraId="513DD919" w14:textId="77777777" w:rsidR="00541969" w:rsidRDefault="00541969" w:rsidP="00541969">
      <w:pPr>
        <w:pStyle w:val="sc-BodyText"/>
      </w:pPr>
    </w:p>
    <w:p w14:paraId="4CBE64DB" w14:textId="77777777" w:rsidR="00541969" w:rsidRDefault="00541969" w:rsidP="00541969">
      <w:pPr>
        <w:pStyle w:val="sc-BodyText"/>
      </w:pPr>
    </w:p>
    <w:p w14:paraId="3F2FF80E" w14:textId="77777777" w:rsidR="00541969" w:rsidRDefault="00541969" w:rsidP="00541969">
      <w:pPr>
        <w:pStyle w:val="sc-BodyText"/>
      </w:pPr>
    </w:p>
    <w:p w14:paraId="2E4C0A67" w14:textId="77777777" w:rsidR="00541969" w:rsidRDefault="00541969" w:rsidP="00541969">
      <w:pPr>
        <w:pStyle w:val="sc-BodyText"/>
      </w:pPr>
    </w:p>
    <w:p w14:paraId="3637D8AD" w14:textId="77777777" w:rsidR="00541969" w:rsidRDefault="00541969" w:rsidP="00541969">
      <w:pPr>
        <w:pStyle w:val="sc-BodyText"/>
      </w:pPr>
    </w:p>
    <w:p w14:paraId="178034B9" w14:textId="77777777" w:rsidR="00541969" w:rsidRDefault="00541969" w:rsidP="00541969">
      <w:pPr>
        <w:pStyle w:val="sc-CourseTitle"/>
      </w:pPr>
      <w:bookmarkStart w:id="277" w:name="4325BB9154804A198F6BD2CD6249F5CE"/>
      <w:bookmarkEnd w:id="277"/>
      <w:r>
        <w:t>ELED 437 - Elementary School Science and Health Education (3)</w:t>
      </w:r>
    </w:p>
    <w:p w14:paraId="2C7368D0" w14:textId="77777777" w:rsidR="00541969" w:rsidRDefault="00541969" w:rsidP="00541969">
      <w:pPr>
        <w:pStyle w:val="sc-BodyText"/>
      </w:pPr>
      <w:r>
        <w:t>The role of science and health in elementary schools and the development of teaching/learning strategies are examined, including teaching science and health to special populations. Laboratory/conference required. 5 contact hours.</w:t>
      </w:r>
    </w:p>
    <w:p w14:paraId="6288B19A" w14:textId="46C64E8C" w:rsidR="00541969" w:rsidRDefault="00541969" w:rsidP="00541969">
      <w:pPr>
        <w:pStyle w:val="sc-BodyText"/>
      </w:pPr>
      <w:r>
        <w:t xml:space="preserve">Prerequisite: </w:t>
      </w:r>
      <w:ins w:id="278" w:author="Abbotson, Susan C. W." w:date="2019-01-27T09:43:00Z">
        <w:r w:rsidR="00DA2AC9">
          <w:t xml:space="preserve">ELED 202 or SPED 202, with a minimum grade of B-; ELED 222 and ELED 324, each with minimum grade of B-; BIOL 100, with a minimum grade of C; </w:t>
        </w:r>
      </w:ins>
      <w:ins w:id="279" w:author="Abbotson, Susan C. W." w:date="2019-01-28T16:47:00Z">
        <w:r w:rsidR="006D710F">
          <w:t>PHYS 120</w:t>
        </w:r>
      </w:ins>
      <w:ins w:id="280" w:author="Abbotson, Susan C. W." w:date="2019-01-27T09:43:00Z">
        <w:r w:rsidR="00DA2AC9">
          <w:t xml:space="preserve"> with a minimum grade of C, and admission to the elementary education teacher preparation program or consent of the department chair</w:t>
        </w:r>
      </w:ins>
      <w:del w:id="281" w:author="Abbotson, Susan C. W." w:date="2019-01-26T20:09:00Z">
        <w:r w:rsidDel="00541969">
          <w:delText>BIOL 100 and PSCI 103, each with minimum grade of C, except for students electing a content major in general science; ELED 300, with minimum grade of B-; ELED 422 and ELED 435, each with minimum grade of B-; admission to the elementary education teacher preparation program; or consent of department chair</w:delText>
        </w:r>
      </w:del>
      <w:r>
        <w:t>.</w:t>
      </w:r>
    </w:p>
    <w:p w14:paraId="31124A12" w14:textId="77777777" w:rsidR="00541969" w:rsidRDefault="00541969" w:rsidP="00541969">
      <w:pPr>
        <w:pStyle w:val="sc-BodyText"/>
      </w:pPr>
      <w:r>
        <w:t>Offered:  Fall, Spring.</w:t>
      </w:r>
    </w:p>
    <w:p w14:paraId="25B06850" w14:textId="77777777" w:rsidR="00541969" w:rsidRDefault="00541969" w:rsidP="00541969">
      <w:pPr>
        <w:pStyle w:val="sc-CourseTitle"/>
      </w:pPr>
      <w:bookmarkStart w:id="282" w:name="CC1AFD2EE85A4F69AC87414436830040"/>
      <w:bookmarkEnd w:id="282"/>
      <w:r>
        <w:t>ELED 438 - Teaching Elementary School Mathematics (3)</w:t>
      </w:r>
    </w:p>
    <w:p w14:paraId="7B9E7B62" w14:textId="77777777" w:rsidR="00541969" w:rsidRDefault="00541969" w:rsidP="00541969">
      <w:pPr>
        <w:pStyle w:val="sc-BodyText"/>
      </w:pPr>
      <w:r>
        <w:t>The role of mathematics in elementary schools and the development of teaching/learning strategies are examined, including teaching mathematics to special populations. Laboratory/conference required. 5 contact hours.</w:t>
      </w:r>
    </w:p>
    <w:p w14:paraId="09F052E5" w14:textId="25FFC97E" w:rsidR="00541969" w:rsidRDefault="00541969" w:rsidP="00541969">
      <w:pPr>
        <w:pStyle w:val="sc-BodyText"/>
      </w:pPr>
      <w:r>
        <w:t xml:space="preserve">Prerequisite: </w:t>
      </w:r>
      <w:ins w:id="283" w:author="Abbotson, Susan C. W." w:date="2019-01-26T20:10:00Z">
        <w:r>
          <w:t xml:space="preserve">ELED 202 or SPED 202, with a minimum grade of B-; ELED 222 and ELED 324, each with a minimum grade of B-; </w:t>
        </w:r>
      </w:ins>
      <w:ins w:id="284" w:author="Abbotson, Susan C. W." w:date="2019-02-15T17:48:00Z">
        <w:r w:rsidR="00481E87">
          <w:t xml:space="preserve">MATH 143 and MATH 144 each with a minimum </w:t>
        </w:r>
      </w:ins>
      <w:ins w:id="285" w:author="Abbotson, Susan C. W." w:date="2019-02-15T17:49:00Z">
        <w:r w:rsidR="00481E87">
          <w:t xml:space="preserve">grade </w:t>
        </w:r>
      </w:ins>
      <w:bookmarkStart w:id="286" w:name="_GoBack"/>
      <w:bookmarkEnd w:id="286"/>
      <w:ins w:id="287" w:author="Abbotson, Susan C. W." w:date="2019-02-15T17:48:00Z">
        <w:r w:rsidR="00481E87">
          <w:t xml:space="preserve">of C, </w:t>
        </w:r>
      </w:ins>
      <w:ins w:id="288" w:author="Abbotson, Susan C. W." w:date="2019-01-26T20:10:00Z">
        <w:r>
          <w:t>and admission to the elementary education teacher preparation program or consent of the department chair</w:t>
        </w:r>
      </w:ins>
      <w:del w:id="289" w:author="Abbotson, Susan C. W." w:date="2019-01-26T20:10:00Z">
        <w:r w:rsidDel="00541969">
          <w:delText>ELED 300, with minimum grade of B-; ELED 422 and ELED 435, each with minimum grade of B-; MATH 143 and MATH 144, each with minimum grade of C; admission to the elementary education teacher preparation program; or consent of department chair.</w:delText>
        </w:r>
      </w:del>
    </w:p>
    <w:p w14:paraId="63A8CB12" w14:textId="77777777" w:rsidR="00541969" w:rsidRDefault="00541969" w:rsidP="00541969">
      <w:pPr>
        <w:pStyle w:val="sc-BodyText"/>
      </w:pPr>
      <w:r>
        <w:t>Offered:  Fall, Spring.</w:t>
      </w:r>
    </w:p>
    <w:p w14:paraId="5D834E00" w14:textId="77777777" w:rsidR="00541969" w:rsidRDefault="00541969" w:rsidP="00541969">
      <w:pPr>
        <w:pStyle w:val="sc-CourseTitle"/>
      </w:pPr>
      <w:bookmarkStart w:id="290" w:name="249A682ADA5D4368BAFF8F8C1AF9753F"/>
      <w:bookmarkEnd w:id="290"/>
      <w:r>
        <w:t>ELED 439 - Student Teaching in the Elementary School (9)</w:t>
      </w:r>
    </w:p>
    <w:p w14:paraId="11543563" w14:textId="77777777" w:rsidR="00541969" w:rsidRDefault="00541969" w:rsidP="00541969">
      <w:pPr>
        <w:pStyle w:val="sc-BodyText"/>
      </w:pPr>
      <w:r>
        <w:t>In this culminating field experience, candidates complete a teaching experience in an elementary school under the supervision of a cooperating teacher and college supervisor. This is a full-semester assignment. Graded S, U.</w:t>
      </w:r>
    </w:p>
    <w:p w14:paraId="6690D335" w14:textId="77777777" w:rsidR="00541969" w:rsidRDefault="00541969" w:rsidP="00541969">
      <w:pPr>
        <w:pStyle w:val="sc-BodyText"/>
      </w:pPr>
      <w:r>
        <w:t>Prerequisite: Concurrent enrollment in ELED 469; satisfactory completion of all major and professional courses required prior to student teaching; a positive recommendation from the professor of each elementary education course; a cumulative GPA of 2.50 a full semester prior to student teaching; passing score(s) on the Praxis II, approved Preparing to Teach Portfolio; and completion of the community service requirement.</w:t>
      </w:r>
    </w:p>
    <w:p w14:paraId="5D037397" w14:textId="52480F67" w:rsidR="00541969" w:rsidRDefault="00541969" w:rsidP="00541969">
      <w:pPr>
        <w:pStyle w:val="sc-BodyText"/>
        <w:rPr>
          <w:ins w:id="291" w:author="Abbotson, Susan C. W." w:date="2019-01-26T20:10:00Z"/>
        </w:rPr>
      </w:pPr>
      <w:r>
        <w:t>Offered:  Fall, Spring.</w:t>
      </w:r>
    </w:p>
    <w:p w14:paraId="00470417" w14:textId="77777777" w:rsidR="00541969" w:rsidRDefault="00541969" w:rsidP="00541969">
      <w:pPr>
        <w:pStyle w:val="sc-CourseTitle"/>
        <w:rPr>
          <w:ins w:id="292" w:author="Abbotson, Susan C. W." w:date="2019-01-26T20:10:00Z"/>
        </w:rPr>
      </w:pPr>
      <w:ins w:id="293" w:author="Abbotson, Susan C. W." w:date="2019-01-26T20:10:00Z">
        <w:r>
          <w:t>ELED 440: STEAM/Project-Based Learning (2)</w:t>
        </w:r>
      </w:ins>
    </w:p>
    <w:p w14:paraId="3F7487A0" w14:textId="77777777" w:rsidR="00541969" w:rsidRPr="009E1B67" w:rsidRDefault="00541969" w:rsidP="00541969">
      <w:pPr>
        <w:spacing w:line="240" w:lineRule="auto"/>
        <w:rPr>
          <w:ins w:id="294" w:author="Abbotson, Susan C. W." w:date="2019-01-26T20:10:00Z"/>
          <w:rFonts w:ascii="Times New Roman" w:hAnsi="Times New Roman"/>
          <w:szCs w:val="16"/>
        </w:rPr>
      </w:pPr>
      <w:ins w:id="295" w:author="Abbotson, Susan C. W." w:date="2019-01-26T20:10:00Z">
        <w:r w:rsidRPr="009E1B67">
          <w:rPr>
            <w:rFonts w:ascii="Cambria" w:hAnsi="Cambria"/>
            <w:color w:val="333333"/>
            <w:szCs w:val="16"/>
          </w:rPr>
          <w:t>Teacher candidates are offered an opportunity to explore integrated Project-Based Learning (PBL) experiences that reflect an understanding of the essential concepts and methodologies of STEAM in the elementary classroom.</w:t>
        </w:r>
      </w:ins>
    </w:p>
    <w:p w14:paraId="7483D17A" w14:textId="77777777" w:rsidR="00541969" w:rsidRDefault="00541969" w:rsidP="00541969">
      <w:pPr>
        <w:pStyle w:val="sc-CourseTitle"/>
        <w:rPr>
          <w:ins w:id="296" w:author="Abbotson, Susan C. W." w:date="2019-01-26T20:10:00Z"/>
          <w:b w:val="0"/>
        </w:rPr>
      </w:pPr>
      <w:ins w:id="297" w:author="Abbotson, Susan C. W." w:date="2019-01-26T20:10:00Z">
        <w:r>
          <w:rPr>
            <w:b w:val="0"/>
          </w:rPr>
          <w:t xml:space="preserve">Prerequisite: </w:t>
        </w:r>
        <w:r w:rsidRPr="004C2873">
          <w:rPr>
            <w:b w:val="0"/>
          </w:rPr>
          <w:t>ELED 437 and ELED 438 with a grade of B- or better; or permission of the department chair.</w:t>
        </w:r>
      </w:ins>
    </w:p>
    <w:p w14:paraId="3183B703" w14:textId="7ACDA4EE" w:rsidR="00541969" w:rsidRDefault="00541969" w:rsidP="00541969">
      <w:pPr>
        <w:pStyle w:val="sc-BodyText"/>
      </w:pPr>
      <w:ins w:id="298" w:author="Abbotson, Susan C. W." w:date="2019-01-26T20:10:00Z">
        <w:r>
          <w:t xml:space="preserve">Offered:  Fall, Spring, Summer. </w:t>
        </w:r>
      </w:ins>
    </w:p>
    <w:p w14:paraId="687651CD" w14:textId="77777777" w:rsidR="00541969" w:rsidRDefault="00541969" w:rsidP="00541969">
      <w:pPr>
        <w:pStyle w:val="sc-CourseTitle"/>
      </w:pPr>
      <w:bookmarkStart w:id="299" w:name="751BC44512164299A3CE9D2AC3C41F41"/>
      <w:bookmarkEnd w:id="299"/>
      <w:r>
        <w:t>ELED 469 - Best Practices: Instruction, Assessment, Classroom Management (3)</w:t>
      </w:r>
    </w:p>
    <w:p w14:paraId="1E2D1F89" w14:textId="77777777" w:rsidR="00541969" w:rsidRDefault="00541969" w:rsidP="00541969">
      <w:pPr>
        <w:pStyle w:val="sc-BodyText"/>
      </w:pPr>
      <w:r>
        <w:t>Candidates analyze teaching as a profession. Topics include current issues and practices in teaching; collaborations among school personnel, families, and community agencies; assessment; classroom management; and job search.</w:t>
      </w:r>
    </w:p>
    <w:p w14:paraId="441F7A20" w14:textId="77777777" w:rsidR="00541969" w:rsidRDefault="00541969" w:rsidP="00541969">
      <w:pPr>
        <w:pStyle w:val="sc-BodyText"/>
      </w:pPr>
      <w:r>
        <w:t>Prerequisite: Concurrent enrollment in ELED 439.</w:t>
      </w:r>
    </w:p>
    <w:p w14:paraId="069CEFAD" w14:textId="77777777" w:rsidR="00541969" w:rsidRDefault="00541969" w:rsidP="00541969">
      <w:pPr>
        <w:pStyle w:val="sc-BodyText"/>
      </w:pPr>
      <w:r>
        <w:t>Offered:  Fall, Spring.</w:t>
      </w:r>
    </w:p>
    <w:p w14:paraId="4DA36F5A" w14:textId="77777777" w:rsidR="00541969" w:rsidRDefault="00541969" w:rsidP="00541969">
      <w:pPr>
        <w:pStyle w:val="sc-CourseTitle"/>
      </w:pPr>
      <w:bookmarkStart w:id="300" w:name="F7E7C69F8A9E4D079B77945B4511D56A"/>
      <w:bookmarkEnd w:id="300"/>
      <w:r>
        <w:t>ELED 490 - Directed Study (3)</w:t>
      </w:r>
    </w:p>
    <w:p w14:paraId="11F3AFAE" w14:textId="77777777" w:rsidR="00541969" w:rsidRDefault="00541969" w:rsidP="00541969">
      <w:pPr>
        <w:pStyle w:val="sc-BodyText"/>
      </w:pPr>
      <w:r>
        <w:t>Designed to be a substitute for a traditional course under the instruction of a faculty member.</w:t>
      </w:r>
    </w:p>
    <w:p w14:paraId="4CA773D6" w14:textId="77777777" w:rsidR="00541969" w:rsidRDefault="00541969" w:rsidP="00541969">
      <w:pPr>
        <w:pStyle w:val="sc-BodyText"/>
      </w:pPr>
      <w:r>
        <w:t>Prerequisite: Consent of instructor, department chair and dean.</w:t>
      </w:r>
    </w:p>
    <w:p w14:paraId="4F13B979" w14:textId="77777777" w:rsidR="00541969" w:rsidRDefault="00541969" w:rsidP="00541969">
      <w:pPr>
        <w:pStyle w:val="sc-BodyText"/>
      </w:pPr>
      <w:r>
        <w:lastRenderedPageBreak/>
        <w:t>Offered:  As needed.</w:t>
      </w:r>
    </w:p>
    <w:p w14:paraId="167E2407" w14:textId="77777777" w:rsidR="00D0382D" w:rsidRPr="00D0382D" w:rsidRDefault="00D0382D">
      <w:pPr>
        <w:rPr>
          <w:sz w:val="28"/>
          <w:szCs w:val="28"/>
        </w:rPr>
      </w:pPr>
    </w:p>
    <w:p w14:paraId="6663B0C5" w14:textId="1981744F" w:rsidR="00D0382D" w:rsidRDefault="00D0382D"/>
    <w:p w14:paraId="1657CABA" w14:textId="77777777" w:rsidR="00D0382D" w:rsidRDefault="00D0382D"/>
    <w:sectPr w:rsidR="00D0382D" w:rsidSect="00B50E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Caslon Regular">
    <w:altName w:val="Courier"/>
    <w:panose1 w:val="020B06040202020202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Univers LT 57 Condensed">
    <w:altName w:val="Bell MT"/>
    <w:panose1 w:val="020B0604020202020204"/>
    <w:charset w:val="00"/>
    <w:family w:val="auto"/>
    <w:pitch w:val="variable"/>
    <w:sig w:usb0="80000027"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Goudy ExtraBold">
    <w:altName w:val="Calibri"/>
    <w:panose1 w:val="020B0604020202020204"/>
    <w:charset w:val="00"/>
    <w:family w:val="roman"/>
    <w:notTrueType/>
    <w:pitch w:val="variable"/>
    <w:sig w:usb0="00000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450790"/>
    <w:multiLevelType w:val="hybridMultilevel"/>
    <w:tmpl w:val="7B6696BC"/>
    <w:lvl w:ilvl="0" w:tplc="D7CA2268">
      <w:start w:val="1"/>
      <w:numFmt w:val="lowerLetter"/>
      <w:pStyle w:val="ListAlpha"/>
      <w:lvlText w:val="%1."/>
      <w:lvlJc w:val="left"/>
      <w:pPr>
        <w:tabs>
          <w:tab w:val="num" w:pos="504"/>
        </w:tabs>
        <w:ind w:left="504" w:hanging="144"/>
      </w:pPr>
      <w:rPr>
        <w:rFonts w:ascii="ACaslon Regular" w:hAnsi="ACaslon Regular" w:hint="default"/>
        <w:b w:val="0"/>
        <w:i w:val="0"/>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bbotson, Susan C. W.">
    <w15:presenceInfo w15:providerId="AD" w15:userId="S::sabbotson@ric.edu::03345656-238c-4e95-97b2-0bfd40c105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0E0"/>
    <w:rsid w:val="0022149B"/>
    <w:rsid w:val="0026155D"/>
    <w:rsid w:val="00481E87"/>
    <w:rsid w:val="00541969"/>
    <w:rsid w:val="00542ACF"/>
    <w:rsid w:val="005C30E0"/>
    <w:rsid w:val="0065685A"/>
    <w:rsid w:val="006D710F"/>
    <w:rsid w:val="00885901"/>
    <w:rsid w:val="008D7FFC"/>
    <w:rsid w:val="00A62F63"/>
    <w:rsid w:val="00B50E65"/>
    <w:rsid w:val="00D0382D"/>
    <w:rsid w:val="00D8510E"/>
    <w:rsid w:val="00DA2A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D35B7A2"/>
  <w15:chartTrackingRefBased/>
  <w15:docId w15:val="{49B645FA-CEE3-2C44-9827-7D5AA0220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30E0"/>
    <w:pPr>
      <w:spacing w:line="200" w:lineRule="atLeast"/>
    </w:pPr>
    <w:rPr>
      <w:rFonts w:ascii="Univers LT 57 Condensed" w:eastAsia="Times New Roman" w:hAnsi="Univers LT 57 Condensed" w:cs="Times New Roman"/>
      <w:sz w:val="16"/>
    </w:rPr>
  </w:style>
  <w:style w:type="paragraph" w:styleId="Heading1">
    <w:name w:val="heading 1"/>
    <w:basedOn w:val="Normal"/>
    <w:next w:val="Normal"/>
    <w:link w:val="Heading1Char"/>
    <w:uiPriority w:val="9"/>
    <w:qFormat/>
    <w:rsid w:val="008D7FF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54196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5C30E0"/>
    <w:pPr>
      <w:keepNext/>
      <w:keepLines/>
      <w:spacing w:before="40"/>
      <w:outlineLvl w:val="2"/>
    </w:pPr>
    <w:rPr>
      <w:rFonts w:asciiTheme="majorHAnsi" w:eastAsiaTheme="majorEastAsia" w:hAnsiTheme="majorHAnsi" w:cstheme="majorBidi"/>
      <w:color w:val="1F3763" w:themeColor="accent1" w:themeShade="7F"/>
      <w:sz w:val="24"/>
    </w:rPr>
  </w:style>
  <w:style w:type="paragraph" w:styleId="Heading8">
    <w:name w:val="heading 8"/>
    <w:basedOn w:val="Normal"/>
    <w:next w:val="Normal"/>
    <w:link w:val="Heading8Char"/>
    <w:uiPriority w:val="9"/>
    <w:semiHidden/>
    <w:unhideWhenUsed/>
    <w:qFormat/>
    <w:rsid w:val="00541969"/>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BodyText">
    <w:name w:val="sc-BodyText"/>
    <w:basedOn w:val="Normal"/>
    <w:rsid w:val="005C30E0"/>
    <w:pPr>
      <w:spacing w:before="40" w:line="220" w:lineRule="exact"/>
    </w:pPr>
  </w:style>
  <w:style w:type="paragraph" w:customStyle="1" w:styleId="sc-Requirement">
    <w:name w:val="sc-Requirement"/>
    <w:basedOn w:val="sc-BodyText"/>
    <w:qFormat/>
    <w:rsid w:val="005C30E0"/>
    <w:pPr>
      <w:suppressAutoHyphens/>
      <w:spacing w:before="0" w:line="240" w:lineRule="auto"/>
    </w:pPr>
  </w:style>
  <w:style w:type="paragraph" w:customStyle="1" w:styleId="sc-RequirementRight">
    <w:name w:val="sc-RequirementRight"/>
    <w:basedOn w:val="sc-Requirement"/>
    <w:rsid w:val="005C30E0"/>
    <w:pPr>
      <w:jc w:val="right"/>
    </w:pPr>
  </w:style>
  <w:style w:type="paragraph" w:customStyle="1" w:styleId="sc-RequirementsSubheading">
    <w:name w:val="sc-RequirementsSubheading"/>
    <w:basedOn w:val="sc-Requirement"/>
    <w:qFormat/>
    <w:rsid w:val="005C30E0"/>
    <w:pPr>
      <w:keepNext/>
      <w:spacing w:before="80"/>
    </w:pPr>
    <w:rPr>
      <w:b/>
    </w:rPr>
  </w:style>
  <w:style w:type="paragraph" w:customStyle="1" w:styleId="sc-RequirementsHeading">
    <w:name w:val="sc-RequirementsHeading"/>
    <w:basedOn w:val="Heading3"/>
    <w:qFormat/>
    <w:rsid w:val="005C30E0"/>
    <w:pPr>
      <w:keepLines w:val="0"/>
      <w:suppressAutoHyphens/>
      <w:spacing w:before="120" w:line="240" w:lineRule="exact"/>
      <w:outlineLvl w:val="3"/>
    </w:pPr>
    <w:rPr>
      <w:rFonts w:ascii="Univers LT 57 Condensed" w:eastAsia="Times New Roman" w:hAnsi="Univers LT 57 Condensed" w:cs="Goudy ExtraBold"/>
      <w:b/>
      <w:caps/>
      <w:color w:val="auto"/>
      <w:sz w:val="18"/>
      <w:szCs w:val="25"/>
    </w:rPr>
  </w:style>
  <w:style w:type="paragraph" w:customStyle="1" w:styleId="sc-AwardHeading">
    <w:name w:val="sc-AwardHeading"/>
    <w:basedOn w:val="Heading3"/>
    <w:qFormat/>
    <w:rsid w:val="005C30E0"/>
    <w:pPr>
      <w:keepLines w:val="0"/>
      <w:pBdr>
        <w:bottom w:val="single" w:sz="4" w:space="1" w:color="auto"/>
      </w:pBdr>
      <w:suppressAutoHyphens/>
      <w:spacing w:before="180" w:line="220" w:lineRule="exact"/>
    </w:pPr>
    <w:rPr>
      <w:rFonts w:ascii="Univers LT 57 Condensed" w:eastAsia="Times New Roman" w:hAnsi="Univers LT 57 Condensed" w:cs="Times New Roman"/>
      <w:b/>
      <w:caps/>
      <w:color w:val="auto"/>
      <w:sz w:val="22"/>
    </w:rPr>
  </w:style>
  <w:style w:type="paragraph" w:customStyle="1" w:styleId="sc-List-1">
    <w:name w:val="sc-List-1"/>
    <w:basedOn w:val="sc-BodyText"/>
    <w:qFormat/>
    <w:rsid w:val="005C30E0"/>
    <w:pPr>
      <w:ind w:left="288" w:hanging="288"/>
    </w:pPr>
  </w:style>
  <w:style w:type="paragraph" w:customStyle="1" w:styleId="sc-RequirementsNote">
    <w:name w:val="sc-RequirementsNote"/>
    <w:basedOn w:val="sc-BodyText"/>
    <w:rsid w:val="005C30E0"/>
  </w:style>
  <w:style w:type="character" w:customStyle="1" w:styleId="Heading3Char">
    <w:name w:val="Heading 3 Char"/>
    <w:basedOn w:val="DefaultParagraphFont"/>
    <w:link w:val="Heading3"/>
    <w:uiPriority w:val="9"/>
    <w:semiHidden/>
    <w:rsid w:val="005C30E0"/>
    <w:rPr>
      <w:rFonts w:asciiTheme="majorHAnsi" w:eastAsiaTheme="majorEastAsia" w:hAnsiTheme="majorHAnsi" w:cstheme="majorBidi"/>
      <w:color w:val="1F3763" w:themeColor="accent1" w:themeShade="7F"/>
    </w:rPr>
  </w:style>
  <w:style w:type="paragraph" w:customStyle="1" w:styleId="sc-SubHeading">
    <w:name w:val="sc-SubHeading"/>
    <w:basedOn w:val="Normal"/>
    <w:rsid w:val="005C30E0"/>
    <w:pPr>
      <w:keepNext/>
      <w:suppressAutoHyphens/>
      <w:spacing w:before="180" w:line="220" w:lineRule="exact"/>
    </w:pPr>
    <w:rPr>
      <w:b/>
      <w:sz w:val="18"/>
    </w:rPr>
  </w:style>
  <w:style w:type="paragraph" w:styleId="BalloonText">
    <w:name w:val="Balloon Text"/>
    <w:basedOn w:val="Normal"/>
    <w:link w:val="BalloonTextChar"/>
    <w:uiPriority w:val="99"/>
    <w:semiHidden/>
    <w:unhideWhenUsed/>
    <w:rsid w:val="00D0382D"/>
    <w:pPr>
      <w:spacing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D0382D"/>
    <w:rPr>
      <w:rFonts w:ascii="Times New Roman" w:eastAsia="Times New Roman" w:hAnsi="Times New Roman" w:cs="Times New Roman"/>
      <w:sz w:val="18"/>
      <w:szCs w:val="18"/>
    </w:rPr>
  </w:style>
  <w:style w:type="character" w:customStyle="1" w:styleId="Heading1Char">
    <w:name w:val="Heading 1 Char"/>
    <w:basedOn w:val="DefaultParagraphFont"/>
    <w:link w:val="Heading1"/>
    <w:uiPriority w:val="9"/>
    <w:rsid w:val="008D7FFC"/>
    <w:rPr>
      <w:rFonts w:asciiTheme="majorHAnsi" w:eastAsiaTheme="majorEastAsia" w:hAnsiTheme="majorHAnsi" w:cstheme="majorBidi"/>
      <w:color w:val="2F5496" w:themeColor="accent1" w:themeShade="BF"/>
      <w:sz w:val="32"/>
      <w:szCs w:val="32"/>
    </w:rPr>
  </w:style>
  <w:style w:type="paragraph" w:customStyle="1" w:styleId="sc-BodyTextNS">
    <w:name w:val="sc-BodyTextNS"/>
    <w:basedOn w:val="sc-BodyText"/>
    <w:rsid w:val="008D7FFC"/>
    <w:pPr>
      <w:spacing w:before="0"/>
    </w:pPr>
  </w:style>
  <w:style w:type="table" w:styleId="TableSimple3">
    <w:name w:val="Table Simple 3"/>
    <w:aliases w:val="Table-Narrative"/>
    <w:basedOn w:val="TableGrid"/>
    <w:uiPriority w:val="99"/>
    <w:rsid w:val="008D7FFC"/>
    <w:rPr>
      <w:rFonts w:ascii="Times New Roman" w:eastAsia="Times New Roman" w:hAnsi="Times New Roman" w:cs="Times New Roman"/>
      <w:sz w:val="20"/>
      <w:szCs w:val="20"/>
    </w:rPr>
    <w:tblPr>
      <w:tblCellMar>
        <w:top w:w="58" w:type="dxa"/>
        <w:left w:w="115" w:type="dxa"/>
        <w:bottom w:w="58" w:type="dxa"/>
        <w:right w:w="115" w:type="dxa"/>
      </w:tblCellMar>
    </w:tblPr>
    <w:tcPr>
      <w:shd w:val="clear" w:color="auto" w:fill="auto"/>
    </w:tcPr>
  </w:style>
  <w:style w:type="table" w:styleId="TableGrid">
    <w:name w:val="Table Grid"/>
    <w:basedOn w:val="TableNormal"/>
    <w:uiPriority w:val="39"/>
    <w:rsid w:val="008D7F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D7FFC"/>
    <w:rPr>
      <w:rFonts w:ascii="Univers LT 57 Condensed" w:eastAsia="Times New Roman" w:hAnsi="Univers LT 57 Condensed" w:cs="Times New Roman"/>
      <w:sz w:val="16"/>
    </w:rPr>
  </w:style>
  <w:style w:type="character" w:customStyle="1" w:styleId="Heading2Char">
    <w:name w:val="Heading 2 Char"/>
    <w:basedOn w:val="DefaultParagraphFont"/>
    <w:link w:val="Heading2"/>
    <w:uiPriority w:val="9"/>
    <w:semiHidden/>
    <w:rsid w:val="00541969"/>
    <w:rPr>
      <w:rFonts w:asciiTheme="majorHAnsi" w:eastAsiaTheme="majorEastAsia" w:hAnsiTheme="majorHAnsi" w:cstheme="majorBidi"/>
      <w:color w:val="2F5496" w:themeColor="accent1" w:themeShade="BF"/>
      <w:sz w:val="26"/>
      <w:szCs w:val="26"/>
    </w:rPr>
  </w:style>
  <w:style w:type="paragraph" w:customStyle="1" w:styleId="sc-CourseTitle">
    <w:name w:val="sc-CourseTitle"/>
    <w:basedOn w:val="Heading8"/>
    <w:rsid w:val="00541969"/>
    <w:pPr>
      <w:spacing w:before="120"/>
    </w:pPr>
    <w:rPr>
      <w:rFonts w:ascii="Univers LT 57 Condensed" w:eastAsia="Times New Roman" w:hAnsi="Univers LT 57 Condensed" w:cs="Times New Roman"/>
      <w:b/>
      <w:bCs/>
      <w:color w:val="auto"/>
      <w:sz w:val="16"/>
      <w:szCs w:val="18"/>
    </w:rPr>
  </w:style>
  <w:style w:type="character" w:customStyle="1" w:styleId="Heading8Char">
    <w:name w:val="Heading 8 Char"/>
    <w:basedOn w:val="DefaultParagraphFont"/>
    <w:link w:val="Heading8"/>
    <w:uiPriority w:val="9"/>
    <w:semiHidden/>
    <w:rsid w:val="00541969"/>
    <w:rPr>
      <w:rFonts w:asciiTheme="majorHAnsi" w:eastAsiaTheme="majorEastAsia" w:hAnsiTheme="majorHAnsi" w:cstheme="majorBidi"/>
      <w:color w:val="272727" w:themeColor="text1" w:themeTint="D8"/>
      <w:sz w:val="21"/>
      <w:szCs w:val="21"/>
    </w:rPr>
  </w:style>
  <w:style w:type="paragraph" w:customStyle="1" w:styleId="ListAlpha">
    <w:name w:val="List Alpha"/>
    <w:basedOn w:val="List"/>
    <w:semiHidden/>
    <w:rsid w:val="00541969"/>
    <w:pPr>
      <w:keepLines/>
      <w:numPr>
        <w:numId w:val="1"/>
      </w:numPr>
      <w:tabs>
        <w:tab w:val="clear" w:pos="504"/>
        <w:tab w:val="num" w:pos="360"/>
        <w:tab w:val="left" w:pos="677"/>
      </w:tabs>
      <w:spacing w:before="40"/>
      <w:ind w:left="360" w:hanging="360"/>
      <w:contextualSpacing w:val="0"/>
    </w:pPr>
  </w:style>
  <w:style w:type="paragraph" w:styleId="List">
    <w:name w:val="List"/>
    <w:basedOn w:val="Normal"/>
    <w:uiPriority w:val="99"/>
    <w:semiHidden/>
    <w:unhideWhenUsed/>
    <w:rsid w:val="00541969"/>
    <w:pPr>
      <w:ind w:left="360" w:hanging="36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11" Type="http://schemas.openxmlformats.org/officeDocument/2006/relationships/customXml" Target="../customXml/item4.xml"/><Relationship Id="rId5" Type="http://schemas.openxmlformats.org/officeDocument/2006/relationships/fontTable" Target="fontTable.xm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F51B1DF93C614BB0597DF487DB8942" ma:contentTypeVersion="0" ma:contentTypeDescription="Create a new document." ma:contentTypeScope="" ma:versionID="d0e0d451e0d56a1768feaea72b6a4be8">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67Z3ZXSPZZWZ-947-582</_dlc_DocId>
    <_dlc_DocIdUrl xmlns="67887a43-7e4d-4c1c-91d7-15e417b1b8ab">
      <Url>https://w3.ric.edu/curriculum_committee/_layouts/15/DocIdRedir.aspx?ID=67Z3ZXSPZZWZ-947-582</Url>
      <Description>67Z3ZXSPZZWZ-947-582</Description>
    </_dlc_DocIdUrl>
  </documentManagement>
</p:properties>
</file>

<file path=customXml/itemProps1.xml><?xml version="1.0" encoding="utf-8"?>
<ds:datastoreItem xmlns:ds="http://schemas.openxmlformats.org/officeDocument/2006/customXml" ds:itemID="{7D7D2BE0-B351-4D87-A933-93322918126B}"/>
</file>

<file path=customXml/itemProps2.xml><?xml version="1.0" encoding="utf-8"?>
<ds:datastoreItem xmlns:ds="http://schemas.openxmlformats.org/officeDocument/2006/customXml" ds:itemID="{D513600C-6F9A-4381-9EAD-CA55AF381380}"/>
</file>

<file path=customXml/itemProps3.xml><?xml version="1.0" encoding="utf-8"?>
<ds:datastoreItem xmlns:ds="http://schemas.openxmlformats.org/officeDocument/2006/customXml" ds:itemID="{F2CD80BB-0A29-41C0-83FC-C023BFDC4DCF}"/>
</file>

<file path=customXml/itemProps4.xml><?xml version="1.0" encoding="utf-8"?>
<ds:datastoreItem xmlns:ds="http://schemas.openxmlformats.org/officeDocument/2006/customXml" ds:itemID="{3E48DAC3-2EF7-4A9D-902D-ED2BC0A4C92D}"/>
</file>

<file path=docProps/app.xml><?xml version="1.0" encoding="utf-8"?>
<Properties xmlns="http://schemas.openxmlformats.org/officeDocument/2006/extended-properties" xmlns:vt="http://schemas.openxmlformats.org/officeDocument/2006/docPropsVTypes">
  <Template>Normal.dotm</Template>
  <TotalTime>41</TotalTime>
  <Pages>6</Pages>
  <Words>2600</Words>
  <Characters>13442</Characters>
  <Application>Microsoft Office Word</Application>
  <DocSecurity>0</DocSecurity>
  <Lines>210</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Abbotson, Susan C. W.</dc:creator>
  <cp:keywords/>
  <dc:description/>
  <cp:lastModifiedBy>Abbotson, Susan C. W.</cp:lastModifiedBy>
  <cp:revision>7</cp:revision>
  <dcterms:created xsi:type="dcterms:W3CDTF">2019-01-27T00:30:00Z</dcterms:created>
  <dcterms:modified xsi:type="dcterms:W3CDTF">2019-02-15T22:49:00Z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fc0bd0a9-0021-49f9-9f3d-ea8b8cb7b7c6</vt:lpwstr>
  </property>
  <property fmtid="{D5CDD505-2E9C-101B-9397-08002B2CF9AE}" pid="3" name="ContentTypeId">
    <vt:lpwstr>0x010100C3F51B1DF93C614BB0597DF487DB8942</vt:lpwstr>
  </property>
</Properties>
</file>